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819CE24" w:rsidR="005A3B5F" w:rsidRPr="005A3B5F" w:rsidRDefault="00FA60D5">
      <w:pPr>
        <w:rPr>
          <w:rFonts w:ascii="Andada Pro" w:hAnsi="Andada Pro"/>
        </w:rPr>
      </w:pPr>
      <w:r w:rsidRPr="00FA60D5">
        <w:rPr>
          <w:rFonts w:ascii="Andada Pro" w:hAnsi="Andada Pro"/>
          <w:sz w:val="26"/>
          <w:szCs w:val="26"/>
        </w:rPr>
        <w:t>Aquifer</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FA60D5">
        <w:rPr>
          <w:rFonts w:ascii="Andada Pro" w:hAnsi="Andada Pro"/>
        </w:rPr>
        <w:t>Tim Winton</w:t>
      </w:r>
    </w:p>
    <w:p w14:paraId="68F17876" w14:textId="77777777" w:rsidR="005A3B5F" w:rsidRPr="005A3B5F" w:rsidRDefault="00BE1434"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14BC8DF" w14:textId="77777777" w:rsidR="00FA60D5" w:rsidRPr="00FA60D5" w:rsidRDefault="00FA60D5" w:rsidP="00FA60D5">
      <w:pPr>
        <w:rPr>
          <w:rFonts w:ascii="Andada Pro" w:hAnsi="Andada Pro"/>
          <w:sz w:val="24"/>
          <w:szCs w:val="24"/>
        </w:rPr>
      </w:pPr>
      <w:r w:rsidRPr="00FA60D5">
        <w:rPr>
          <w:rFonts w:ascii="Andada Pro" w:hAnsi="Andada Pro"/>
          <w:sz w:val="24"/>
          <w:szCs w:val="24"/>
        </w:rPr>
        <w:t>Very late one evening not long ago I stirred from a television stupor at the sound of a familiar street name and saw a police forensic team in waders carry bones from the edge of a lake. Four femurs and a skull, to be precise. The view widened and I saw a shabby clump of melaleucas and knew exactly where it was that this macabre discovery had taken place. I switched the TV off. My wife had long gone to bed. Through the open window I smelt wild lupins and estuary mud and for a time I forgot where I was. Life moves on, people say, but I doubt that. Moves in, more like it.</w:t>
      </w:r>
    </w:p>
    <w:p w14:paraId="2365D3D4" w14:textId="77777777" w:rsidR="00FA60D5" w:rsidRPr="00FA60D5" w:rsidRDefault="00FA60D5" w:rsidP="00FA60D5">
      <w:pPr>
        <w:rPr>
          <w:rFonts w:ascii="Andada Pro" w:hAnsi="Andada Pro"/>
          <w:sz w:val="24"/>
          <w:szCs w:val="24"/>
        </w:rPr>
      </w:pPr>
      <w:r w:rsidRPr="00FA60D5">
        <w:rPr>
          <w:rFonts w:ascii="Andada Pro" w:hAnsi="Andada Pro"/>
          <w:sz w:val="24"/>
          <w:szCs w:val="24"/>
        </w:rPr>
        <w:t>I went to bed. But I lay awake all night. I thought of the dullards I would face in the morning, the smell of their dirty hair, the stiffness of their hands on the instruments, the Mariah Carey tunes they’d bleat at me. In flickering bursts I thought about the war but I knew that I was only trying to think about it, because my mind was elsewhere, travelling in loops and ellipses away from middle age on the all-night sounds of the moving tide.</w:t>
      </w:r>
    </w:p>
    <w:p w14:paraId="147C2411" w14:textId="77777777" w:rsidR="00FA60D5" w:rsidRPr="00FA60D5" w:rsidRDefault="00FA60D5" w:rsidP="00FA60D5">
      <w:pPr>
        <w:rPr>
          <w:rFonts w:ascii="Andada Pro" w:hAnsi="Andada Pro"/>
          <w:sz w:val="24"/>
          <w:szCs w:val="24"/>
        </w:rPr>
      </w:pPr>
      <w:r w:rsidRPr="00FA60D5">
        <w:rPr>
          <w:rFonts w:ascii="Andada Pro" w:hAnsi="Andada Pro"/>
          <w:sz w:val="24"/>
          <w:szCs w:val="24"/>
        </w:rPr>
        <w:t>Before dawn and without waking my wife or even leaving her a note, I rose, made myself coffee and began the five-hour drive back from Angelus to the suburbs where I grew up.</w:t>
      </w:r>
    </w:p>
    <w:p w14:paraId="79804E8E" w14:textId="77777777" w:rsidR="00FA60D5" w:rsidRPr="00FA60D5" w:rsidRDefault="00FA60D5" w:rsidP="00FA60D5">
      <w:pPr>
        <w:rPr>
          <w:rFonts w:ascii="Andada Pro" w:hAnsi="Andada Pro"/>
          <w:sz w:val="24"/>
          <w:szCs w:val="24"/>
        </w:rPr>
      </w:pPr>
      <w:r w:rsidRPr="00FA60D5">
        <w:rPr>
          <w:rFonts w:ascii="Andada Pro" w:hAnsi="Andada Pro"/>
          <w:sz w:val="24"/>
          <w:szCs w:val="24"/>
        </w:rPr>
        <w:t>The battlers’ blocks. In the early sixties, that’s what they called the meagre grid of limestone streets of my childhood. Suburban lots scoured from bushland so that emigrants from Holland, England and the Balkans, and freckly types like us, barely a generation off the farm, could build cheap houses. Our street wound down a long gully that gave on to a swamp. A few fences away the grey haze of banksia scrub and tuart trees resumed with its hiss of cicadas and crow song. Houses were of three basic designs and randomly jumbled along the way to lend an air of natural progression rather than reveal the entire suburb’s origins in the smoky, fly-buzzing office of some bored government architect. Our homes were new; no one had ever lived in them before. They were as fresh as we imagined the country itself to be.</w:t>
      </w:r>
    </w:p>
    <w:p w14:paraId="4A528822"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As they moved in, people planted buffalo grass and roses and put in rubber trees which brought havoc to the </w:t>
      </w:r>
      <w:proofErr w:type="spellStart"/>
      <w:r w:rsidRPr="00FA60D5">
        <w:rPr>
          <w:rFonts w:ascii="Andada Pro" w:hAnsi="Andada Pro"/>
          <w:sz w:val="24"/>
          <w:szCs w:val="24"/>
        </w:rPr>
        <w:t>septics</w:t>
      </w:r>
      <w:proofErr w:type="spellEnd"/>
      <w:r w:rsidRPr="00FA60D5">
        <w:rPr>
          <w:rFonts w:ascii="Andada Pro" w:hAnsi="Andada Pro"/>
          <w:sz w:val="24"/>
          <w:szCs w:val="24"/>
        </w:rPr>
        <w:t xml:space="preserve"> a decade later. From high on the ridge the city could be seen forming itself into a spearhead. It was coming our way and it travelled inexorably in straight lines. The bush rolled and twisted like an unmade bed. It was, in the beginning, only a fence away.</w:t>
      </w:r>
    </w:p>
    <w:p w14:paraId="5B3D6594" w14:textId="77777777" w:rsidR="00FA60D5" w:rsidRPr="00FA60D5" w:rsidRDefault="00FA60D5" w:rsidP="00FA60D5">
      <w:pPr>
        <w:rPr>
          <w:rFonts w:ascii="Andada Pro" w:hAnsi="Andada Pro"/>
          <w:sz w:val="24"/>
          <w:szCs w:val="24"/>
        </w:rPr>
      </w:pPr>
      <w:r w:rsidRPr="00FA60D5">
        <w:rPr>
          <w:rFonts w:ascii="Andada Pro" w:hAnsi="Andada Pro"/>
          <w:sz w:val="24"/>
          <w:szCs w:val="24"/>
        </w:rPr>
        <w:lastRenderedPageBreak/>
        <w:t xml:space="preserve">The men of our street went to work and left the driveways empty. They came home from the city tired, often silent. They scattered blood and bone on their garden beds and retired to their sheds. All day the women of the street cleaned and cooked and moved sprinklers around the garden to keep things alive. Late in the morning the baker arrived in his van, red-cheeked from </w:t>
      </w:r>
      <w:proofErr w:type="spellStart"/>
      <w:r w:rsidRPr="00FA60D5">
        <w:rPr>
          <w:rFonts w:ascii="Andada Pro" w:hAnsi="Andada Pro"/>
          <w:sz w:val="24"/>
          <w:szCs w:val="24"/>
        </w:rPr>
        <w:t>civilisation</w:t>
      </w:r>
      <w:proofErr w:type="spellEnd"/>
      <w:r w:rsidRPr="00FA60D5">
        <w:rPr>
          <w:rFonts w:ascii="Andada Pro" w:hAnsi="Andada Pro"/>
          <w:sz w:val="24"/>
          <w:szCs w:val="24"/>
        </w:rPr>
        <w:t>, and after him the man with the vegie truck. At the sound of their bells kids spilled out into the dusty street and their mothers emerged in housecoats and pedal pushers with rollers in their hair. Everyone was working class, even the Aborigines around the corner whose name was Jones, though it seemed that these were Joneses who didn’t need much keeping up with. We were new. It was all new.</w:t>
      </w:r>
    </w:p>
    <w:p w14:paraId="5D6EC7D0" w14:textId="77777777" w:rsidR="00FA60D5" w:rsidRPr="00FA60D5" w:rsidRDefault="00FA60D5" w:rsidP="00FA60D5">
      <w:pPr>
        <w:rPr>
          <w:rFonts w:ascii="Andada Pro" w:hAnsi="Andada Pro"/>
          <w:sz w:val="24"/>
          <w:szCs w:val="24"/>
        </w:rPr>
      </w:pPr>
      <w:r w:rsidRPr="00FA60D5">
        <w:rPr>
          <w:rFonts w:ascii="Andada Pro" w:hAnsi="Andada Pro"/>
          <w:sz w:val="24"/>
          <w:szCs w:val="24"/>
        </w:rPr>
        <w:t>At night when I was a baby my parents went walking to get me to sleep and while they were out they foraged for building materials in the streets beyond where raw sandy lots lay pegged out between brickies’ sheds and piles of rough-sawn jarrah.</w:t>
      </w:r>
    </w:p>
    <w:p w14:paraId="7DF469B9" w14:textId="77777777" w:rsidR="00FA60D5" w:rsidRPr="00FA60D5" w:rsidRDefault="00FA60D5" w:rsidP="00FA60D5">
      <w:pPr>
        <w:rPr>
          <w:rFonts w:ascii="Andada Pro" w:hAnsi="Andada Pro"/>
          <w:sz w:val="24"/>
          <w:szCs w:val="24"/>
        </w:rPr>
      </w:pPr>
      <w:r w:rsidRPr="00FA60D5">
        <w:rPr>
          <w:rFonts w:ascii="Andada Pro" w:hAnsi="Andada Pro"/>
          <w:sz w:val="24"/>
          <w:szCs w:val="24"/>
        </w:rPr>
        <w:t>The old man built a retaining wall from bricks he loaded into the pram that first summer. A lot of sheds went up quickly in our street. All those jarrah planks, all that asbestos sheeting, those bags of Portland cement. It was all taxpayers’ property anyway. Great evening strollers, the locals.</w:t>
      </w:r>
    </w:p>
    <w:p w14:paraId="2488E561"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I grew up in a boxy double-brick house with roses and a letter box, like anyone else. My parents were always struggling to get me inside something, into shirts and shoes, inside the fence, the </w:t>
      </w:r>
      <w:proofErr w:type="spellStart"/>
      <w:r w:rsidRPr="00FA60D5">
        <w:rPr>
          <w:rFonts w:ascii="Andada Pro" w:hAnsi="Andada Pro"/>
          <w:sz w:val="24"/>
          <w:szCs w:val="24"/>
        </w:rPr>
        <w:t>neighbourhood</w:t>
      </w:r>
      <w:proofErr w:type="spellEnd"/>
      <w:r w:rsidRPr="00FA60D5">
        <w:rPr>
          <w:rFonts w:ascii="Andada Pro" w:hAnsi="Andada Pro"/>
          <w:sz w:val="24"/>
          <w:szCs w:val="24"/>
        </w:rPr>
        <w:t>, the house, out of the sun or the rain, out of the world itself it often seemed to me. I climbed the jacaranda and played with the kids across the street and came in ghosted with limestone dust. I sat on the fence and stared at the noisy blue bush and in time I was allowed to roam there.</w:t>
      </w:r>
    </w:p>
    <w:p w14:paraId="32D487CA"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When the road crew arrived and the lumpy limestone was tarred the street seemed subdued. The easterly wind was no longer chalky. In July and August when it finally rained the water ran down the hill towards the reedy recess of the swamp. A little way from our place, outside the Dutchies’ house with its window full of ornaments, a broad puddle formed and drew small children to its ochre sheen. The swamp was where we wanted to be, down there where the melaleucas seemed to stumble and the ducks skated, but our parents forbade it; they talked of quicksand and tiger snakes, wild roots and submerged logs so we made do with the winter puddle outside the van </w:t>
      </w:r>
      <w:proofErr w:type="spellStart"/>
      <w:r w:rsidRPr="00FA60D5">
        <w:rPr>
          <w:rFonts w:ascii="Andada Pro" w:hAnsi="Andada Pro"/>
          <w:sz w:val="24"/>
          <w:szCs w:val="24"/>
        </w:rPr>
        <w:t>Gelders</w:t>
      </w:r>
      <w:proofErr w:type="spellEnd"/>
      <w:r w:rsidRPr="00FA60D5">
        <w:rPr>
          <w:rFonts w:ascii="Andada Pro" w:hAnsi="Andada Pro"/>
          <w:sz w:val="24"/>
          <w:szCs w:val="24"/>
        </w:rPr>
        <w:t>’. I remember my mother standing exasperated in the rain with the brolly over her head at dusk while I frog-kicked around in my speedos.</w:t>
      </w:r>
    </w:p>
    <w:p w14:paraId="1E6A2A26"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Eventually the road crew returned to put a drain in and my puddle became less impressive. Then a red telephone box appeared beside it. I suppose I was five or six when I learned to go in and stand on tiptoe to reach up and dial 1194 to hear a man with a BBC voice announce the exact time. I did that for years, alone and in company, </w:t>
      </w:r>
      <w:r w:rsidRPr="00FA60D5">
        <w:rPr>
          <w:rFonts w:ascii="Andada Pro" w:hAnsi="Andada Pro"/>
          <w:sz w:val="24"/>
          <w:szCs w:val="24"/>
        </w:rPr>
        <w:lastRenderedPageBreak/>
        <w:t>listening to the authority in the man’s voice. He sounded like he knew what he was on about, that at the stroke it would indeed be the time he said it was. It was a delicious thing to know, that at any moment of the day, when adults weren’t about, you could dial yourself something worth knowing, something irrefutable, and not need to pay.</w:t>
      </w:r>
    </w:p>
    <w:p w14:paraId="69DFBE82" w14:textId="77777777" w:rsidR="00FA60D5" w:rsidRPr="00FA60D5" w:rsidRDefault="00FA60D5" w:rsidP="00FA60D5">
      <w:pPr>
        <w:rPr>
          <w:rFonts w:ascii="Andada Pro" w:hAnsi="Andada Pro"/>
          <w:sz w:val="24"/>
          <w:szCs w:val="24"/>
        </w:rPr>
      </w:pPr>
      <w:r w:rsidRPr="00FA60D5">
        <w:rPr>
          <w:rFonts w:ascii="Andada Pro" w:hAnsi="Andada Pro"/>
          <w:sz w:val="24"/>
          <w:szCs w:val="24"/>
        </w:rPr>
        <w:t>When I was old enough I walked to school with the ragged column of kids who made the mile-long journey up the hill. From the high ground of the schoolyard you could see the city and the real suburbs in the distance. You could even smell the sea. In the afternoons the blue bush plain was hazy with smoke and the dust churned up by bulldozers. At home on winter nights great bonfires of fallen trees flickered in the sky above the yard. Beyond the fence cicadas and birds whirred. Now and then the hard laughter of ducks washed up the street; they sounded like mechanical clowns in a sideshow. When summer came and the windows lay open all night the noise of frogs and crickets and mosquitoes pressed in as though the swamp had swelled in the dark.</w:t>
      </w:r>
    </w:p>
    <w:p w14:paraId="479C5EBD" w14:textId="77777777" w:rsidR="00FA60D5" w:rsidRPr="00FA60D5" w:rsidRDefault="00FA60D5" w:rsidP="00FA60D5">
      <w:pPr>
        <w:rPr>
          <w:rFonts w:ascii="Andada Pro" w:hAnsi="Andada Pro"/>
          <w:sz w:val="24"/>
          <w:szCs w:val="24"/>
        </w:rPr>
      </w:pPr>
      <w:r w:rsidRPr="00FA60D5">
        <w:rPr>
          <w:rFonts w:ascii="Andada Pro" w:hAnsi="Andada Pro"/>
          <w:sz w:val="24"/>
          <w:szCs w:val="24"/>
        </w:rPr>
        <w:t>The smallest of us talked about the swamp. Down at the turnaround where the lupins and wild oats took over, we climbed the peppermint to look out across that wild expanse, but for the longest time we didn’t dare go further.</w:t>
      </w:r>
    </w:p>
    <w:p w14:paraId="54EB4682" w14:textId="77777777" w:rsidR="00FA60D5" w:rsidRPr="00FA60D5" w:rsidRDefault="00FA60D5" w:rsidP="00FA60D5">
      <w:pPr>
        <w:rPr>
          <w:rFonts w:ascii="Andada Pro" w:hAnsi="Andada Pro"/>
          <w:sz w:val="24"/>
          <w:szCs w:val="24"/>
        </w:rPr>
      </w:pPr>
      <w:r w:rsidRPr="00FA60D5">
        <w:rPr>
          <w:rFonts w:ascii="Andada Pro" w:hAnsi="Andada Pro"/>
          <w:sz w:val="24"/>
          <w:szCs w:val="24"/>
        </w:rPr>
        <w:t>Bruno the Yugo went to the swamp. He had a flat head and he was twelve. He ranged down through the reeds until dark, even though his oldies flogged him for it. Across from Bruno lived the Mannerings. They were unhappy Poms whose house smelled of boiled cabbage. George the father had very long feet. He wore socks and plastic sandals. His son Alan waited for me after school some days to walk behind me and persecute me wordlessly the whole way home. He was twelve and scared of Bruno the Yugo. I never knew why he picked me from all the kids in our street. He never said a thing, just poked and prodded and shoved until we came down the hill to within sight of our homes. He was tall and fair, Alan Mannering, and though I dreaded him I don’t think I ever hated him. When he spoke to someone else beyond me his voice was soft and full of menace, his accent broadly local as my own. Some days he threw his schoolbag up on to the veranda of his place and headed on down to the swamp without even stopping in and I watched him go in relief and envy. Mostly I played with the Box kids across the road. There were seven or eight of them. They were Catholics and most of them wet the bed though it was hard to say which ones because they all had the same ammonia and hot milk smell. I liked them, though they fought and cried a lot. We slipped through the bush together where there were no straight lines. Beyond the fence there were snarls and matted tangles. We hid behind grasstrees and twisted logs and gathered burrs in our shirts and seeds in our hair. Eventually the Boxes began to slip off to the swamp. I always pulled up short, though, and went back to dial 1194 for reassurance.</w:t>
      </w:r>
    </w:p>
    <w:p w14:paraId="60FCDEDD" w14:textId="77777777" w:rsidR="00FA60D5" w:rsidRPr="00FA60D5" w:rsidRDefault="00FA60D5" w:rsidP="00FA60D5">
      <w:pPr>
        <w:rPr>
          <w:rFonts w:ascii="Andada Pro" w:hAnsi="Andada Pro"/>
          <w:sz w:val="24"/>
          <w:szCs w:val="24"/>
        </w:rPr>
      </w:pPr>
      <w:r w:rsidRPr="00FA60D5">
        <w:rPr>
          <w:rFonts w:ascii="Andada Pro" w:hAnsi="Andada Pro"/>
          <w:sz w:val="24"/>
          <w:szCs w:val="24"/>
        </w:rPr>
        <w:lastRenderedPageBreak/>
        <w:t>Another Pom moved in next door. I saw him digging and stood on the fence to watch, my shadow the only greeting. I watched him dig until only his balding head showed. He winked and pointed down until I climbed down into his yard. I shuffled over to the lip of his hole and saw the wet earth beneath his sandals. A puddle began to form around his feet.</w:t>
      </w:r>
    </w:p>
    <w:p w14:paraId="5FFEA4DE" w14:textId="77777777" w:rsidR="00FA60D5" w:rsidRPr="00FA60D5" w:rsidRDefault="00FA60D5" w:rsidP="00FA60D5">
      <w:pPr>
        <w:rPr>
          <w:rFonts w:ascii="Andada Pro" w:hAnsi="Andada Pro"/>
          <w:sz w:val="24"/>
          <w:szCs w:val="24"/>
        </w:rPr>
      </w:pPr>
      <w:r w:rsidRPr="00FA60D5">
        <w:rPr>
          <w:rFonts w:ascii="Andada Pro" w:hAnsi="Andada Pro"/>
          <w:sz w:val="24"/>
          <w:szCs w:val="24"/>
        </w:rPr>
        <w:t>The water table, he said in a chirpy accent. It’s high here, see. Half these fence posts are in it, you know.</w:t>
      </w:r>
    </w:p>
    <w:p w14:paraId="4707B7A8" w14:textId="77777777" w:rsidR="00FA60D5" w:rsidRPr="00FA60D5" w:rsidRDefault="00FA60D5" w:rsidP="00FA60D5">
      <w:pPr>
        <w:rPr>
          <w:rFonts w:ascii="Andada Pro" w:hAnsi="Andada Pro"/>
          <w:sz w:val="24"/>
          <w:szCs w:val="24"/>
        </w:rPr>
      </w:pPr>
      <w:r w:rsidRPr="00FA60D5">
        <w:rPr>
          <w:rFonts w:ascii="Andada Pro" w:hAnsi="Andada Pro"/>
          <w:sz w:val="24"/>
          <w:szCs w:val="24"/>
        </w:rPr>
        <w:t>The rank, dark stink of blood and bone hung in the air. I climbed back over the fence but kept watching him dig.</w:t>
      </w:r>
    </w:p>
    <w:p w14:paraId="0E1D8E29" w14:textId="77777777" w:rsidR="00FA60D5" w:rsidRPr="00FA60D5" w:rsidRDefault="00FA60D5" w:rsidP="00FA60D5">
      <w:pPr>
        <w:rPr>
          <w:rFonts w:ascii="Andada Pro" w:hAnsi="Andada Pro"/>
          <w:sz w:val="24"/>
          <w:szCs w:val="24"/>
        </w:rPr>
      </w:pPr>
      <w:r w:rsidRPr="00FA60D5">
        <w:rPr>
          <w:rFonts w:ascii="Andada Pro" w:hAnsi="Andada Pro"/>
          <w:sz w:val="24"/>
          <w:szCs w:val="24"/>
        </w:rPr>
        <w:t>Looks dry this country, it does, but underground there’s water. Caves of it. Drilling, that’s what this country needs.</w:t>
      </w:r>
    </w:p>
    <w:p w14:paraId="1EE3847A" w14:textId="77777777" w:rsidR="00FA60D5" w:rsidRPr="00FA60D5" w:rsidRDefault="00FA60D5" w:rsidP="00FA60D5">
      <w:pPr>
        <w:rPr>
          <w:rFonts w:ascii="Andada Pro" w:hAnsi="Andada Pro"/>
          <w:sz w:val="24"/>
          <w:szCs w:val="24"/>
        </w:rPr>
      </w:pPr>
      <w:r w:rsidRPr="00FA60D5">
        <w:rPr>
          <w:rFonts w:ascii="Andada Pro" w:hAnsi="Andada Pro"/>
          <w:sz w:val="24"/>
          <w:szCs w:val="24"/>
        </w:rPr>
        <w:t>I went indoors.</w:t>
      </w:r>
    </w:p>
    <w:p w14:paraId="195DFE09" w14:textId="77777777" w:rsidR="00FA60D5" w:rsidRPr="00FA60D5" w:rsidRDefault="00FA60D5" w:rsidP="00FA60D5">
      <w:pPr>
        <w:rPr>
          <w:rFonts w:ascii="Andada Pro" w:hAnsi="Andada Pro"/>
          <w:sz w:val="24"/>
          <w:szCs w:val="24"/>
        </w:rPr>
      </w:pPr>
      <w:r w:rsidRPr="00FA60D5">
        <w:rPr>
          <w:rFonts w:ascii="Andada Pro" w:hAnsi="Andada Pro"/>
          <w:sz w:val="24"/>
          <w:szCs w:val="24"/>
        </w:rPr>
        <w:t>Someone hung a snake from our jacaranda out front. It was a dugite, headless and oozing. My mother went spare.</w:t>
      </w:r>
    </w:p>
    <w:p w14:paraId="45E75E36"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Across the road one night, </w:t>
      </w:r>
      <w:proofErr w:type="spellStart"/>
      <w:r w:rsidRPr="00FA60D5">
        <w:rPr>
          <w:rFonts w:ascii="Andada Pro" w:hAnsi="Andada Pro"/>
          <w:sz w:val="24"/>
          <w:szCs w:val="24"/>
        </w:rPr>
        <w:t>Mr</w:t>
      </w:r>
      <w:proofErr w:type="spellEnd"/>
      <w:r w:rsidRPr="00FA60D5">
        <w:rPr>
          <w:rFonts w:ascii="Andada Pro" w:hAnsi="Andada Pro"/>
          <w:sz w:val="24"/>
          <w:szCs w:val="24"/>
        </w:rPr>
        <w:t xml:space="preserve"> Box left his kids asleep in the Holden and went indoors with his wife. It was for a moment’s peace, my oldies said, but a moment was all they had. The station wagon rolled across the road, bulldozed the letterbox and mowed down our roses.</w:t>
      </w:r>
    </w:p>
    <w:p w14:paraId="58160745"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George Mannering with the long feet trimmed his buffalo grass every week with a push mower. He liked grass; it was the one thing he’d not had in England though he reminded us that English grass was better, finer. My mother rolled her eyes. George Mannering bought a </w:t>
      </w:r>
      <w:proofErr w:type="spellStart"/>
      <w:r w:rsidRPr="00FA60D5">
        <w:rPr>
          <w:rFonts w:ascii="Andada Pro" w:hAnsi="Andada Pro"/>
          <w:sz w:val="24"/>
          <w:szCs w:val="24"/>
        </w:rPr>
        <w:t>Victa</w:t>
      </w:r>
      <w:proofErr w:type="spellEnd"/>
      <w:r w:rsidRPr="00FA60D5">
        <w:rPr>
          <w:rFonts w:ascii="Andada Pro" w:hAnsi="Andada Pro"/>
          <w:sz w:val="24"/>
          <w:szCs w:val="24"/>
        </w:rPr>
        <w:t xml:space="preserve"> power mower and I stood out front to watch his first cut. I was there when two-year-old Charlie lurched up between his father’s legs and lost some toes in a bright pink blur. All the way back inside to my room I heard his voice above the whine of the two-stroke which sputtered alone out there until the ambulance came.</w:t>
      </w:r>
    </w:p>
    <w:p w14:paraId="6021D11C"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I forget how old I was when I gave in and went to the swamp. It felt bad to be cheating on my parents but the wild beyond the fences and the lawns and sprinklers was too much for me. By this time I was beginning to have second thoughts about the 1194 man. My parents bought a kitchen clock which seemed to cheat with time. A minute was longer some days than others. An hour beyond the fence travelled differently across your skin compared with an hour of television. I felt time turn off. Time wasn’t straight and neither was the man with the BBC voice. I discovered that you could say anything you liked to him, shocking things you’d only say to prove a point, and the man never said a thing except declare the plodding time. I surrendered </w:t>
      </w:r>
      <w:r w:rsidRPr="00FA60D5">
        <w:rPr>
          <w:rFonts w:ascii="Andada Pro" w:hAnsi="Andada Pro"/>
          <w:sz w:val="24"/>
          <w:szCs w:val="24"/>
        </w:rPr>
        <w:lastRenderedPageBreak/>
        <w:t>to the swamp without warning. Every wrinkle, every hollow in the landscape led to the hissing maze down there. It was December, I remember. I got off my bike and stepped down into dried lupins like a man striding through a crowd. Seed pods rattled behind me. A black swan rose from the water. I went on until the ground hardened with moisture and then went spongy with saturation. Scaly paperbarks keeled away in trains of black shadow. Reeds bristled like venetian blinds in the breeze. Black water bled from the ground with a linoleum gleam.</w:t>
      </w:r>
    </w:p>
    <w:p w14:paraId="0C60005B" w14:textId="77777777" w:rsidR="00FA60D5" w:rsidRPr="00FA60D5" w:rsidRDefault="00FA60D5" w:rsidP="00FA60D5">
      <w:pPr>
        <w:rPr>
          <w:rFonts w:ascii="Andada Pro" w:hAnsi="Andada Pro"/>
          <w:sz w:val="24"/>
          <w:szCs w:val="24"/>
        </w:rPr>
      </w:pPr>
      <w:r w:rsidRPr="00FA60D5">
        <w:rPr>
          <w:rFonts w:ascii="Andada Pro" w:hAnsi="Andada Pro"/>
          <w:sz w:val="24"/>
          <w:szCs w:val="24"/>
        </w:rPr>
        <w:t>From the water’s edge you couldn’t even see our street. The crowns of tuart trees were all I saw those early years before jacarandas, flame trees and cape lilacs found their way to water and rose from yards like flags. I found eggs in the reeds, skinks in a fallen log, a bluetongue lizard jawing at me with its hard scales shining amidst the sighing wild oats. I sat in the hot shade of a melaleuca in a daze.</w:t>
      </w:r>
    </w:p>
    <w:p w14:paraId="59FA6D16" w14:textId="77777777" w:rsidR="00FA60D5" w:rsidRPr="00FA60D5" w:rsidRDefault="00FA60D5" w:rsidP="00FA60D5">
      <w:pPr>
        <w:rPr>
          <w:rFonts w:ascii="Andada Pro" w:hAnsi="Andada Pro"/>
          <w:sz w:val="24"/>
          <w:szCs w:val="24"/>
        </w:rPr>
      </w:pPr>
      <w:r w:rsidRPr="00FA60D5">
        <w:rPr>
          <w:rFonts w:ascii="Andada Pro" w:hAnsi="Andada Pro"/>
          <w:sz w:val="24"/>
          <w:szCs w:val="24"/>
        </w:rPr>
        <w:t>After that I went back alone or in the company of the Box kids or even Bruno. We dug hideouts and lit fires, came upon snakes real and imagined. I trekked to the swamp’s farthest limits where the market gardens began. Italian men in ragged hats worked on sprinklers, lifted melons, turned the black earth. Water rose in rainbows across their land. I went home before dark, amazed that my parents still believed me when I swore solemnly that I hadn’t been down the swamp.</w:t>
      </w:r>
    </w:p>
    <w:p w14:paraId="7737D083" w14:textId="77777777" w:rsidR="00FA60D5" w:rsidRPr="00FA60D5" w:rsidRDefault="00FA60D5" w:rsidP="00FA60D5">
      <w:pPr>
        <w:rPr>
          <w:rFonts w:ascii="Andada Pro" w:hAnsi="Andada Pro"/>
          <w:sz w:val="24"/>
          <w:szCs w:val="24"/>
        </w:rPr>
      </w:pPr>
      <w:r w:rsidRPr="00FA60D5">
        <w:rPr>
          <w:rFonts w:ascii="Andada Pro" w:hAnsi="Andada Pro"/>
          <w:sz w:val="24"/>
          <w:szCs w:val="24"/>
        </w:rPr>
        <w:t>At school I learned about the wide brown land, the dry country. Summer after summer we recited the imperatives of water conservation. Sprinklers were banned in daylight hours and our parents watered glumly by hand.</w:t>
      </w:r>
    </w:p>
    <w:p w14:paraId="33472488"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One summer my mother announced that she’d come upon some Cape </w:t>
      </w:r>
      <w:proofErr w:type="spellStart"/>
      <w:r w:rsidRPr="00FA60D5">
        <w:rPr>
          <w:rFonts w:ascii="Andada Pro" w:hAnsi="Andada Pro"/>
          <w:sz w:val="24"/>
          <w:szCs w:val="24"/>
        </w:rPr>
        <w:t>Coloureds</w:t>
      </w:r>
      <w:proofErr w:type="spellEnd"/>
      <w:r w:rsidRPr="00FA60D5">
        <w:rPr>
          <w:rFonts w:ascii="Andada Pro" w:hAnsi="Andada Pro"/>
          <w:sz w:val="24"/>
          <w:szCs w:val="24"/>
        </w:rPr>
        <w:t xml:space="preserve"> at the nearest market garden. I thought she meant poultry of some kind. I met them on my own one day and was confused by their accents. We threw a ball for a while, two girls and me. Their skin had a mildness about it. They didn’t seem as angry as the Joneses. The Joneses were dark and loud. Even their laughter seemed angry. I never had much to do with any of them. I rode past their house careful not to provoke them. They gave my little brother a hiding once. I never knew why. His nose swelled like a turnip and he nursed this grievance for the rest of his life. It made his mind up about them, he said. I kept clear. I already had Alan Mannering to worry about.</w:t>
      </w:r>
    </w:p>
    <w:p w14:paraId="4B514175"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The Joneses never went near the swamp. I heard they were frightened of the dark. Their dad worked in a mine. Bruno said vile things to them and bolted into the swamp for sanctuary. It was his </w:t>
      </w:r>
      <w:proofErr w:type="spellStart"/>
      <w:r w:rsidRPr="00FA60D5">
        <w:rPr>
          <w:rFonts w:ascii="Andada Pro" w:hAnsi="Andada Pro"/>
          <w:sz w:val="24"/>
          <w:szCs w:val="24"/>
        </w:rPr>
        <w:t>favourite</w:t>
      </w:r>
      <w:proofErr w:type="spellEnd"/>
      <w:r w:rsidRPr="00FA60D5">
        <w:rPr>
          <w:rFonts w:ascii="Andada Pro" w:hAnsi="Andada Pro"/>
          <w:sz w:val="24"/>
          <w:szCs w:val="24"/>
        </w:rPr>
        <w:t xml:space="preserve"> game the year the Americans went to the moon.</w:t>
      </w:r>
    </w:p>
    <w:p w14:paraId="07490D5C"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One sunny winter day I sat in a hummock of soft weeds to stare at the tadpoles I had in my coffee jar. Billy Box said we all begin as tadpoles, that the Pope didn’t want us to waste even one of them. I fell asleep pondering this queer assertion and when I woke Alan Mannering stood over me, his face without expression. I said nothing. He </w:t>
      </w:r>
      <w:r w:rsidRPr="00FA60D5">
        <w:rPr>
          <w:rFonts w:ascii="Andada Pro" w:hAnsi="Andada Pro"/>
          <w:sz w:val="24"/>
          <w:szCs w:val="24"/>
        </w:rPr>
        <w:lastRenderedPageBreak/>
        <w:t xml:space="preserve">looked around for a moment before pulling his dick out of his shorts and pissing over me. He didn’t </w:t>
      </w:r>
      <w:proofErr w:type="spellStart"/>
      <w:r w:rsidRPr="00FA60D5">
        <w:rPr>
          <w:rFonts w:ascii="Andada Pro" w:hAnsi="Andada Pro"/>
          <w:sz w:val="24"/>
          <w:szCs w:val="24"/>
        </w:rPr>
        <w:t>wet</w:t>
      </w:r>
      <w:proofErr w:type="spellEnd"/>
      <w:r w:rsidRPr="00FA60D5">
        <w:rPr>
          <w:rFonts w:ascii="Andada Pro" w:hAnsi="Andada Pro"/>
          <w:sz w:val="24"/>
          <w:szCs w:val="24"/>
        </w:rPr>
        <w:t xml:space="preserve"> me; he pissed around me in a huge circle. I saw sunlight in his pale stream and lay still lest I disturb his aim. When he was finished he reeled himself back into his shorts and walked off. I emptied my tadpoles back into the lake.</w:t>
      </w:r>
    </w:p>
    <w:p w14:paraId="18922C76" w14:textId="77777777" w:rsidR="00FA60D5" w:rsidRPr="00FA60D5" w:rsidRDefault="00FA60D5" w:rsidP="00FA60D5">
      <w:pPr>
        <w:rPr>
          <w:rFonts w:ascii="Andada Pro" w:hAnsi="Andada Pro"/>
          <w:sz w:val="24"/>
          <w:szCs w:val="24"/>
        </w:rPr>
      </w:pPr>
      <w:r w:rsidRPr="00FA60D5">
        <w:rPr>
          <w:rFonts w:ascii="Andada Pro" w:hAnsi="Andada Pro"/>
          <w:sz w:val="24"/>
          <w:szCs w:val="24"/>
        </w:rPr>
        <w:t>What did he want? What did he ever want from me?</w:t>
      </w:r>
    </w:p>
    <w:p w14:paraId="3AC05A86" w14:textId="77777777" w:rsidR="00FA60D5" w:rsidRPr="00FA60D5" w:rsidRDefault="00FA60D5" w:rsidP="00FA60D5">
      <w:pPr>
        <w:rPr>
          <w:rFonts w:ascii="Andada Pro" w:hAnsi="Andada Pro"/>
          <w:sz w:val="24"/>
          <w:szCs w:val="24"/>
        </w:rPr>
      </w:pPr>
      <w:r w:rsidRPr="00FA60D5">
        <w:rPr>
          <w:rFonts w:ascii="Andada Pro" w:hAnsi="Andada Pro"/>
          <w:sz w:val="24"/>
          <w:szCs w:val="24"/>
        </w:rPr>
        <w:t>I was ten when people started dumping cars down at the swamp. Wrecks would just appear, driven in the back way from behind the market gardens, stripped or burned, left near the water on soft ground where the dirt tracks gave out.</w:t>
      </w:r>
    </w:p>
    <w:p w14:paraId="005D8E3E" w14:textId="77777777" w:rsidR="00FA60D5" w:rsidRPr="00FA60D5" w:rsidRDefault="00FA60D5" w:rsidP="00FA60D5">
      <w:pPr>
        <w:rPr>
          <w:rFonts w:ascii="Andada Pro" w:hAnsi="Andada Pro"/>
          <w:sz w:val="24"/>
          <w:szCs w:val="24"/>
        </w:rPr>
      </w:pPr>
      <w:r w:rsidRPr="00FA60D5">
        <w:rPr>
          <w:rFonts w:ascii="Andada Pro" w:hAnsi="Andada Pro"/>
          <w:sz w:val="24"/>
          <w:szCs w:val="24"/>
        </w:rPr>
        <w:t>Alan Mannering was the first to hack the roof off a car and use it upturned as a canoe. That’s what kids said, though Bruno claimed it was his own idea.</w:t>
      </w:r>
    </w:p>
    <w:p w14:paraId="20267F8C" w14:textId="77777777" w:rsidR="00FA60D5" w:rsidRPr="00FA60D5" w:rsidRDefault="00FA60D5" w:rsidP="00FA60D5">
      <w:pPr>
        <w:rPr>
          <w:rFonts w:ascii="Andada Pro" w:hAnsi="Andada Pro"/>
          <w:sz w:val="24"/>
          <w:szCs w:val="24"/>
        </w:rPr>
      </w:pPr>
      <w:r w:rsidRPr="00FA60D5">
        <w:rPr>
          <w:rFonts w:ascii="Andada Pro" w:hAnsi="Andada Pro"/>
          <w:sz w:val="24"/>
          <w:szCs w:val="24"/>
        </w:rPr>
        <w:t>I was with half a dozen Box kids when I saw Alan and Bruno out on the lake a hundred yards apart, sculling along with fence pickets. Those Box kids crowded against me, straining, big and small, to see. I can still remember the smell of them pressed in like that, their scent of warm milk and wet sheets. The two bigger boys drifted in silhouette out on the ruffled water. One of the Boxes went back for their old man’s axe and we went to work on the scorched remains of an old FJ Holden with nasty green upholstery. One of them came upon a used condom. The entire Box posse was horrified. I had no idea what it was and figured that you needed to be a Catholic to understand. Before dark we had our roof on the water. We kept close to shore and quickly discovered that two passengers was all it could carry. Several Boxes went home wet. I doubt that anybody noticed. They were always wet.</w:t>
      </w:r>
    </w:p>
    <w:p w14:paraId="7FF7D8FA" w14:textId="77777777" w:rsidR="00FA60D5" w:rsidRPr="00FA60D5" w:rsidRDefault="00FA60D5" w:rsidP="00FA60D5">
      <w:pPr>
        <w:rPr>
          <w:rFonts w:ascii="Andada Pro" w:hAnsi="Andada Pro"/>
          <w:sz w:val="24"/>
          <w:szCs w:val="24"/>
        </w:rPr>
      </w:pPr>
      <w:r w:rsidRPr="00FA60D5">
        <w:rPr>
          <w:rFonts w:ascii="Andada Pro" w:hAnsi="Andada Pro"/>
          <w:sz w:val="24"/>
          <w:szCs w:val="24"/>
        </w:rPr>
        <w:t>Next day was Saturday. I got down to the swamp early in order to have the raft to myself awhile and had only pulled it from its nest of reeds when Alan Mannering appeared beside me. He never said a word. I actually cannot remember that boy ever uttering a word meant for me. He lived over the road for ten years. He all but walked me home from school for five of those, poking me from behind, sometimes peppering my calves with gravel. I was in his house once, I remember the airless indoor smell. But he never spoke to me at any time.</w:t>
      </w:r>
    </w:p>
    <w:p w14:paraId="624BE31B" w14:textId="77777777" w:rsidR="00FA60D5" w:rsidRPr="00FA60D5" w:rsidRDefault="00FA60D5" w:rsidP="00FA60D5">
      <w:pPr>
        <w:rPr>
          <w:rFonts w:ascii="Andada Pro" w:hAnsi="Andada Pro"/>
          <w:sz w:val="24"/>
          <w:szCs w:val="24"/>
        </w:rPr>
      </w:pPr>
      <w:r w:rsidRPr="00FA60D5">
        <w:rPr>
          <w:rFonts w:ascii="Andada Pro" w:hAnsi="Andada Pro"/>
          <w:sz w:val="24"/>
          <w:szCs w:val="24"/>
        </w:rPr>
        <w:t>Alan Mannering lifted the jarrah picket he’d ripped from someone’s fence and pressed the point of it into my chest. I tried to bat it away but he managed to twist it into my shirt and catch the flesh beneath so that I yielded a few steps. He stepped toward me casually, his downy legs graceful.</w:t>
      </w:r>
    </w:p>
    <w:p w14:paraId="14547F6B" w14:textId="77777777" w:rsidR="00FA60D5" w:rsidRPr="00FA60D5" w:rsidRDefault="00FA60D5" w:rsidP="00FA60D5">
      <w:pPr>
        <w:rPr>
          <w:rFonts w:ascii="Andada Pro" w:hAnsi="Andada Pro"/>
          <w:sz w:val="24"/>
          <w:szCs w:val="24"/>
        </w:rPr>
      </w:pPr>
      <w:r w:rsidRPr="00FA60D5">
        <w:rPr>
          <w:rFonts w:ascii="Andada Pro" w:hAnsi="Andada Pro"/>
          <w:sz w:val="24"/>
          <w:szCs w:val="24"/>
        </w:rPr>
        <w:t>You’re shit, I said, surprising myself.</w:t>
      </w:r>
    </w:p>
    <w:p w14:paraId="08A8E1F9"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Alan Mannering smiled. I saw cavities in his teeth and a hot rush of gratitude burned my cheeks, my fingertips. Somehow the glimpse of his teeth made it bearable to see </w:t>
      </w:r>
      <w:r w:rsidRPr="00FA60D5">
        <w:rPr>
          <w:rFonts w:ascii="Andada Pro" w:hAnsi="Andada Pro"/>
          <w:sz w:val="24"/>
          <w:szCs w:val="24"/>
        </w:rPr>
        <w:lastRenderedPageBreak/>
        <w:t>him drag our FJ Holden roof to the water and pole out into the shimmering distance without even a growl of triumph, let alone a word. I lifted my tee-shirt to inspect the little graze on my chest and when I looked up again he was in trouble.</w:t>
      </w:r>
    </w:p>
    <w:p w14:paraId="51F1C67A" w14:textId="77777777" w:rsidR="00FA60D5" w:rsidRPr="00FA60D5" w:rsidRDefault="00FA60D5" w:rsidP="00FA60D5">
      <w:pPr>
        <w:rPr>
          <w:rFonts w:ascii="Andada Pro" w:hAnsi="Andada Pro"/>
          <w:sz w:val="24"/>
          <w:szCs w:val="24"/>
        </w:rPr>
      </w:pPr>
      <w:r w:rsidRPr="00FA60D5">
        <w:rPr>
          <w:rFonts w:ascii="Andada Pro" w:hAnsi="Andada Pro"/>
          <w:sz w:val="24"/>
          <w:szCs w:val="24"/>
        </w:rPr>
        <w:t>When he went down, sliding sideways like a banking aircraft out there in the ruffled shimmer of the swamp’s eye, I really didn’t think that my smug feeling, my satisfied pity about his English teeth, had caused the capsize. He didn’t come up. I never even hated him, though I’d never called anyone shit before. After the water settled back and shook itself smooth again like hung washing, there wasn’t a movement. No sign.</w:t>
      </w:r>
    </w:p>
    <w:p w14:paraId="435818ED" w14:textId="77777777" w:rsidR="00FA60D5" w:rsidRPr="00FA60D5" w:rsidRDefault="00FA60D5" w:rsidP="00FA60D5">
      <w:pPr>
        <w:rPr>
          <w:rFonts w:ascii="Andada Pro" w:hAnsi="Andada Pro"/>
          <w:sz w:val="24"/>
          <w:szCs w:val="24"/>
        </w:rPr>
      </w:pPr>
      <w:r w:rsidRPr="00FA60D5">
        <w:rPr>
          <w:rFonts w:ascii="Andada Pro" w:hAnsi="Andada Pro"/>
          <w:sz w:val="24"/>
          <w:szCs w:val="24"/>
        </w:rPr>
        <w:t>I went home and said nothing.</w:t>
      </w:r>
    </w:p>
    <w:p w14:paraId="25C11770" w14:textId="77777777" w:rsidR="00FA60D5" w:rsidRPr="00FA60D5" w:rsidRDefault="00FA60D5" w:rsidP="00FA60D5">
      <w:pPr>
        <w:rPr>
          <w:rFonts w:ascii="Andada Pro" w:hAnsi="Andada Pro"/>
          <w:sz w:val="24"/>
          <w:szCs w:val="24"/>
        </w:rPr>
      </w:pPr>
      <w:r w:rsidRPr="00FA60D5">
        <w:rPr>
          <w:rFonts w:ascii="Andada Pro" w:hAnsi="Andada Pro"/>
          <w:sz w:val="24"/>
          <w:szCs w:val="24"/>
        </w:rPr>
        <w:t>Police dragged the swamp, found the car roof but no body. Across the road the Mannerings’ lawn grew long and cries louder than any mower drifted over day and night.</w:t>
      </w:r>
    </w:p>
    <w:p w14:paraId="7BACE745"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That Christmas we drove the Falcon across the </w:t>
      </w:r>
      <w:proofErr w:type="spellStart"/>
      <w:r w:rsidRPr="00FA60D5">
        <w:rPr>
          <w:rFonts w:ascii="Andada Pro" w:hAnsi="Andada Pro"/>
          <w:sz w:val="24"/>
          <w:szCs w:val="24"/>
        </w:rPr>
        <w:t>Nullarbor</w:t>
      </w:r>
      <w:proofErr w:type="spellEnd"/>
      <w:r w:rsidRPr="00FA60D5">
        <w:rPr>
          <w:rFonts w:ascii="Andada Pro" w:hAnsi="Andada Pro"/>
          <w:sz w:val="24"/>
          <w:szCs w:val="24"/>
        </w:rPr>
        <w:t xml:space="preserve"> Plain to visit the Eastern States which is what we still call the remainder of Australia. The old man sealed the doors with masking tape and the four of us sat for days breathing white dust. The limestone road was marked only with blown </w:t>
      </w:r>
      <w:proofErr w:type="spellStart"/>
      <w:r w:rsidRPr="00FA60D5">
        <w:rPr>
          <w:rFonts w:ascii="Andada Pro" w:hAnsi="Andada Pro"/>
          <w:sz w:val="24"/>
          <w:szCs w:val="24"/>
        </w:rPr>
        <w:t>tyres</w:t>
      </w:r>
      <w:proofErr w:type="spellEnd"/>
      <w:r w:rsidRPr="00FA60D5">
        <w:rPr>
          <w:rFonts w:ascii="Andada Pro" w:hAnsi="Andada Pro"/>
          <w:sz w:val="24"/>
          <w:szCs w:val="24"/>
        </w:rPr>
        <w:t xml:space="preserve"> and blown </w:t>
      </w:r>
      <w:proofErr w:type="spellStart"/>
      <w:r w:rsidRPr="00FA60D5">
        <w:rPr>
          <w:rFonts w:ascii="Andada Pro" w:hAnsi="Andada Pro"/>
          <w:sz w:val="24"/>
          <w:szCs w:val="24"/>
        </w:rPr>
        <w:t>roos</w:t>
      </w:r>
      <w:proofErr w:type="spellEnd"/>
      <w:r w:rsidRPr="00FA60D5">
        <w:rPr>
          <w:rFonts w:ascii="Andada Pro" w:hAnsi="Andada Pro"/>
          <w:sz w:val="24"/>
          <w:szCs w:val="24"/>
        </w:rPr>
        <w:t>. Near the South Australian border we stopped at the great blowhole that runs all the way to the distant sea. Its rising gorge made me queasy. I thought of things sucked in, of all that surging, sucking water beneath the crust of the wide brown land.</w:t>
      </w:r>
    </w:p>
    <w:p w14:paraId="33313C20" w14:textId="77777777" w:rsidR="00FA60D5" w:rsidRPr="00FA60D5" w:rsidRDefault="00FA60D5" w:rsidP="00FA60D5">
      <w:pPr>
        <w:rPr>
          <w:rFonts w:ascii="Andada Pro" w:hAnsi="Andada Pro"/>
          <w:sz w:val="24"/>
          <w:szCs w:val="24"/>
        </w:rPr>
      </w:pPr>
      <w:r w:rsidRPr="00FA60D5">
        <w:rPr>
          <w:rFonts w:ascii="Andada Pro" w:hAnsi="Andada Pro"/>
          <w:sz w:val="24"/>
          <w:szCs w:val="24"/>
        </w:rPr>
        <w:t>Back home, though they did not find his body, I knew that Alan Mannering was in the swamp. I thought of him silent, fair, awful, encased in the black cake-mix of sediment down there.</w:t>
      </w:r>
    </w:p>
    <w:p w14:paraId="02DC6D6C" w14:textId="77777777" w:rsidR="00FA60D5" w:rsidRPr="00FA60D5" w:rsidRDefault="00FA60D5" w:rsidP="00FA60D5">
      <w:pPr>
        <w:rPr>
          <w:rFonts w:ascii="Andada Pro" w:hAnsi="Andada Pro"/>
          <w:sz w:val="24"/>
          <w:szCs w:val="24"/>
        </w:rPr>
      </w:pPr>
      <w:r w:rsidRPr="00FA60D5">
        <w:rPr>
          <w:rFonts w:ascii="Andada Pro" w:hAnsi="Andada Pro"/>
          <w:sz w:val="24"/>
          <w:szCs w:val="24"/>
        </w:rPr>
        <w:t>The next year, come winter, the night air was musky with smoke and sparks hung in the sky like eyes. Bulldozers towing great chains and steel balls mowed down tuart trees and banksias.</w:t>
      </w:r>
    </w:p>
    <w:p w14:paraId="5D5E7AE2" w14:textId="77777777" w:rsidR="00FA60D5" w:rsidRPr="00FA60D5" w:rsidRDefault="00FA60D5" w:rsidP="00FA60D5">
      <w:pPr>
        <w:rPr>
          <w:rFonts w:ascii="Andada Pro" w:hAnsi="Andada Pro"/>
          <w:sz w:val="24"/>
          <w:szCs w:val="24"/>
        </w:rPr>
      </w:pPr>
      <w:r w:rsidRPr="00FA60D5">
        <w:rPr>
          <w:rFonts w:ascii="Andada Pro" w:hAnsi="Andada Pro"/>
          <w:sz w:val="24"/>
          <w:szCs w:val="24"/>
        </w:rPr>
        <w:t>I learned to spell aquifer.</w:t>
      </w:r>
    </w:p>
    <w:p w14:paraId="0C9D2838" w14:textId="77777777" w:rsidR="00FA60D5" w:rsidRPr="00FA60D5" w:rsidRDefault="00FA60D5" w:rsidP="00FA60D5">
      <w:pPr>
        <w:rPr>
          <w:rFonts w:ascii="Andada Pro" w:hAnsi="Andada Pro"/>
          <w:sz w:val="24"/>
          <w:szCs w:val="24"/>
        </w:rPr>
      </w:pPr>
      <w:r w:rsidRPr="00FA60D5">
        <w:rPr>
          <w:rFonts w:ascii="Andada Pro" w:hAnsi="Andada Pro"/>
          <w:sz w:val="24"/>
          <w:szCs w:val="24"/>
        </w:rPr>
        <w:t>Three doors up, Wally Burniston came home drunk night after night. His wife Beryl locked him out and if he couldn’t smash his way in he lay bawling on the veranda until he passed out. Some school mornings I passed his place and saw him lying there beside the delivered milk, his greasy rocker’s haircut awry, his mouth open, shoes gone.</w:t>
      </w:r>
    </w:p>
    <w:p w14:paraId="041C96FB" w14:textId="77777777" w:rsidR="00FA60D5" w:rsidRPr="00FA60D5" w:rsidRDefault="00FA60D5" w:rsidP="00FA60D5">
      <w:pPr>
        <w:rPr>
          <w:rFonts w:ascii="Andada Pro" w:hAnsi="Andada Pro"/>
          <w:sz w:val="24"/>
          <w:szCs w:val="24"/>
        </w:rPr>
      </w:pPr>
      <w:r w:rsidRPr="00FA60D5">
        <w:rPr>
          <w:rFonts w:ascii="Andada Pro" w:hAnsi="Andada Pro"/>
          <w:sz w:val="24"/>
          <w:szCs w:val="24"/>
        </w:rPr>
        <w:t>New streets appeared even while the bush burned. In the phone box, which stank of cigarettes, I listened to the man from 1194 and knew that he was making the time up as he went along.</w:t>
      </w:r>
    </w:p>
    <w:p w14:paraId="57D8DC38" w14:textId="77777777" w:rsidR="00FA60D5" w:rsidRPr="00FA60D5" w:rsidRDefault="00FA60D5" w:rsidP="00FA60D5">
      <w:pPr>
        <w:rPr>
          <w:rFonts w:ascii="Andada Pro" w:hAnsi="Andada Pro"/>
          <w:sz w:val="24"/>
          <w:szCs w:val="24"/>
        </w:rPr>
      </w:pPr>
      <w:r w:rsidRPr="00FA60D5">
        <w:rPr>
          <w:rFonts w:ascii="Andada Pro" w:hAnsi="Andada Pro"/>
          <w:sz w:val="24"/>
          <w:szCs w:val="24"/>
        </w:rPr>
        <w:lastRenderedPageBreak/>
        <w:t>I saw the rainbow mist of the market garden sprinklers and felt uneasy. I thought of Alan Mannering in that mist. He’d have been liquid long ago. I was eleven now, I knew this sort of thing.</w:t>
      </w:r>
    </w:p>
    <w:p w14:paraId="358543A9"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As our </w:t>
      </w:r>
      <w:proofErr w:type="spellStart"/>
      <w:r w:rsidRPr="00FA60D5">
        <w:rPr>
          <w:rFonts w:ascii="Andada Pro" w:hAnsi="Andada Pro"/>
          <w:sz w:val="24"/>
          <w:szCs w:val="24"/>
        </w:rPr>
        <w:t>neighbourhood</w:t>
      </w:r>
      <w:proofErr w:type="spellEnd"/>
      <w:r w:rsidRPr="00FA60D5">
        <w:rPr>
          <w:rFonts w:ascii="Andada Pro" w:hAnsi="Andada Pro"/>
          <w:sz w:val="24"/>
          <w:szCs w:val="24"/>
        </w:rPr>
        <w:t xml:space="preserve"> became a suburb, and the bush was heaved back even further on itself, there was talk of using the swamp for landfill, making it a dump so that in time it could be reclaimed. But the market gardeners were furious. Their water came from the swamp, after all. Water was no longer cheap.</w:t>
      </w:r>
    </w:p>
    <w:p w14:paraId="548172C6"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The van </w:t>
      </w:r>
      <w:proofErr w:type="spellStart"/>
      <w:r w:rsidRPr="00FA60D5">
        <w:rPr>
          <w:rFonts w:ascii="Andada Pro" w:hAnsi="Andada Pro"/>
          <w:sz w:val="24"/>
          <w:szCs w:val="24"/>
        </w:rPr>
        <w:t>Gelders</w:t>
      </w:r>
      <w:proofErr w:type="spellEnd"/>
      <w:r w:rsidRPr="00FA60D5">
        <w:rPr>
          <w:rFonts w:ascii="Andada Pro" w:hAnsi="Andada Pro"/>
          <w:sz w:val="24"/>
          <w:szCs w:val="24"/>
        </w:rPr>
        <w:t xml:space="preserve"> divorced. Wally Burniston was taken somewhere, I never found out where. One Sunday afternoon I found myself in the van </w:t>
      </w:r>
      <w:proofErr w:type="spellStart"/>
      <w:r w:rsidRPr="00FA60D5">
        <w:rPr>
          <w:rFonts w:ascii="Andada Pro" w:hAnsi="Andada Pro"/>
          <w:sz w:val="24"/>
          <w:szCs w:val="24"/>
        </w:rPr>
        <w:t>Gelders</w:t>
      </w:r>
      <w:proofErr w:type="spellEnd"/>
      <w:r w:rsidRPr="00FA60D5">
        <w:rPr>
          <w:rFonts w:ascii="Andada Pro" w:hAnsi="Andada Pro"/>
          <w:sz w:val="24"/>
          <w:szCs w:val="24"/>
        </w:rPr>
        <w:t xml:space="preserve">’ backyard scrounging for a companion when I came upon </w:t>
      </w:r>
      <w:proofErr w:type="spellStart"/>
      <w:r w:rsidRPr="00FA60D5">
        <w:rPr>
          <w:rFonts w:ascii="Andada Pro" w:hAnsi="Andada Pro"/>
          <w:sz w:val="24"/>
          <w:szCs w:val="24"/>
        </w:rPr>
        <w:t>Mrs</w:t>
      </w:r>
      <w:proofErr w:type="spellEnd"/>
      <w:r w:rsidRPr="00FA60D5">
        <w:rPr>
          <w:rFonts w:ascii="Andada Pro" w:hAnsi="Andada Pro"/>
          <w:sz w:val="24"/>
          <w:szCs w:val="24"/>
        </w:rPr>
        <w:t xml:space="preserve"> van Gelder at the back step. I coasted over to her on my </w:t>
      </w:r>
      <w:proofErr w:type="spellStart"/>
      <w:r w:rsidRPr="00FA60D5">
        <w:rPr>
          <w:rFonts w:ascii="Andada Pro" w:hAnsi="Andada Pro"/>
          <w:sz w:val="24"/>
          <w:szCs w:val="24"/>
        </w:rPr>
        <w:t>Dragstar</w:t>
      </w:r>
      <w:proofErr w:type="spellEnd"/>
      <w:r w:rsidRPr="00FA60D5">
        <w:rPr>
          <w:rFonts w:ascii="Andada Pro" w:hAnsi="Andada Pro"/>
          <w:sz w:val="24"/>
          <w:szCs w:val="24"/>
        </w:rPr>
        <w:t xml:space="preserve"> to ask where her son might be but the sight of her struck me dumb. She had kohl around her eyes and a haircut that made her look like Cleopatra as played by Elizabeth Taylor. Her dress was short and half her buttons were undone. I stared at the reservoir of shade between her breasts and she raised her chin at me, took a great drag on her cigarette with her eyes narrowed, and gave me a confounding smile. She blew smoke across my handlebars. I popped an involuntary </w:t>
      </w:r>
      <w:proofErr w:type="spellStart"/>
      <w:r w:rsidRPr="00FA60D5">
        <w:rPr>
          <w:rFonts w:ascii="Andada Pro" w:hAnsi="Andada Pro"/>
          <w:sz w:val="24"/>
          <w:szCs w:val="24"/>
        </w:rPr>
        <w:t>wheelstand</w:t>
      </w:r>
      <w:proofErr w:type="spellEnd"/>
      <w:r w:rsidRPr="00FA60D5">
        <w:rPr>
          <w:rFonts w:ascii="Andada Pro" w:hAnsi="Andada Pro"/>
          <w:sz w:val="24"/>
          <w:szCs w:val="24"/>
        </w:rPr>
        <w:t xml:space="preserve"> in my hurry to get away. I hurtled back out into the street, didn’t even see the car coming, but its slipstream tugged at my shirt as it swerved to miss me. </w:t>
      </w:r>
      <w:proofErr w:type="spellStart"/>
      <w:r w:rsidRPr="00FA60D5">
        <w:rPr>
          <w:rFonts w:ascii="Andada Pro" w:hAnsi="Andada Pro"/>
          <w:sz w:val="24"/>
          <w:szCs w:val="24"/>
        </w:rPr>
        <w:t>Tyres</w:t>
      </w:r>
      <w:proofErr w:type="spellEnd"/>
      <w:r w:rsidRPr="00FA60D5">
        <w:rPr>
          <w:rFonts w:ascii="Andada Pro" w:hAnsi="Andada Pro"/>
          <w:sz w:val="24"/>
          <w:szCs w:val="24"/>
        </w:rPr>
        <w:t xml:space="preserve"> bawled on the fresh-laid bitumen. When I wheeled around, someone threw open the car door and began to shout and cry. And then people came into the street. I </w:t>
      </w:r>
      <w:proofErr w:type="spellStart"/>
      <w:r w:rsidRPr="00FA60D5">
        <w:rPr>
          <w:rFonts w:ascii="Andada Pro" w:hAnsi="Andada Pro"/>
          <w:sz w:val="24"/>
          <w:szCs w:val="24"/>
        </w:rPr>
        <w:t>pedalled</w:t>
      </w:r>
      <w:proofErr w:type="spellEnd"/>
      <w:r w:rsidRPr="00FA60D5">
        <w:rPr>
          <w:rFonts w:ascii="Andada Pro" w:hAnsi="Andada Pro"/>
          <w:sz w:val="24"/>
          <w:szCs w:val="24"/>
        </w:rPr>
        <w:t xml:space="preserve"> past them and coasted down our driveway to hide in the shed. Months later I woke from a dream in which </w:t>
      </w:r>
      <w:proofErr w:type="spellStart"/>
      <w:r w:rsidRPr="00FA60D5">
        <w:rPr>
          <w:rFonts w:ascii="Andada Pro" w:hAnsi="Andada Pro"/>
          <w:sz w:val="24"/>
          <w:szCs w:val="24"/>
        </w:rPr>
        <w:t>Mrs</w:t>
      </w:r>
      <w:proofErr w:type="spellEnd"/>
      <w:r w:rsidRPr="00FA60D5">
        <w:rPr>
          <w:rFonts w:ascii="Andada Pro" w:hAnsi="Andada Pro"/>
          <w:sz w:val="24"/>
          <w:szCs w:val="24"/>
        </w:rPr>
        <w:t xml:space="preserve"> van Gelder leant in towards me with her blouse undone and I peered into her cleavage as though into a well. Then I sat up in bed wet as a Catholic.</w:t>
      </w:r>
    </w:p>
    <w:p w14:paraId="051D019B"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From one summer to the next water restrictions grew more drastic and people in our </w:t>
      </w:r>
      <w:proofErr w:type="spellStart"/>
      <w:r w:rsidRPr="00FA60D5">
        <w:rPr>
          <w:rFonts w:ascii="Andada Pro" w:hAnsi="Andada Pro"/>
          <w:sz w:val="24"/>
          <w:szCs w:val="24"/>
        </w:rPr>
        <w:t>neighbourhood</w:t>
      </w:r>
      <w:proofErr w:type="spellEnd"/>
      <w:r w:rsidRPr="00FA60D5">
        <w:rPr>
          <w:rFonts w:ascii="Andada Pro" w:hAnsi="Andada Pro"/>
          <w:sz w:val="24"/>
          <w:szCs w:val="24"/>
        </w:rPr>
        <w:t xml:space="preserve"> began to sink bores to get water. The Englishman next door was the first and then everyone drilled and I thought of Alan Mannering raining silently down upon the lawns of our street. I thought of him in lettuce and tomatoes, on our roses. Like blood and bone. I considered him bearing mosquito larvae – even being in mosquito larvae. I thought of him in frogs’ blood, and of tadpoles toiling through the muddy depths of Alan Mannering. On autumn evenings I sat outside for barbecues and felt the unsettling chill of dew. At night I woke in a sweat and turned on the bedside light to examine the moisture on my palm where I wiped my brow. My </w:t>
      </w:r>
      <w:proofErr w:type="spellStart"/>
      <w:r w:rsidRPr="00FA60D5">
        <w:rPr>
          <w:rFonts w:ascii="Andada Pro" w:hAnsi="Andada Pro"/>
          <w:sz w:val="24"/>
          <w:szCs w:val="24"/>
        </w:rPr>
        <w:t>neighbour</w:t>
      </w:r>
      <w:proofErr w:type="spellEnd"/>
      <w:r w:rsidRPr="00FA60D5">
        <w:rPr>
          <w:rFonts w:ascii="Andada Pro" w:hAnsi="Andada Pro"/>
          <w:sz w:val="24"/>
          <w:szCs w:val="24"/>
        </w:rPr>
        <w:t xml:space="preserve"> had gotten into everything; he was artesian.</w:t>
      </w:r>
    </w:p>
    <w:p w14:paraId="44D34B75"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At the age of twelve I contemplated the others who might have drowned in our swamp. Explorers, maybe. Car thieves who drove too close to the edge. Even, startlingly, people like the Joneses before they became working class like us. The more I let myself think about it the less new everything seemed. The houses weren’t </w:t>
      </w:r>
      <w:r w:rsidRPr="00FA60D5">
        <w:rPr>
          <w:rFonts w:ascii="Andada Pro" w:hAnsi="Andada Pro"/>
          <w:sz w:val="24"/>
          <w:szCs w:val="24"/>
        </w:rPr>
        <w:lastRenderedPageBreak/>
        <w:t>old but the remnants of the bush, the swamp itself, that was another thing altogether. Sometimes the land beyond the straight lines seemed not merely shabby but grizzled. I imagined a hundred years, then a thousand and a million. I surveyed the zeroes of a million. Birds, fish, animals, plants were drowned in our swamp. On every zero I drew a squiggly tadpole tail and shuddered. All those creatures living and dying, born to be reclaimed, all sinking back into the earth to rise again and again: evaporated, precipitated, percolated. Every time a mosquito bit I thought involuntarily of some queasy transaction with fair, silent, awful Alan Mannering. If I’m honest about it, I think I still do even now.</w:t>
      </w:r>
    </w:p>
    <w:p w14:paraId="7902B186" w14:textId="77777777" w:rsidR="00FA60D5" w:rsidRPr="00FA60D5" w:rsidRDefault="00FA60D5" w:rsidP="00FA60D5">
      <w:pPr>
        <w:rPr>
          <w:rFonts w:ascii="Andada Pro" w:hAnsi="Andada Pro"/>
          <w:sz w:val="24"/>
          <w:szCs w:val="24"/>
        </w:rPr>
      </w:pPr>
      <w:r w:rsidRPr="00FA60D5">
        <w:rPr>
          <w:rFonts w:ascii="Andada Pro" w:hAnsi="Andada Pro"/>
          <w:sz w:val="24"/>
          <w:szCs w:val="24"/>
        </w:rPr>
        <w:t>I knew even at ten that I hadn’t willed him to die, good teeth or bad. I pulled down my tee-shirt and saw him slip sideways and go without a sound, without a word. I faced the idea that he did it deliberately to spite me but he looked neither casual nor determined as he slipped into the dark. It was unexpected.</w:t>
      </w:r>
    </w:p>
    <w:p w14:paraId="776162B4" w14:textId="77777777" w:rsidR="00FA60D5" w:rsidRPr="00FA60D5" w:rsidRDefault="00FA60D5" w:rsidP="00FA60D5">
      <w:pPr>
        <w:rPr>
          <w:rFonts w:ascii="Andada Pro" w:hAnsi="Andada Pro"/>
          <w:sz w:val="24"/>
          <w:szCs w:val="24"/>
        </w:rPr>
      </w:pPr>
      <w:r w:rsidRPr="00FA60D5">
        <w:rPr>
          <w:rFonts w:ascii="Andada Pro" w:hAnsi="Andada Pro"/>
          <w:sz w:val="24"/>
          <w:szCs w:val="24"/>
        </w:rPr>
        <w:t>The brown land, I figured, wasn’t just wide but deep too. All that dust on the surface, the powder of ash and bones, bark and skin. Out west here, when the easterly blows, the air sometimes turns pink with the flying dirt of the deserts, pink and corporeal. And beneath the crust, rising and falling with the tide, the soup, the juice of things filters down strong and pure and mobile as time itself finding its own level. I chewed on these things in classroom daydreams until the idea was no longer terrifying all of the time. In fact at moments it was strangely comforting. All the dead alive in the land, all the lost who bank up, mounting in layers of silt and humus, all the creatures and plants making thermoclines in seas and rivers and estuaries. I wasn’t responsible for their coming and going either but I felt them in the lake and on the breeze. I have, boy and man, felt the dead in my very water. Maybe that’s why my wife finds me so often staring across the Cockleshell mudflats at the end of a grim day’s teaching.</w:t>
      </w:r>
    </w:p>
    <w:p w14:paraId="6E148B80"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Not long after my thirteenth birthday we left the </w:t>
      </w:r>
      <w:proofErr w:type="spellStart"/>
      <w:r w:rsidRPr="00FA60D5">
        <w:rPr>
          <w:rFonts w:ascii="Andada Pro" w:hAnsi="Andada Pro"/>
          <w:sz w:val="24"/>
          <w:szCs w:val="24"/>
        </w:rPr>
        <w:t>neighbourhood</w:t>
      </w:r>
      <w:proofErr w:type="spellEnd"/>
      <w:r w:rsidRPr="00FA60D5">
        <w:rPr>
          <w:rFonts w:ascii="Andada Pro" w:hAnsi="Andada Pro"/>
          <w:sz w:val="24"/>
          <w:szCs w:val="24"/>
        </w:rPr>
        <w:t xml:space="preserve">. We sold the house to a man who soon married and then divorced </w:t>
      </w:r>
      <w:proofErr w:type="spellStart"/>
      <w:r w:rsidRPr="00FA60D5">
        <w:rPr>
          <w:rFonts w:ascii="Andada Pro" w:hAnsi="Andada Pro"/>
          <w:sz w:val="24"/>
          <w:szCs w:val="24"/>
        </w:rPr>
        <w:t>Mrs</w:t>
      </w:r>
      <w:proofErr w:type="spellEnd"/>
      <w:r w:rsidRPr="00FA60D5">
        <w:rPr>
          <w:rFonts w:ascii="Andada Pro" w:hAnsi="Andada Pro"/>
          <w:sz w:val="24"/>
          <w:szCs w:val="24"/>
        </w:rPr>
        <w:t xml:space="preserve"> van Gelder. News of the street trickled back to me over the years. I met people in malls, airports, waiting rooms. The man next door murdered his wife. Up the road, near the ridge, a man invented the orbital engine and the Americans tried to ruin him. Bruno went back to Serbia to burn Albanians out of their homes; someone saw him on television. One of the Box kids became a celebrity priest. Girls got pregnant. Families began to buy second cars and electrical appliances that stood like trophies on Formica shelves. The suburb straightened the bush out.</w:t>
      </w:r>
    </w:p>
    <w:p w14:paraId="25388DEF"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Years went by. So they say. For the past five the State has endured an historic drought. The metropolitan dams look like rockpools at ebb tide and it has long been forbidden to wash a car with a running hose. Unless they have sunk bores people’s gardens have crisped and died. With all that pumping the water table has sunk and </w:t>
      </w:r>
      <w:r w:rsidRPr="00FA60D5">
        <w:rPr>
          <w:rFonts w:ascii="Andada Pro" w:hAnsi="Andada Pro"/>
          <w:sz w:val="24"/>
          <w:szCs w:val="24"/>
        </w:rPr>
        <w:lastRenderedPageBreak/>
        <w:t>artesian water has begun to stink and leave gory stains on fences and walls. And our old swamp is all but dry. I saw it on the news because of the bones that have been revealed in the newly exposed mud. All around the swamp the ground is hardening in folds and wrinkles. The mud is veinous and cracks open to the sun. I saw for myself when I pulled up, stunned from the long drive.</w:t>
      </w:r>
    </w:p>
    <w:p w14:paraId="05A9DAFA" w14:textId="77777777" w:rsidR="00FA60D5" w:rsidRPr="00FA60D5" w:rsidRDefault="00FA60D5" w:rsidP="00FA60D5">
      <w:pPr>
        <w:rPr>
          <w:rFonts w:ascii="Andada Pro" w:hAnsi="Andada Pro"/>
          <w:sz w:val="24"/>
          <w:szCs w:val="24"/>
        </w:rPr>
      </w:pPr>
      <w:r w:rsidRPr="00FA60D5">
        <w:rPr>
          <w:rFonts w:ascii="Andada Pro" w:hAnsi="Andada Pro"/>
          <w:sz w:val="24"/>
          <w:szCs w:val="24"/>
        </w:rPr>
        <w:t>From the moment I arrived in my air-conditioned Korean car I began to feel sheepish. Police were pulling down their tape barriers and a few news trucks wheeled away. The action was over. I sat behind the little steering wheel feeling the grit of fatigue in my eyes. What had I been expecting to see, more bones, the bones perhaps, have them handed over for my close inspection? Would that suddenly make me sanguine about Alan Mannering?</w:t>
      </w:r>
    </w:p>
    <w:p w14:paraId="6042516E"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The swamp has a cycleway around it now and even a bird hide. Around the perimeter, where the wild oats are slashed flat, signs bristle with civic exhortations. Behind the pine log barriers the straight lines give way to the scruffiness of natural Australia. The sun drove in through the windscreen and the dash began to cook and give off a chemical smell. Down at the swamp’s receding edge the scrofulous melaleucas looked fat and solid as though they’d see off another five years of drought. I pulled away and drove up our old street running a few laps of the </w:t>
      </w:r>
      <w:proofErr w:type="spellStart"/>
      <w:r w:rsidRPr="00FA60D5">
        <w:rPr>
          <w:rFonts w:ascii="Andada Pro" w:hAnsi="Andada Pro"/>
          <w:sz w:val="24"/>
          <w:szCs w:val="24"/>
        </w:rPr>
        <w:t>neighbourhood</w:t>
      </w:r>
      <w:proofErr w:type="spellEnd"/>
      <w:r w:rsidRPr="00FA60D5">
        <w:rPr>
          <w:rFonts w:ascii="Andada Pro" w:hAnsi="Andada Pro"/>
          <w:sz w:val="24"/>
          <w:szCs w:val="24"/>
        </w:rPr>
        <w:t xml:space="preserve"> in low gear. I took in the gardens whose European ornamentals were blanching. Only a few people were about, women and children I didn’t </w:t>
      </w:r>
      <w:proofErr w:type="spellStart"/>
      <w:r w:rsidRPr="00FA60D5">
        <w:rPr>
          <w:rFonts w:ascii="Andada Pro" w:hAnsi="Andada Pro"/>
          <w:sz w:val="24"/>
          <w:szCs w:val="24"/>
        </w:rPr>
        <w:t>recognise</w:t>
      </w:r>
      <w:proofErr w:type="spellEnd"/>
      <w:r w:rsidRPr="00FA60D5">
        <w:rPr>
          <w:rFonts w:ascii="Andada Pro" w:hAnsi="Andada Pro"/>
          <w:sz w:val="24"/>
          <w:szCs w:val="24"/>
        </w:rPr>
        <w:t xml:space="preserve">. They stood before bloody mineral stains on parapet walls with a kind of stunned look that I wondered about. A man with rounded shoulders stood in front of my old house. The jacaranda was gone. Somebody had paved where it stood to make room for a hulking great </w:t>
      </w:r>
      <w:proofErr w:type="spellStart"/>
      <w:r w:rsidRPr="00FA60D5">
        <w:rPr>
          <w:rFonts w:ascii="Andada Pro" w:hAnsi="Andada Pro"/>
          <w:sz w:val="24"/>
          <w:szCs w:val="24"/>
        </w:rPr>
        <w:t>fibreglass</w:t>
      </w:r>
      <w:proofErr w:type="spellEnd"/>
      <w:r w:rsidRPr="00FA60D5">
        <w:rPr>
          <w:rFonts w:ascii="Andada Pro" w:hAnsi="Andada Pro"/>
          <w:sz w:val="24"/>
          <w:szCs w:val="24"/>
        </w:rPr>
        <w:t xml:space="preserve"> boat. No one looked my way more than a moment and part of me, some reptilian piece of me, was disappointed that no one looked up, saw right through the tinted glass and </w:t>
      </w:r>
      <w:proofErr w:type="spellStart"/>
      <w:r w:rsidRPr="00FA60D5">
        <w:rPr>
          <w:rFonts w:ascii="Andada Pro" w:hAnsi="Andada Pro"/>
          <w:sz w:val="24"/>
          <w:szCs w:val="24"/>
        </w:rPr>
        <w:t>recognised</w:t>
      </w:r>
      <w:proofErr w:type="spellEnd"/>
      <w:r w:rsidRPr="00FA60D5">
        <w:rPr>
          <w:rFonts w:ascii="Andada Pro" w:hAnsi="Andada Pro"/>
          <w:sz w:val="24"/>
          <w:szCs w:val="24"/>
        </w:rPr>
        <w:t xml:space="preserve"> me as the kid who was with Alan Mannering the day he drowned down there on the swamp. It’s as though I craved discovery, even accusation. There he is! He was there! No one said it when it happened and nobody mentioned it since. People were always oddly incurious about him. He was gone; time, as they say, moves on. They all went on without him while he rose and fell, came and went regardless. And they had no idea.</w:t>
      </w:r>
    </w:p>
    <w:p w14:paraId="6B3AD408" w14:textId="77777777" w:rsidR="00FA60D5" w:rsidRPr="00FA60D5" w:rsidRDefault="00FA60D5" w:rsidP="00FA60D5">
      <w:pPr>
        <w:rPr>
          <w:rFonts w:ascii="Andada Pro" w:hAnsi="Andada Pro"/>
          <w:sz w:val="24"/>
          <w:szCs w:val="24"/>
        </w:rPr>
      </w:pPr>
      <w:r w:rsidRPr="00FA60D5">
        <w:rPr>
          <w:rFonts w:ascii="Andada Pro" w:hAnsi="Andada Pro"/>
          <w:sz w:val="24"/>
          <w:szCs w:val="24"/>
        </w:rPr>
        <w:t xml:space="preserve">It’s kind of plush-looking, the old </w:t>
      </w:r>
      <w:proofErr w:type="spellStart"/>
      <w:r w:rsidRPr="00FA60D5">
        <w:rPr>
          <w:rFonts w:ascii="Andada Pro" w:hAnsi="Andada Pro"/>
          <w:sz w:val="24"/>
          <w:szCs w:val="24"/>
        </w:rPr>
        <w:t>neighbourhood</w:t>
      </w:r>
      <w:proofErr w:type="spellEnd"/>
      <w:r w:rsidRPr="00FA60D5">
        <w:rPr>
          <w:rFonts w:ascii="Andada Pro" w:hAnsi="Andada Pro"/>
          <w:sz w:val="24"/>
          <w:szCs w:val="24"/>
        </w:rPr>
        <w:t xml:space="preserve">, despite the drought: houses </w:t>
      </w:r>
      <w:proofErr w:type="spellStart"/>
      <w:r w:rsidRPr="00FA60D5">
        <w:rPr>
          <w:rFonts w:ascii="Andada Pro" w:hAnsi="Andada Pro"/>
          <w:sz w:val="24"/>
          <w:szCs w:val="24"/>
        </w:rPr>
        <w:t>remodelled</w:t>
      </w:r>
      <w:proofErr w:type="spellEnd"/>
      <w:r w:rsidRPr="00FA60D5">
        <w:rPr>
          <w:rFonts w:ascii="Andada Pro" w:hAnsi="Andada Pro"/>
          <w:sz w:val="24"/>
          <w:szCs w:val="24"/>
        </w:rPr>
        <w:t>, exotic trees grown against second-</w:t>
      </w:r>
      <w:proofErr w:type="spellStart"/>
      <w:r w:rsidRPr="00FA60D5">
        <w:rPr>
          <w:rFonts w:ascii="Andada Pro" w:hAnsi="Andada Pro"/>
          <w:sz w:val="24"/>
          <w:szCs w:val="24"/>
        </w:rPr>
        <w:t>storey</w:t>
      </w:r>
      <w:proofErr w:type="spellEnd"/>
      <w:r w:rsidRPr="00FA60D5">
        <w:rPr>
          <w:rFonts w:ascii="Andada Pro" w:hAnsi="Andada Pro"/>
          <w:sz w:val="24"/>
          <w:szCs w:val="24"/>
        </w:rPr>
        <w:t xml:space="preserve"> extensions. Middle class, I suppose, which is a shock until you remember that everyone’s middle class in this country now. Except for the unemployed and the dead. The city has swept past our old outpost. The bush has peeled back like the sea before Moses. Progress has made straight the way until terracotta roofs shimmer as far as the eye can see.</w:t>
      </w:r>
    </w:p>
    <w:p w14:paraId="4643AD6D" w14:textId="4AE52666" w:rsidR="005A3B5F" w:rsidRPr="005A3B5F" w:rsidRDefault="00FA60D5" w:rsidP="00FA60D5">
      <w:pPr>
        <w:rPr>
          <w:rFonts w:ascii="Andada Pro" w:hAnsi="Andada Pro"/>
          <w:sz w:val="24"/>
          <w:szCs w:val="24"/>
        </w:rPr>
      </w:pPr>
      <w:r w:rsidRPr="00FA60D5">
        <w:rPr>
          <w:rFonts w:ascii="Andada Pro" w:hAnsi="Andada Pro"/>
          <w:sz w:val="24"/>
          <w:szCs w:val="24"/>
        </w:rPr>
        <w:lastRenderedPageBreak/>
        <w:t xml:space="preserve">As I left I noticed furniture on the sandy roadside verge around the corner. Some black kids hauled things across the yard in Woolworths bags under the frank and hostile gaze of </w:t>
      </w:r>
      <w:proofErr w:type="spellStart"/>
      <w:r w:rsidRPr="00FA60D5">
        <w:rPr>
          <w:rFonts w:ascii="Andada Pro" w:hAnsi="Andada Pro"/>
          <w:sz w:val="24"/>
          <w:szCs w:val="24"/>
        </w:rPr>
        <w:t>neighbours</w:t>
      </w:r>
      <w:proofErr w:type="spellEnd"/>
      <w:r w:rsidRPr="00FA60D5">
        <w:rPr>
          <w:rFonts w:ascii="Andada Pro" w:hAnsi="Andada Pro"/>
          <w:sz w:val="24"/>
          <w:szCs w:val="24"/>
        </w:rPr>
        <w:t xml:space="preserve"> either side. An Aboriginal woman raised her fist at a man with a mobile phone and a clipboard. I pulled over a moment, transfixed. Another man with a mobile phone and aviator glasses came over and asked me to move on. They were expecting a truck, he said; I complied, obedient as ever, but as I gathered speed and found the freeway entry I thought of the Joneses being evicted like that. I was right to doubt the 1194 man on the telephone. Time doesn’t click on and on at the stroke. It comes and goes in waves and folds like water; it flutters and sifts like dust, rises, billows, falls back on itself. When a wave breaks, the water is not moving. The swell has travelled great distances but only the energy is moving, not the water. Perhaps time moves through us and not us through it. Seeing the Joneses out on the street, the only people I </w:t>
      </w:r>
      <w:proofErr w:type="spellStart"/>
      <w:r w:rsidRPr="00FA60D5">
        <w:rPr>
          <w:rFonts w:ascii="Andada Pro" w:hAnsi="Andada Pro"/>
          <w:sz w:val="24"/>
          <w:szCs w:val="24"/>
        </w:rPr>
        <w:t>recognised</w:t>
      </w:r>
      <w:proofErr w:type="spellEnd"/>
      <w:r w:rsidRPr="00FA60D5">
        <w:rPr>
          <w:rFonts w:ascii="Andada Pro" w:hAnsi="Andada Pro"/>
          <w:sz w:val="24"/>
          <w:szCs w:val="24"/>
        </w:rPr>
        <w:t xml:space="preserve"> from the old days, just confirmed what I’ve thought since Alan Mannering circled me as his own, pointed me out with his jagged paling and left, that the past is in us, and not behind us. Things are never over.</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05CEA" w14:textId="77777777" w:rsidR="00BE1434" w:rsidRDefault="00BE1434" w:rsidP="005A3B5F">
      <w:pPr>
        <w:spacing w:after="0" w:line="240" w:lineRule="auto"/>
      </w:pPr>
      <w:r>
        <w:separator/>
      </w:r>
    </w:p>
  </w:endnote>
  <w:endnote w:type="continuationSeparator" w:id="0">
    <w:p w14:paraId="2E9D87FA" w14:textId="77777777" w:rsidR="00BE1434" w:rsidRDefault="00BE1434"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73E40" w14:textId="77777777" w:rsidR="00BE1434" w:rsidRDefault="00BE1434" w:rsidP="005A3B5F">
      <w:pPr>
        <w:spacing w:after="0" w:line="240" w:lineRule="auto"/>
      </w:pPr>
      <w:r>
        <w:separator/>
      </w:r>
    </w:p>
  </w:footnote>
  <w:footnote w:type="continuationSeparator" w:id="0">
    <w:p w14:paraId="5093457E" w14:textId="77777777" w:rsidR="00BE1434" w:rsidRDefault="00BE1434"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B243B"/>
    <w:rsid w:val="005A3B5F"/>
    <w:rsid w:val="00610101"/>
    <w:rsid w:val="00A053CF"/>
    <w:rsid w:val="00BE1434"/>
    <w:rsid w:val="00CA492B"/>
    <w:rsid w:val="00FA6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4320</Words>
  <Characters>24628</Characters>
  <Application>Microsoft Office Word</Application>
  <DocSecurity>0</DocSecurity>
  <Lines>205</Lines>
  <Paragraphs>57</Paragraphs>
  <ScaleCrop>false</ScaleCrop>
  <Company/>
  <LinksUpToDate>false</LinksUpToDate>
  <CharactersWithSpaces>28891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2022-11-05T09:20:00Z</dcterms:created>
  <dcterms:modified xsi:type="dcterms:W3CDTF">2022-11-05T09:22:00Z</dcterms:modified>
</cp:coreProperties>
</file>