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2D2049B" w:rsidR="005A3B5F" w:rsidRPr="005A3B5F" w:rsidRDefault="00732661">
      <w:pPr>
        <w:rPr>
          <w:rFonts w:ascii="Andada Pro" w:hAnsi="Andada Pro"/>
        </w:rPr>
      </w:pPr>
      <w:r>
        <w:rPr>
          <w:rFonts w:ascii="Andada Pro" w:hAnsi="Andada Pro"/>
          <w:sz w:val="26"/>
          <w:szCs w:val="26"/>
        </w:rPr>
        <w:t>At Dead Dingo</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732661">
        <w:rPr>
          <w:rFonts w:ascii="Andada Pro" w:hAnsi="Andada Pro"/>
        </w:rPr>
        <w:t>Henry Lawson</w:t>
      </w:r>
    </w:p>
    <w:p w14:paraId="5BA09AA6" w14:textId="23E40633" w:rsidR="005A3B5F" w:rsidRDefault="00F3560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0F8DA59" w14:textId="4E19C204" w:rsidR="001C601B" w:rsidRDefault="001C601B" w:rsidP="001C601B">
      <w:pPr>
        <w:pStyle w:val="NormalWeb"/>
        <w:spacing w:before="0" w:beforeAutospacing="0" w:after="280" w:afterAutospacing="0"/>
      </w:pPr>
      <w:r>
        <w:rPr>
          <w:rFonts w:ascii="Andada Pro" w:hAnsi="Andada Pro"/>
          <w:color w:val="000000"/>
        </w:rPr>
        <w:t>It was blazing hot outside and inside the weather-board and iron shanty at Dead Dingo, a place on the “cleared road”, where there was a pub and a police station, and which was sometimes called “Roasted” and other times “Potted” Dingo – nicknames suggested by the everlasting drought and the vicinity of the one-pub township of Tinned Dog.</w:t>
      </w:r>
    </w:p>
    <w:p w14:paraId="15DD83BE" w14:textId="77777777" w:rsidR="001C601B" w:rsidRDefault="001C601B" w:rsidP="001C601B">
      <w:pPr>
        <w:pStyle w:val="NormalWeb"/>
        <w:spacing w:before="0" w:beforeAutospacing="0" w:after="280" w:afterAutospacing="0"/>
      </w:pPr>
      <w:r>
        <w:rPr>
          <w:rFonts w:ascii="Andada Pro" w:hAnsi="Andada Pro"/>
          <w:color w:val="000000"/>
        </w:rPr>
        <w:t>From the front veranda the scene was straight cleared road, running right and left to outback, and to Bourke (and ankle-deep in the red sand dust for perhaps a hundred miles); the rest blue-grey bush, dust, and the heat-wave blazing across every object.</w:t>
      </w:r>
    </w:p>
    <w:p w14:paraId="6E13C9CA" w14:textId="77777777" w:rsidR="001C601B" w:rsidRDefault="001C601B" w:rsidP="001C601B">
      <w:pPr>
        <w:pStyle w:val="NormalWeb"/>
        <w:spacing w:before="0" w:beforeAutospacing="0" w:after="280" w:afterAutospacing="0"/>
      </w:pPr>
      <w:r>
        <w:rPr>
          <w:rFonts w:ascii="Andada Pro" w:hAnsi="Andada Pro"/>
          <w:color w:val="000000"/>
        </w:rPr>
        <w:t>There were only four in the bar-room, though it was New Year’s Day. There weren’t many more in the county. The girl sat behind the bar – the coolest place in the shanty – reading. On a worn and torn horsehair sofa, which had seen cooler places and better days, lay an awful and healthy example, a bearded swagman, with his arms twisted over his head and his face to the wall, sleeping off the death of the dead drunk. Bill and Jim – shearer and rouseabout – sat at a table playing cards. It was about three o’clock in the afternoon, and they had been gambling since nine – and the greater part of the night before – so they were, probably, in a worse condition morally (and perhaps physically) than the drunken swagman on the sofa.</w:t>
      </w:r>
    </w:p>
    <w:p w14:paraId="08314C50" w14:textId="77777777" w:rsidR="001C601B" w:rsidRDefault="001C601B" w:rsidP="001C601B">
      <w:pPr>
        <w:pStyle w:val="NormalWeb"/>
        <w:spacing w:before="0" w:beforeAutospacing="0" w:after="280" w:afterAutospacing="0"/>
      </w:pPr>
      <w:r>
        <w:rPr>
          <w:rFonts w:ascii="Andada Pro" w:hAnsi="Andada Pro"/>
          <w:color w:val="000000"/>
        </w:rPr>
        <w:t>Close under the bar, in a dangerous place for his legs and tail, lay a sheepdog with a chain attached to his collar and wound round his neck.</w:t>
      </w:r>
    </w:p>
    <w:p w14:paraId="66494B56" w14:textId="77777777" w:rsidR="001C601B" w:rsidRDefault="001C601B" w:rsidP="001C601B">
      <w:pPr>
        <w:pStyle w:val="NormalWeb"/>
        <w:spacing w:before="0" w:beforeAutospacing="0" w:after="280" w:afterAutospacing="0"/>
      </w:pPr>
      <w:r>
        <w:rPr>
          <w:rFonts w:ascii="Andada Pro" w:hAnsi="Andada Pro"/>
          <w:color w:val="000000"/>
        </w:rPr>
        <w:t>Presently a thump on the table, and Bill, unlucky gambler, rose with an oath that would have been savage if it hadn’t been drawled.</w:t>
      </w:r>
    </w:p>
    <w:p w14:paraId="24DC1DE0" w14:textId="77777777" w:rsidR="001C601B" w:rsidRDefault="001C601B" w:rsidP="001C601B">
      <w:pPr>
        <w:pStyle w:val="NormalWeb"/>
        <w:spacing w:before="0" w:beforeAutospacing="0" w:after="280" w:afterAutospacing="0"/>
      </w:pPr>
      <w:r>
        <w:rPr>
          <w:rFonts w:ascii="Andada Pro" w:hAnsi="Andada Pro"/>
          <w:color w:val="000000"/>
        </w:rPr>
        <w:t>“Stumped?” inquired Jim.</w:t>
      </w:r>
    </w:p>
    <w:p w14:paraId="2B72E8FA" w14:textId="77777777" w:rsidR="001C601B" w:rsidRDefault="001C601B" w:rsidP="001C601B">
      <w:pPr>
        <w:pStyle w:val="NormalWeb"/>
        <w:spacing w:before="0" w:beforeAutospacing="0" w:after="280" w:afterAutospacing="0"/>
      </w:pPr>
      <w:r>
        <w:rPr>
          <w:rFonts w:ascii="Andada Pro" w:hAnsi="Andada Pro"/>
          <w:color w:val="000000"/>
        </w:rPr>
        <w:t>“Not a chance!” drawled Bill.</w:t>
      </w:r>
    </w:p>
    <w:p w14:paraId="7260870C" w14:textId="77777777" w:rsidR="001C601B" w:rsidRDefault="001C601B" w:rsidP="001C601B">
      <w:pPr>
        <w:pStyle w:val="NormalWeb"/>
        <w:spacing w:before="0" w:beforeAutospacing="0" w:after="280" w:afterAutospacing="0"/>
      </w:pPr>
      <w:r>
        <w:rPr>
          <w:rFonts w:ascii="Andada Pro" w:hAnsi="Andada Pro"/>
          <w:color w:val="000000"/>
        </w:rPr>
        <w:t>Jim drew his hands from the cards, his eyes went slowly and hopelessly round the room and out the door. There was something in the eyes of both, except when on the card-table, of the look of a man waking in a strange place.</w:t>
      </w:r>
    </w:p>
    <w:p w14:paraId="7C29DB74" w14:textId="77777777" w:rsidR="001C601B" w:rsidRDefault="001C601B" w:rsidP="001C601B">
      <w:pPr>
        <w:pStyle w:val="NormalWeb"/>
        <w:spacing w:before="0" w:beforeAutospacing="0" w:after="280" w:afterAutospacing="0"/>
      </w:pPr>
      <w:r>
        <w:rPr>
          <w:rFonts w:ascii="Andada Pro" w:hAnsi="Andada Pro"/>
          <w:color w:val="000000"/>
        </w:rPr>
        <w:t>“Got anything?” asked Jim, fingering the cards again.</w:t>
      </w:r>
    </w:p>
    <w:p w14:paraId="6CD4FA55" w14:textId="77777777" w:rsidR="001C601B" w:rsidRDefault="001C601B" w:rsidP="001C601B">
      <w:pPr>
        <w:pStyle w:val="NormalWeb"/>
        <w:spacing w:before="0" w:beforeAutospacing="0" w:after="280" w:afterAutospacing="0"/>
      </w:pPr>
      <w:r>
        <w:rPr>
          <w:rFonts w:ascii="Andada Pro" w:hAnsi="Andada Pro"/>
          <w:color w:val="000000"/>
        </w:rPr>
        <w:t>Bill sucked in his cheeks, collected the saliva with difficulty, and spat out on to the veranda floor.</w:t>
      </w:r>
    </w:p>
    <w:p w14:paraId="41947F32" w14:textId="77777777" w:rsidR="001C601B" w:rsidRDefault="001C601B" w:rsidP="001C601B">
      <w:pPr>
        <w:pStyle w:val="NormalWeb"/>
        <w:spacing w:before="0" w:beforeAutospacing="0" w:after="280" w:afterAutospacing="0"/>
      </w:pPr>
      <w:r>
        <w:rPr>
          <w:rFonts w:ascii="Andada Pro" w:hAnsi="Andada Pro"/>
          <w:color w:val="000000"/>
        </w:rPr>
        <w:lastRenderedPageBreak/>
        <w:t>“That’s all I got,” he drawled. “It’s gone now.”</w:t>
      </w:r>
    </w:p>
    <w:p w14:paraId="78E085CA" w14:textId="77777777" w:rsidR="001C601B" w:rsidRDefault="001C601B" w:rsidP="001C601B">
      <w:pPr>
        <w:pStyle w:val="NormalWeb"/>
        <w:spacing w:before="0" w:beforeAutospacing="0" w:after="280" w:afterAutospacing="0"/>
      </w:pPr>
      <w:r>
        <w:rPr>
          <w:rFonts w:ascii="Andada Pro" w:hAnsi="Andada Pro"/>
          <w:color w:val="000000"/>
        </w:rPr>
        <w:t>Jim leaned back in his chair, yawned, and caught sight of the dog.</w:t>
      </w:r>
    </w:p>
    <w:p w14:paraId="58799469" w14:textId="77777777" w:rsidR="001C601B" w:rsidRDefault="001C601B" w:rsidP="001C601B">
      <w:pPr>
        <w:pStyle w:val="NormalWeb"/>
        <w:spacing w:before="0" w:beforeAutospacing="0" w:after="280" w:afterAutospacing="0"/>
      </w:pPr>
      <w:r>
        <w:rPr>
          <w:rFonts w:ascii="Andada Pro" w:hAnsi="Andada Pro"/>
          <w:color w:val="000000"/>
        </w:rPr>
        <w:t>“That there dog yours?” he asked, brightening.</w:t>
      </w:r>
    </w:p>
    <w:p w14:paraId="4B3F6E10" w14:textId="77777777" w:rsidR="001C601B" w:rsidRDefault="001C601B" w:rsidP="001C601B">
      <w:pPr>
        <w:pStyle w:val="NormalWeb"/>
        <w:spacing w:before="0" w:beforeAutospacing="0" w:after="280" w:afterAutospacing="0"/>
      </w:pPr>
      <w:r>
        <w:rPr>
          <w:rFonts w:ascii="Andada Pro" w:hAnsi="Andada Pro"/>
          <w:color w:val="000000"/>
        </w:rPr>
        <w:t>They had evidently been strangers the day before, or as strange to each other as bushmen can be.</w:t>
      </w:r>
    </w:p>
    <w:p w14:paraId="5B6E478F" w14:textId="77777777" w:rsidR="001C601B" w:rsidRDefault="001C601B" w:rsidP="001C601B">
      <w:pPr>
        <w:pStyle w:val="NormalWeb"/>
        <w:spacing w:before="0" w:beforeAutospacing="0" w:after="280" w:afterAutospacing="0"/>
      </w:pPr>
      <w:r>
        <w:rPr>
          <w:rFonts w:ascii="Andada Pro" w:hAnsi="Andada Pro"/>
          <w:color w:val="000000"/>
        </w:rPr>
        <w:t>Bill scratched behind his ear, and blinked at the dog. The dog woke suddenly to a flea fact.</w:t>
      </w:r>
    </w:p>
    <w:p w14:paraId="30BC1A6F" w14:textId="77777777" w:rsidR="001C601B" w:rsidRDefault="001C601B" w:rsidP="001C601B">
      <w:pPr>
        <w:pStyle w:val="NormalWeb"/>
        <w:spacing w:before="0" w:beforeAutospacing="0" w:after="280" w:afterAutospacing="0"/>
      </w:pPr>
      <w:r>
        <w:rPr>
          <w:rFonts w:ascii="Andada Pro" w:hAnsi="Andada Pro"/>
          <w:color w:val="000000"/>
        </w:rPr>
        <w:t>“Yes,” drawled Bill, “he’s mine.”</w:t>
      </w:r>
    </w:p>
    <w:p w14:paraId="3B4ED3DD" w14:textId="77777777" w:rsidR="001C601B" w:rsidRDefault="001C601B" w:rsidP="001C601B">
      <w:pPr>
        <w:pStyle w:val="NormalWeb"/>
        <w:spacing w:before="0" w:beforeAutospacing="0" w:after="280" w:afterAutospacing="0"/>
      </w:pPr>
      <w:r>
        <w:rPr>
          <w:rFonts w:ascii="Andada Pro" w:hAnsi="Andada Pro"/>
          <w:color w:val="000000"/>
        </w:rPr>
        <w:t xml:space="preserve">“Well, I’m going outback, and I want a dog,” said Jim, gathering the cards briskly. “Half a quid </w:t>
      </w:r>
      <w:proofErr w:type="spellStart"/>
      <w:r>
        <w:rPr>
          <w:rFonts w:ascii="Andada Pro" w:hAnsi="Andada Pro"/>
          <w:color w:val="000000"/>
        </w:rPr>
        <w:t>agin</w:t>
      </w:r>
      <w:proofErr w:type="spellEnd"/>
      <w:r>
        <w:rPr>
          <w:rFonts w:ascii="Andada Pro" w:hAnsi="Andada Pro"/>
          <w:color w:val="000000"/>
        </w:rPr>
        <w:t xml:space="preserve"> the dog?”</w:t>
      </w:r>
    </w:p>
    <w:p w14:paraId="5A22A052" w14:textId="77777777" w:rsidR="001C601B" w:rsidRDefault="001C601B" w:rsidP="001C601B">
      <w:pPr>
        <w:pStyle w:val="NormalWeb"/>
        <w:spacing w:before="0" w:beforeAutospacing="0" w:after="280" w:afterAutospacing="0"/>
      </w:pPr>
      <w:r>
        <w:rPr>
          <w:rFonts w:ascii="Andada Pro" w:hAnsi="Andada Pro"/>
          <w:color w:val="000000"/>
        </w:rPr>
        <w:t>“Half a quid!” drawled Bill. “Call it a quid?”</w:t>
      </w:r>
    </w:p>
    <w:p w14:paraId="7D6D5E39" w14:textId="77777777" w:rsidR="001C601B" w:rsidRDefault="001C601B" w:rsidP="001C601B">
      <w:pPr>
        <w:pStyle w:val="NormalWeb"/>
        <w:spacing w:before="0" w:beforeAutospacing="0" w:after="280" w:afterAutospacing="0"/>
      </w:pPr>
      <w:r>
        <w:rPr>
          <w:rFonts w:ascii="Andada Pro" w:hAnsi="Andada Pro"/>
          <w:color w:val="000000"/>
        </w:rPr>
        <w:t>“Half a quid!”</w:t>
      </w:r>
    </w:p>
    <w:p w14:paraId="67C4BB3F" w14:textId="77777777" w:rsidR="001C601B" w:rsidRDefault="001C601B" w:rsidP="001C601B">
      <w:pPr>
        <w:pStyle w:val="NormalWeb"/>
        <w:spacing w:before="0" w:beforeAutospacing="0" w:after="280" w:afterAutospacing="0"/>
      </w:pPr>
      <w:r>
        <w:rPr>
          <w:rFonts w:ascii="Andada Pro" w:hAnsi="Andada Pro"/>
          <w:color w:val="000000"/>
        </w:rPr>
        <w:t>“A whole quid!” drawled Bill desperately, and he stooped over his swag.</w:t>
      </w:r>
    </w:p>
    <w:p w14:paraId="01505A8C" w14:textId="77777777" w:rsidR="001C601B" w:rsidRDefault="001C601B" w:rsidP="001C601B">
      <w:pPr>
        <w:pStyle w:val="NormalWeb"/>
        <w:spacing w:before="0" w:beforeAutospacing="0" w:after="280" w:afterAutospacing="0"/>
      </w:pPr>
      <w:r>
        <w:rPr>
          <w:rFonts w:ascii="Andada Pro" w:hAnsi="Andada Pro"/>
          <w:color w:val="000000"/>
        </w:rPr>
        <w:t>But Jim’s hands were itching over the cards.</w:t>
      </w:r>
    </w:p>
    <w:p w14:paraId="02AE6D9A" w14:textId="77777777" w:rsidR="001C601B" w:rsidRDefault="001C601B" w:rsidP="001C601B">
      <w:pPr>
        <w:pStyle w:val="NormalWeb"/>
        <w:spacing w:before="0" w:beforeAutospacing="0" w:after="280" w:afterAutospacing="0"/>
      </w:pPr>
      <w:r>
        <w:rPr>
          <w:rFonts w:ascii="Andada Pro" w:hAnsi="Andada Pro"/>
          <w:color w:val="000000"/>
        </w:rPr>
        <w:t>“All right. Call it a quid.”</w:t>
      </w:r>
    </w:p>
    <w:p w14:paraId="78AF5E05" w14:textId="77777777" w:rsidR="001C601B" w:rsidRDefault="001C601B" w:rsidP="001C601B">
      <w:pPr>
        <w:pStyle w:val="NormalWeb"/>
        <w:spacing w:before="0" w:beforeAutospacing="0" w:after="280" w:afterAutospacing="0"/>
      </w:pPr>
      <w:r>
        <w:rPr>
          <w:rFonts w:ascii="Andada Pro" w:hAnsi="Andada Pro"/>
          <w:color w:val="000000"/>
        </w:rPr>
        <w:t>The drunkard on the sofa stirred, showed signs of waking, but died again. Remember this, it might come in useful.</w:t>
      </w:r>
    </w:p>
    <w:p w14:paraId="7AB6F08A" w14:textId="77777777" w:rsidR="001C601B" w:rsidRDefault="001C601B" w:rsidP="001C601B">
      <w:pPr>
        <w:pStyle w:val="NormalWeb"/>
        <w:spacing w:before="0" w:beforeAutospacing="0" w:after="280" w:afterAutospacing="0"/>
      </w:pPr>
      <w:r>
        <w:rPr>
          <w:rFonts w:ascii="Andada Pro" w:hAnsi="Andada Pro"/>
          <w:color w:val="000000"/>
        </w:rPr>
        <w:t>Bill sat down to the table once more.</w:t>
      </w:r>
    </w:p>
    <w:p w14:paraId="5736E66D" w14:textId="77777777" w:rsidR="001C601B" w:rsidRDefault="001C601B" w:rsidP="001C601B">
      <w:pPr>
        <w:pStyle w:val="NormalWeb"/>
        <w:spacing w:before="0" w:beforeAutospacing="0" w:after="280" w:afterAutospacing="0"/>
      </w:pPr>
      <w:r>
        <w:rPr>
          <w:rFonts w:ascii="Andada Pro" w:hAnsi="Andada Pro"/>
          <w:color w:val="000000"/>
        </w:rPr>
        <w:t>Jim rose first, winner of the dog. He stretched, yawned “Ah, well!” and shouted drinks. Then he shouldered his swag, stirred the dog up with his foot, unwound the chain, said “Ah, well – so-long!” and drifted out and along the road towards outback, the dog following with head and tail down.</w:t>
      </w:r>
    </w:p>
    <w:p w14:paraId="7032CD05" w14:textId="77777777" w:rsidR="001C601B" w:rsidRDefault="001C601B" w:rsidP="001C601B">
      <w:pPr>
        <w:pStyle w:val="NormalWeb"/>
        <w:spacing w:before="0" w:beforeAutospacing="0" w:after="280" w:afterAutospacing="0"/>
      </w:pPr>
      <w:r>
        <w:rPr>
          <w:rFonts w:ascii="Andada Pro" w:hAnsi="Andada Pro"/>
          <w:color w:val="000000"/>
        </w:rPr>
        <w:t>Bill scored another drink, shouldered his swag, said “So-long, Mary!” and drifted out and along the road towards Tinned Dog, on the Bourke side. A long, drowsy half-hour passed – the sort of half-hour that is as long as an hour in the places where days are as long as years, and years hold about as much as days do in other places.</w:t>
      </w:r>
    </w:p>
    <w:p w14:paraId="67F02875" w14:textId="77777777" w:rsidR="001C601B" w:rsidRDefault="001C601B" w:rsidP="001C601B">
      <w:pPr>
        <w:pStyle w:val="NormalWeb"/>
        <w:spacing w:before="0" w:beforeAutospacing="0" w:after="280" w:afterAutospacing="0"/>
      </w:pPr>
      <w:r>
        <w:rPr>
          <w:rFonts w:ascii="Andada Pro" w:hAnsi="Andada Pro"/>
          <w:color w:val="000000"/>
        </w:rPr>
        <w:t>The man on the sofa woke with a start, and looked scared and wild for a moment; then he brought his dusty broken boots to the floor, rested his elbows on his knees, took his unfortunate head between his hands, and came back to life gradually.</w:t>
      </w:r>
    </w:p>
    <w:p w14:paraId="034D0339" w14:textId="77777777" w:rsidR="001C601B" w:rsidRDefault="001C601B" w:rsidP="001C601B">
      <w:pPr>
        <w:pStyle w:val="NormalWeb"/>
        <w:spacing w:before="0" w:beforeAutospacing="0" w:after="280" w:afterAutospacing="0"/>
      </w:pPr>
      <w:r>
        <w:rPr>
          <w:rFonts w:ascii="Andada Pro" w:hAnsi="Andada Pro"/>
          <w:color w:val="000000"/>
        </w:rPr>
        <w:lastRenderedPageBreak/>
        <w:t>He lifted his head, looked at the girl across the top of the bar, and formed with his lips, rather than spoke, the words: “Put up a drink?”</w:t>
      </w:r>
    </w:p>
    <w:p w14:paraId="3C8158B4" w14:textId="77777777" w:rsidR="001C601B" w:rsidRDefault="001C601B" w:rsidP="001C601B">
      <w:pPr>
        <w:pStyle w:val="NormalWeb"/>
        <w:spacing w:before="0" w:beforeAutospacing="0" w:after="280" w:afterAutospacing="0"/>
      </w:pPr>
      <w:r>
        <w:rPr>
          <w:rFonts w:ascii="Andada Pro" w:hAnsi="Andada Pro"/>
          <w:color w:val="000000"/>
        </w:rPr>
        <w:t>She shook her head tightly and went on reading.</w:t>
      </w:r>
    </w:p>
    <w:p w14:paraId="4934D7AB" w14:textId="77777777" w:rsidR="001C601B" w:rsidRDefault="001C601B" w:rsidP="001C601B">
      <w:pPr>
        <w:pStyle w:val="NormalWeb"/>
        <w:spacing w:before="0" w:beforeAutospacing="0" w:after="280" w:afterAutospacing="0"/>
      </w:pPr>
      <w:r>
        <w:rPr>
          <w:rFonts w:ascii="Andada Pro" w:hAnsi="Andada Pro"/>
          <w:color w:val="000000"/>
        </w:rPr>
        <w:t>He staggered up, and leaning on the bar, made desperate signals with hand, eyes, and mouth.</w:t>
      </w:r>
    </w:p>
    <w:p w14:paraId="0B42A9A5" w14:textId="77777777" w:rsidR="001C601B" w:rsidRDefault="001C601B" w:rsidP="001C601B">
      <w:pPr>
        <w:pStyle w:val="NormalWeb"/>
        <w:spacing w:before="0" w:beforeAutospacing="0" w:after="280" w:afterAutospacing="0"/>
      </w:pPr>
      <w:r>
        <w:rPr>
          <w:rFonts w:ascii="Andada Pro" w:hAnsi="Andada Pro"/>
          <w:color w:val="000000"/>
        </w:rPr>
        <w:t xml:space="preserve">“No!” she snapped. “I means no when I says no! You’ve had too many last drinks already, and the boss says you </w:t>
      </w:r>
      <w:proofErr w:type="spellStart"/>
      <w:r>
        <w:rPr>
          <w:rFonts w:ascii="Andada Pro" w:hAnsi="Andada Pro"/>
          <w:color w:val="000000"/>
        </w:rPr>
        <w:t>ain’t</w:t>
      </w:r>
      <w:proofErr w:type="spellEnd"/>
      <w:r>
        <w:rPr>
          <w:rFonts w:ascii="Andada Pro" w:hAnsi="Andada Pro"/>
          <w:color w:val="000000"/>
        </w:rPr>
        <w:t xml:space="preserve"> to have another. If you swear again, or bother me, I’ll call him.”</w:t>
      </w:r>
    </w:p>
    <w:p w14:paraId="1772CF59" w14:textId="77777777" w:rsidR="001C601B" w:rsidRDefault="001C601B" w:rsidP="001C601B">
      <w:pPr>
        <w:pStyle w:val="NormalWeb"/>
        <w:spacing w:before="0" w:beforeAutospacing="0" w:after="280" w:afterAutospacing="0"/>
      </w:pPr>
      <w:r>
        <w:rPr>
          <w:rFonts w:ascii="Andada Pro" w:hAnsi="Andada Pro"/>
          <w:color w:val="000000"/>
        </w:rPr>
        <w:t>He hung sullenly on the counter for a while, then lurched to his swag, and shouldered it hopelessly and wearily. Then he blinked round, whistled, waited a moment, went on to the front veranda, peered round through the heat with bloodshot eyes and whistled again. He turned and started through to the back door.</w:t>
      </w:r>
    </w:p>
    <w:p w14:paraId="2A8949D9" w14:textId="77777777" w:rsidR="001C601B" w:rsidRDefault="001C601B" w:rsidP="001C601B">
      <w:pPr>
        <w:pStyle w:val="NormalWeb"/>
        <w:spacing w:before="0" w:beforeAutospacing="0" w:after="280" w:afterAutospacing="0"/>
      </w:pPr>
      <w:r>
        <w:rPr>
          <w:rFonts w:ascii="Andada Pro" w:hAnsi="Andada Pro"/>
          <w:color w:val="000000"/>
        </w:rPr>
        <w:t>“What the devil do you want now?” demanded the girl, interrupted in her reading for the third time by him. “</w:t>
      </w:r>
      <w:proofErr w:type="spellStart"/>
      <w:r>
        <w:rPr>
          <w:rFonts w:ascii="Andada Pro" w:hAnsi="Andada Pro"/>
          <w:color w:val="000000"/>
        </w:rPr>
        <w:t>Stampin</w:t>
      </w:r>
      <w:proofErr w:type="spellEnd"/>
      <w:r>
        <w:rPr>
          <w:rFonts w:ascii="Andada Pro" w:hAnsi="Andada Pro"/>
          <w:color w:val="000000"/>
        </w:rPr>
        <w:t xml:space="preserve">’ all over the house. You can’t go through there! It’s </w:t>
      </w:r>
      <w:proofErr w:type="spellStart"/>
      <w:r>
        <w:rPr>
          <w:rFonts w:ascii="Andada Pro" w:hAnsi="Andada Pro"/>
          <w:color w:val="000000"/>
        </w:rPr>
        <w:t>privit</w:t>
      </w:r>
      <w:proofErr w:type="spellEnd"/>
      <w:r>
        <w:rPr>
          <w:rFonts w:ascii="Andada Pro" w:hAnsi="Andada Pro"/>
          <w:color w:val="000000"/>
        </w:rPr>
        <w:t>! I do wish to goodness you’d git!”</w:t>
      </w:r>
    </w:p>
    <w:p w14:paraId="6FE2CC5E" w14:textId="77777777" w:rsidR="001C601B" w:rsidRDefault="001C601B" w:rsidP="001C601B">
      <w:pPr>
        <w:pStyle w:val="NormalWeb"/>
        <w:spacing w:before="0" w:beforeAutospacing="0" w:after="280" w:afterAutospacing="0"/>
      </w:pPr>
      <w:r>
        <w:rPr>
          <w:rFonts w:ascii="Andada Pro" w:hAnsi="Andada Pro"/>
          <w:color w:val="000000"/>
        </w:rPr>
        <w:t>“Where the blazes is that there dog o’ mine got to?” he muttered. “Did you see a dog?”</w:t>
      </w:r>
    </w:p>
    <w:p w14:paraId="6AC71760" w14:textId="77777777" w:rsidR="001C601B" w:rsidRDefault="001C601B" w:rsidP="001C601B">
      <w:pPr>
        <w:pStyle w:val="NormalWeb"/>
        <w:spacing w:before="0" w:beforeAutospacing="0" w:after="280" w:afterAutospacing="0"/>
      </w:pPr>
      <w:r>
        <w:rPr>
          <w:rFonts w:ascii="Andada Pro" w:hAnsi="Andada Pro"/>
          <w:color w:val="000000"/>
        </w:rPr>
        <w:t>“No! What do I want with your dog?”</w:t>
      </w:r>
    </w:p>
    <w:p w14:paraId="72D8A6FF" w14:textId="77777777" w:rsidR="001C601B" w:rsidRDefault="001C601B" w:rsidP="001C601B">
      <w:pPr>
        <w:pStyle w:val="NormalWeb"/>
        <w:spacing w:before="0" w:beforeAutospacing="0" w:after="280" w:afterAutospacing="0"/>
      </w:pPr>
      <w:r>
        <w:rPr>
          <w:rFonts w:ascii="Andada Pro" w:hAnsi="Andada Pro"/>
          <w:color w:val="000000"/>
        </w:rPr>
        <w:t>He whistled out in front again, and round each corner. Then he came back with a decided step.</w:t>
      </w:r>
    </w:p>
    <w:p w14:paraId="7C8B7ED7" w14:textId="77777777" w:rsidR="001C601B" w:rsidRDefault="001C601B" w:rsidP="001C601B">
      <w:pPr>
        <w:pStyle w:val="NormalWeb"/>
        <w:spacing w:before="0" w:beforeAutospacing="0" w:after="280" w:afterAutospacing="0"/>
      </w:pPr>
      <w:r>
        <w:rPr>
          <w:rFonts w:ascii="Andada Pro" w:hAnsi="Andada Pro"/>
          <w:color w:val="000000"/>
        </w:rPr>
        <w:t xml:space="preserve">“Look here! That there dog was </w:t>
      </w:r>
      <w:proofErr w:type="spellStart"/>
      <w:r>
        <w:rPr>
          <w:rFonts w:ascii="Andada Pro" w:hAnsi="Andada Pro"/>
          <w:color w:val="000000"/>
        </w:rPr>
        <w:t>lyin</w:t>
      </w:r>
      <w:proofErr w:type="spellEnd"/>
      <w:r>
        <w:rPr>
          <w:rFonts w:ascii="Andada Pro" w:hAnsi="Andada Pro"/>
          <w:color w:val="000000"/>
        </w:rPr>
        <w:t xml:space="preserve">’ there </w:t>
      </w:r>
      <w:proofErr w:type="spellStart"/>
      <w:r>
        <w:rPr>
          <w:rFonts w:ascii="Andada Pro" w:hAnsi="Andada Pro"/>
          <w:color w:val="000000"/>
        </w:rPr>
        <w:t>agin</w:t>
      </w:r>
      <w:proofErr w:type="spellEnd"/>
      <w:r>
        <w:rPr>
          <w:rFonts w:ascii="Andada Pro" w:hAnsi="Andada Pro"/>
          <w:color w:val="000000"/>
        </w:rPr>
        <w:t xml:space="preserve"> the wall when I went to sleep. He wouldn’t stir from me, or my swag, in a year, if he wasn’t dragged. He’s been touched, and I </w:t>
      </w:r>
      <w:proofErr w:type="spellStart"/>
      <w:r>
        <w:rPr>
          <w:rFonts w:ascii="Andada Pro" w:hAnsi="Andada Pro"/>
          <w:color w:val="000000"/>
        </w:rPr>
        <w:t>wouldn’ter</w:t>
      </w:r>
      <w:proofErr w:type="spellEnd"/>
      <w:r>
        <w:rPr>
          <w:rFonts w:ascii="Andada Pro" w:hAnsi="Andada Pro"/>
          <w:color w:val="000000"/>
        </w:rPr>
        <w:t xml:space="preserve"> lost him for a fiver. Are you sure you </w:t>
      </w:r>
      <w:proofErr w:type="spellStart"/>
      <w:r>
        <w:rPr>
          <w:rFonts w:ascii="Andada Pro" w:hAnsi="Andada Pro"/>
          <w:color w:val="000000"/>
        </w:rPr>
        <w:t>ain’t</w:t>
      </w:r>
      <w:proofErr w:type="spellEnd"/>
      <w:r>
        <w:rPr>
          <w:rFonts w:ascii="Andada Pro" w:hAnsi="Andada Pro"/>
          <w:color w:val="000000"/>
        </w:rPr>
        <w:t xml:space="preserve"> seen a dog?” Then suddenly, as the thought struck him: “Where’s them two chaps that was </w:t>
      </w:r>
      <w:proofErr w:type="spellStart"/>
      <w:r>
        <w:rPr>
          <w:rFonts w:ascii="Andada Pro" w:hAnsi="Andada Pro"/>
          <w:color w:val="000000"/>
        </w:rPr>
        <w:t>playin</w:t>
      </w:r>
      <w:proofErr w:type="spellEnd"/>
      <w:r>
        <w:rPr>
          <w:rFonts w:ascii="Andada Pro" w:hAnsi="Andada Pro"/>
          <w:color w:val="000000"/>
        </w:rPr>
        <w:t xml:space="preserve">’ cards when I </w:t>
      </w:r>
      <w:proofErr w:type="spellStart"/>
      <w:r>
        <w:rPr>
          <w:rFonts w:ascii="Andada Pro" w:hAnsi="Andada Pro"/>
          <w:color w:val="000000"/>
        </w:rPr>
        <w:t>wenter</w:t>
      </w:r>
      <w:proofErr w:type="spellEnd"/>
      <w:r>
        <w:rPr>
          <w:rFonts w:ascii="Andada Pro" w:hAnsi="Andada Pro"/>
          <w:color w:val="000000"/>
        </w:rPr>
        <w:t xml:space="preserve"> sleep?”</w:t>
      </w:r>
    </w:p>
    <w:p w14:paraId="0E8E0834" w14:textId="77777777" w:rsidR="001C601B" w:rsidRDefault="001C601B" w:rsidP="001C601B">
      <w:pPr>
        <w:pStyle w:val="NormalWeb"/>
        <w:spacing w:before="0" w:beforeAutospacing="0" w:after="280" w:afterAutospacing="0"/>
      </w:pPr>
      <w:r>
        <w:rPr>
          <w:rFonts w:ascii="Andada Pro" w:hAnsi="Andada Pro"/>
          <w:color w:val="000000"/>
        </w:rPr>
        <w:t>“Why!” exclaimed the girl, without thinking, “there was a dog, now I come to think of it, but I thought it belonged to one of them chaps. Anyway, they played for it, and the other chap won it and took it away.”</w:t>
      </w:r>
    </w:p>
    <w:p w14:paraId="79DD5D5F" w14:textId="77777777" w:rsidR="001C601B" w:rsidRDefault="001C601B" w:rsidP="001C601B">
      <w:pPr>
        <w:pStyle w:val="NormalWeb"/>
        <w:spacing w:before="0" w:beforeAutospacing="0" w:after="280" w:afterAutospacing="0"/>
      </w:pPr>
      <w:r>
        <w:rPr>
          <w:rFonts w:ascii="Andada Pro" w:hAnsi="Andada Pro"/>
          <w:color w:val="000000"/>
        </w:rPr>
        <w:t>He stared at her blankly, with thunder gathering in the blankness.</w:t>
      </w:r>
    </w:p>
    <w:p w14:paraId="3C540557" w14:textId="77777777" w:rsidR="001C601B" w:rsidRDefault="001C601B" w:rsidP="001C601B">
      <w:pPr>
        <w:pStyle w:val="NormalWeb"/>
        <w:spacing w:before="0" w:beforeAutospacing="0" w:after="280" w:afterAutospacing="0"/>
      </w:pPr>
      <w:r>
        <w:rPr>
          <w:rFonts w:ascii="Andada Pro" w:hAnsi="Andada Pro"/>
          <w:color w:val="000000"/>
        </w:rPr>
        <w:t>“What sort of a dog was it?”</w:t>
      </w:r>
    </w:p>
    <w:p w14:paraId="7E5DAFF2" w14:textId="77777777" w:rsidR="001C601B" w:rsidRDefault="001C601B" w:rsidP="001C601B">
      <w:pPr>
        <w:pStyle w:val="NormalWeb"/>
        <w:spacing w:before="0" w:beforeAutospacing="0" w:after="280" w:afterAutospacing="0"/>
      </w:pPr>
      <w:r>
        <w:rPr>
          <w:rFonts w:ascii="Andada Pro" w:hAnsi="Andada Pro"/>
          <w:color w:val="000000"/>
        </w:rPr>
        <w:t>Dog described; the chain round the neck settled it.</w:t>
      </w:r>
    </w:p>
    <w:p w14:paraId="6B33D2D8" w14:textId="77777777" w:rsidR="001C601B" w:rsidRDefault="001C601B" w:rsidP="001C601B">
      <w:pPr>
        <w:pStyle w:val="NormalWeb"/>
        <w:spacing w:before="0" w:beforeAutospacing="0" w:after="280" w:afterAutospacing="0"/>
      </w:pPr>
      <w:r>
        <w:rPr>
          <w:rFonts w:ascii="Andada Pro" w:hAnsi="Andada Pro"/>
          <w:color w:val="000000"/>
        </w:rPr>
        <w:t>He scowled at her darkly.</w:t>
      </w:r>
    </w:p>
    <w:p w14:paraId="3E2C9318" w14:textId="77777777" w:rsidR="001C601B" w:rsidRDefault="001C601B" w:rsidP="001C601B">
      <w:pPr>
        <w:pStyle w:val="NormalWeb"/>
        <w:spacing w:before="0" w:beforeAutospacing="0" w:after="280" w:afterAutospacing="0"/>
      </w:pPr>
      <w:r>
        <w:rPr>
          <w:rFonts w:ascii="Andada Pro" w:hAnsi="Andada Pro"/>
          <w:color w:val="000000"/>
        </w:rPr>
        <w:lastRenderedPageBreak/>
        <w:t xml:space="preserve">“Now, look here,” he said, “you’ve allowed </w:t>
      </w:r>
      <w:proofErr w:type="spellStart"/>
      <w:r>
        <w:rPr>
          <w:rFonts w:ascii="Andada Pro" w:hAnsi="Andada Pro"/>
          <w:color w:val="000000"/>
        </w:rPr>
        <w:t>gamblin</w:t>
      </w:r>
      <w:proofErr w:type="spellEnd"/>
      <w:r>
        <w:rPr>
          <w:rFonts w:ascii="Andada Pro" w:hAnsi="Andada Pro"/>
          <w:color w:val="000000"/>
        </w:rPr>
        <w:t xml:space="preserve">’ in this bar – your boss has. You’ve got no right to let people gamble away a man’s dog. Is a customer to lose his dog every time he has a </w:t>
      </w:r>
      <w:proofErr w:type="spellStart"/>
      <w:r>
        <w:rPr>
          <w:rFonts w:ascii="Andada Pro" w:hAnsi="Andada Pro"/>
          <w:color w:val="000000"/>
        </w:rPr>
        <w:t>doze</w:t>
      </w:r>
      <w:proofErr w:type="spellEnd"/>
      <w:r>
        <w:rPr>
          <w:rFonts w:ascii="Andada Pro" w:hAnsi="Andada Pro"/>
          <w:color w:val="000000"/>
        </w:rPr>
        <w:t xml:space="preserve">? I’ll go straight across to the police and put you away, and I don’t care if you lose your </w:t>
      </w:r>
      <w:proofErr w:type="spellStart"/>
      <w:r>
        <w:rPr>
          <w:rFonts w:ascii="Andada Pro" w:hAnsi="Andada Pro"/>
          <w:color w:val="000000"/>
        </w:rPr>
        <w:t>licence</w:t>
      </w:r>
      <w:proofErr w:type="spellEnd"/>
      <w:r>
        <w:rPr>
          <w:rFonts w:ascii="Andada Pro" w:hAnsi="Andada Pro"/>
          <w:color w:val="000000"/>
        </w:rPr>
        <w:t xml:space="preserve">. I </w:t>
      </w:r>
      <w:proofErr w:type="spellStart"/>
      <w:r>
        <w:rPr>
          <w:rFonts w:ascii="Andada Pro" w:hAnsi="Andada Pro"/>
          <w:color w:val="000000"/>
        </w:rPr>
        <w:t>ain’t</w:t>
      </w:r>
      <w:proofErr w:type="spellEnd"/>
      <w:r>
        <w:rPr>
          <w:rFonts w:ascii="Andada Pro" w:hAnsi="Andada Pro"/>
          <w:color w:val="000000"/>
        </w:rPr>
        <w:t xml:space="preserve"> </w:t>
      </w:r>
      <w:proofErr w:type="spellStart"/>
      <w:r>
        <w:rPr>
          <w:rFonts w:ascii="Andada Pro" w:hAnsi="Andada Pro"/>
          <w:color w:val="000000"/>
        </w:rPr>
        <w:t>goin</w:t>
      </w:r>
      <w:proofErr w:type="spellEnd"/>
      <w:r>
        <w:rPr>
          <w:rFonts w:ascii="Andada Pro" w:hAnsi="Andada Pro"/>
          <w:color w:val="000000"/>
        </w:rPr>
        <w:t xml:space="preserve">’ to lose my dog. I </w:t>
      </w:r>
      <w:proofErr w:type="spellStart"/>
      <w:r>
        <w:rPr>
          <w:rFonts w:ascii="Andada Pro" w:hAnsi="Andada Pro"/>
          <w:color w:val="000000"/>
        </w:rPr>
        <w:t>wouldn’ter</w:t>
      </w:r>
      <w:proofErr w:type="spellEnd"/>
      <w:r>
        <w:rPr>
          <w:rFonts w:ascii="Andada Pro" w:hAnsi="Andada Pro"/>
          <w:color w:val="000000"/>
        </w:rPr>
        <w:t xml:space="preserve"> taken a ten-pound note for that dog! I…”</w:t>
      </w:r>
    </w:p>
    <w:p w14:paraId="4F13C57A" w14:textId="77777777" w:rsidR="001C601B" w:rsidRDefault="001C601B" w:rsidP="001C601B">
      <w:pPr>
        <w:pStyle w:val="NormalWeb"/>
        <w:spacing w:before="0" w:beforeAutospacing="0" w:after="280" w:afterAutospacing="0"/>
      </w:pPr>
      <w:r>
        <w:rPr>
          <w:rFonts w:ascii="Andada Pro" w:hAnsi="Andada Pro"/>
          <w:color w:val="000000"/>
        </w:rPr>
        <w:t>She was filling a pewter hastily.</w:t>
      </w:r>
    </w:p>
    <w:p w14:paraId="448BB748" w14:textId="77777777" w:rsidR="001C601B" w:rsidRDefault="001C601B" w:rsidP="001C601B">
      <w:pPr>
        <w:pStyle w:val="NormalWeb"/>
        <w:spacing w:before="0" w:beforeAutospacing="0" w:after="280" w:afterAutospacing="0"/>
      </w:pPr>
      <w:r>
        <w:rPr>
          <w:rFonts w:ascii="Andada Pro" w:hAnsi="Andada Pro"/>
          <w:color w:val="000000"/>
        </w:rPr>
        <w:t xml:space="preserve">“Here! for God’s sake have a drink an’ stop </w:t>
      </w:r>
      <w:proofErr w:type="spellStart"/>
      <w:r>
        <w:rPr>
          <w:rFonts w:ascii="Andada Pro" w:hAnsi="Andada Pro"/>
          <w:color w:val="000000"/>
        </w:rPr>
        <w:t>yer</w:t>
      </w:r>
      <w:proofErr w:type="spellEnd"/>
      <w:r>
        <w:rPr>
          <w:rFonts w:ascii="Andada Pro" w:hAnsi="Andada Pro"/>
          <w:color w:val="000000"/>
        </w:rPr>
        <w:t xml:space="preserve"> noise.”</w:t>
      </w:r>
    </w:p>
    <w:p w14:paraId="3F031674" w14:textId="77777777" w:rsidR="001C601B" w:rsidRDefault="001C601B" w:rsidP="001C601B">
      <w:pPr>
        <w:pStyle w:val="NormalWeb"/>
        <w:spacing w:before="0" w:beforeAutospacing="0" w:after="280" w:afterAutospacing="0"/>
      </w:pPr>
      <w:r>
        <w:rPr>
          <w:rFonts w:ascii="Andada Pro" w:hAnsi="Andada Pro"/>
          <w:color w:val="000000"/>
        </w:rPr>
        <w:t>He drank with satisfaction. Then he hung on the bar with one elbow and scowled out the door.</w:t>
      </w:r>
    </w:p>
    <w:p w14:paraId="74813D0C" w14:textId="77777777" w:rsidR="001C601B" w:rsidRDefault="001C601B" w:rsidP="001C601B">
      <w:pPr>
        <w:pStyle w:val="NormalWeb"/>
        <w:spacing w:before="0" w:beforeAutospacing="0" w:after="280" w:afterAutospacing="0"/>
      </w:pPr>
      <w:r>
        <w:rPr>
          <w:rFonts w:ascii="Andada Pro" w:hAnsi="Andada Pro"/>
          <w:color w:val="000000"/>
        </w:rPr>
        <w:t>“Which way did them chaps go?” he growled.</w:t>
      </w:r>
    </w:p>
    <w:p w14:paraId="1D0FFE8E" w14:textId="77777777" w:rsidR="001C601B" w:rsidRDefault="001C601B" w:rsidP="001C601B">
      <w:pPr>
        <w:pStyle w:val="NormalWeb"/>
        <w:spacing w:before="0" w:beforeAutospacing="0" w:after="280" w:afterAutospacing="0"/>
      </w:pPr>
      <w:r>
        <w:rPr>
          <w:rFonts w:ascii="Andada Pro" w:hAnsi="Andada Pro"/>
          <w:color w:val="000000"/>
        </w:rPr>
        <w:t>“The one that took the dog went towards Tinned Dog.”</w:t>
      </w:r>
    </w:p>
    <w:p w14:paraId="09A5578B" w14:textId="77777777" w:rsidR="001C601B" w:rsidRDefault="001C601B" w:rsidP="001C601B">
      <w:pPr>
        <w:pStyle w:val="NormalWeb"/>
        <w:spacing w:before="0" w:beforeAutospacing="0" w:after="280" w:afterAutospacing="0"/>
      </w:pPr>
      <w:r>
        <w:rPr>
          <w:rFonts w:ascii="Andada Pro" w:hAnsi="Andada Pro"/>
          <w:color w:val="000000"/>
        </w:rPr>
        <w:t xml:space="preserve">“And I’ll </w:t>
      </w:r>
      <w:proofErr w:type="spellStart"/>
      <w:r>
        <w:rPr>
          <w:rFonts w:ascii="Andada Pro" w:hAnsi="Andada Pro"/>
          <w:color w:val="000000"/>
        </w:rPr>
        <w:t>haveter</w:t>
      </w:r>
      <w:proofErr w:type="spellEnd"/>
      <w:r>
        <w:rPr>
          <w:rFonts w:ascii="Andada Pro" w:hAnsi="Andada Pro"/>
          <w:color w:val="000000"/>
        </w:rPr>
        <w:t xml:space="preserve"> go all the way back after him, and most likely lose me shed! Here!” jerking the empty pewter across the bar, “fill that up again; I’m </w:t>
      </w:r>
      <w:proofErr w:type="spellStart"/>
      <w:r>
        <w:rPr>
          <w:rFonts w:ascii="Andada Pro" w:hAnsi="Andada Pro"/>
          <w:color w:val="000000"/>
        </w:rPr>
        <w:t>narked</w:t>
      </w:r>
      <w:proofErr w:type="spellEnd"/>
      <w:r>
        <w:rPr>
          <w:rFonts w:ascii="Andada Pro" w:hAnsi="Andada Pro"/>
          <w:color w:val="000000"/>
        </w:rPr>
        <w:t xml:space="preserve"> properly, I am, and I’ll take twenty-four hours to cool down now. I </w:t>
      </w:r>
      <w:proofErr w:type="spellStart"/>
      <w:r>
        <w:rPr>
          <w:rFonts w:ascii="Andada Pro" w:hAnsi="Andada Pro"/>
          <w:color w:val="000000"/>
        </w:rPr>
        <w:t>wouldn’ter</w:t>
      </w:r>
      <w:proofErr w:type="spellEnd"/>
      <w:r>
        <w:rPr>
          <w:rFonts w:ascii="Andada Pro" w:hAnsi="Andada Pro"/>
          <w:color w:val="000000"/>
        </w:rPr>
        <w:t xml:space="preserve"> lost that dog for twenty quid.”</w:t>
      </w:r>
    </w:p>
    <w:p w14:paraId="271C2DB0" w14:textId="77777777" w:rsidR="001C601B" w:rsidRDefault="001C601B" w:rsidP="001C601B">
      <w:pPr>
        <w:pStyle w:val="NormalWeb"/>
        <w:spacing w:before="0" w:beforeAutospacing="0" w:after="280" w:afterAutospacing="0"/>
      </w:pPr>
      <w:r>
        <w:rPr>
          <w:rFonts w:ascii="Andada Pro" w:hAnsi="Andada Pro"/>
          <w:color w:val="000000"/>
        </w:rPr>
        <w:t>He drank again with deeper satisfaction, then he shuffled out, muttering, swearing, and threatening louder every step, and took the track to Tinned Dog.</w:t>
      </w:r>
    </w:p>
    <w:p w14:paraId="4643AD6D" w14:textId="21D1AFC5" w:rsidR="005A3B5F" w:rsidRPr="001C601B" w:rsidRDefault="001C601B" w:rsidP="001C601B">
      <w:pPr>
        <w:pStyle w:val="NormalWeb"/>
        <w:spacing w:before="0" w:beforeAutospacing="0" w:after="280" w:afterAutospacing="0"/>
      </w:pPr>
      <w:r>
        <w:rPr>
          <w:rFonts w:ascii="Andada Pro" w:hAnsi="Andada Pro"/>
          <w:color w:val="000000"/>
        </w:rPr>
        <w:t>Now the man, girl, or woman, who told me this yarn has never quite settled it in his or her mind as to who really owned the dog. I leave it to you.</w:t>
      </w:r>
    </w:p>
    <w:sectPr w:rsidR="005A3B5F" w:rsidRPr="001C601B"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441DA" w14:textId="77777777" w:rsidR="00F3560A" w:rsidRDefault="00F3560A" w:rsidP="005A3B5F">
      <w:pPr>
        <w:spacing w:after="0" w:line="240" w:lineRule="auto"/>
      </w:pPr>
      <w:r>
        <w:separator/>
      </w:r>
    </w:p>
  </w:endnote>
  <w:endnote w:type="continuationSeparator" w:id="0">
    <w:p w14:paraId="6B7DCF8B" w14:textId="77777777" w:rsidR="00F3560A" w:rsidRDefault="00F3560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88DE6" w14:textId="77777777" w:rsidR="00F3560A" w:rsidRDefault="00F3560A" w:rsidP="005A3B5F">
      <w:pPr>
        <w:spacing w:after="0" w:line="240" w:lineRule="auto"/>
      </w:pPr>
      <w:r>
        <w:separator/>
      </w:r>
    </w:p>
  </w:footnote>
  <w:footnote w:type="continuationSeparator" w:id="0">
    <w:p w14:paraId="34EA58E1" w14:textId="77777777" w:rsidR="00F3560A" w:rsidRDefault="00F3560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C601B"/>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32661"/>
    <w:rsid w:val="00852B2C"/>
    <w:rsid w:val="0085318A"/>
    <w:rsid w:val="00882CDF"/>
    <w:rsid w:val="00892403"/>
    <w:rsid w:val="008B550C"/>
    <w:rsid w:val="008D17FF"/>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3560A"/>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1C601B"/>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122917">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5933</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2023-01-25T14:24:00Z</dcterms:created>
  <dcterms:modified xsi:type="dcterms:W3CDTF">2023-01-25T14:24:00Z</dcterms:modified>
</cp:coreProperties>
</file>