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0DBA867" w:rsidR="005A3B5F" w:rsidRPr="005A3B5F" w:rsidRDefault="00F35394">
      <w:pPr>
        <w:rPr>
          <w:rFonts w:ascii="Andada Pro" w:hAnsi="Andada Pro"/>
        </w:rPr>
      </w:pPr>
      <w:r w:rsidRPr="00F35394">
        <w:rPr>
          <w:rFonts w:ascii="Andada Pro" w:hAnsi="Andada Pro"/>
          <w:sz w:val="26"/>
          <w:szCs w:val="26"/>
        </w:rPr>
        <w:t>Bigfoot Stole My Wife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35394">
        <w:rPr>
          <w:rFonts w:ascii="Andada Pro" w:hAnsi="Andada Pro"/>
        </w:rPr>
        <w:t>Ron Carlson</w:t>
      </w:r>
    </w:p>
    <w:p w14:paraId="68F17876" w14:textId="77777777" w:rsidR="005A3B5F" w:rsidRPr="005A3B5F" w:rsidRDefault="00DD419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5072EDB" w14:textId="77777777" w:rsidR="009079AE" w:rsidRPr="009079AE" w:rsidRDefault="009079AE" w:rsidP="009079AE">
      <w:pPr>
        <w:rPr>
          <w:rFonts w:ascii="Andada Pro" w:hAnsi="Andada Pro"/>
          <w:sz w:val="24"/>
          <w:szCs w:val="24"/>
        </w:rPr>
      </w:pPr>
      <w:r w:rsidRPr="009079AE">
        <w:rPr>
          <w:rFonts w:ascii="Andada Pro" w:hAnsi="Andada Pro"/>
          <w:sz w:val="24"/>
          <w:szCs w:val="24"/>
        </w:rPr>
        <w:t>The problem is credibility.</w:t>
      </w:r>
    </w:p>
    <w:p w14:paraId="3F9D6645" w14:textId="77777777" w:rsidR="009079AE" w:rsidRPr="009079AE" w:rsidRDefault="009079AE" w:rsidP="009079AE">
      <w:pPr>
        <w:rPr>
          <w:rFonts w:ascii="Andada Pro" w:hAnsi="Andada Pro"/>
          <w:sz w:val="24"/>
          <w:szCs w:val="24"/>
        </w:rPr>
      </w:pPr>
      <w:r w:rsidRPr="009079AE">
        <w:rPr>
          <w:rFonts w:ascii="Andada Pro" w:hAnsi="Andada Pro"/>
          <w:sz w:val="24"/>
          <w:szCs w:val="24"/>
        </w:rPr>
        <w:t>The problem, as I’m finding out over the last few weeks, is basic credibility. A lot of people look at me and say, sure Rick, Bigfoot stole your wife. It makes me sad to see it, the look of disbelief in each person’s eye. Trudy’s disappearance makes me sad, too, and I’m sick in my heart about where she may be and how he’s treating her, what they do all day, if she’s getting enough to eat. I believe he’s being good to her—I mean I feel it—and I’m going to keep hoping to see her again, but it is my belief that I probably won’t.</w:t>
      </w:r>
    </w:p>
    <w:p w14:paraId="14692F53"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In the two and a half years we were married, I often had the feeling that I would come home from the track and something would be funny. Oh, she’d say things: One of these days I’m not going to be here when you get home, things like that, things like everybody says. How stupid of me not to see them as omens. When I’d get out of bed in the early afternoon, I’d stand right here at this sink and I could see her working in her garden in her cut-off </w:t>
      </w:r>
      <w:proofErr w:type="spellStart"/>
      <w:r w:rsidRPr="009079AE">
        <w:rPr>
          <w:rFonts w:ascii="Andada Pro" w:hAnsi="Andada Pro"/>
          <w:sz w:val="24"/>
          <w:szCs w:val="24"/>
        </w:rPr>
        <w:t>Levis</w:t>
      </w:r>
      <w:proofErr w:type="spellEnd"/>
      <w:r w:rsidRPr="009079AE">
        <w:rPr>
          <w:rFonts w:ascii="Andada Pro" w:hAnsi="Andada Pro"/>
          <w:sz w:val="24"/>
          <w:szCs w:val="24"/>
        </w:rPr>
        <w:t xml:space="preserve"> and bikini top, weeding, planting, watering. I mean it was obvious. I was too busy thinking about the races, weighing the odds, checking the jockey roster to see what I now know: he was watching her too. He’d probably been watching her all summer.</w:t>
      </w:r>
    </w:p>
    <w:p w14:paraId="224936DB" w14:textId="77777777" w:rsidR="009079AE" w:rsidRPr="009079AE" w:rsidRDefault="009079AE" w:rsidP="009079AE">
      <w:pPr>
        <w:rPr>
          <w:rFonts w:ascii="Andada Pro" w:hAnsi="Andada Pro"/>
          <w:sz w:val="24"/>
          <w:szCs w:val="24"/>
        </w:rPr>
      </w:pPr>
      <w:r w:rsidRPr="009079AE">
        <w:rPr>
          <w:rFonts w:ascii="Andada Pro" w:hAnsi="Andada Pro"/>
          <w:sz w:val="24"/>
          <w:szCs w:val="24"/>
        </w:rPr>
        <w:t>So, in a way it was my fault. But what could I have done? Bigfoot steals your wife. I mean: even if you’re home, it’s going to be a mess. He’s big and not well trained.</w:t>
      </w:r>
    </w:p>
    <w:p w14:paraId="6DCA2FC5" w14:textId="77777777" w:rsidR="009079AE" w:rsidRPr="009079AE" w:rsidRDefault="009079AE" w:rsidP="009079AE">
      <w:pPr>
        <w:rPr>
          <w:rFonts w:ascii="Andada Pro" w:hAnsi="Andada Pro"/>
          <w:sz w:val="24"/>
          <w:szCs w:val="24"/>
        </w:rPr>
      </w:pPr>
      <w:r w:rsidRPr="009079AE">
        <w:rPr>
          <w:rFonts w:ascii="Andada Pro" w:hAnsi="Andada Pro"/>
          <w:sz w:val="24"/>
          <w:szCs w:val="24"/>
        </w:rPr>
        <w:t>When I came home it was about eleven-thirty. The lights were on, which really wasn’t anything new, but in the ordinary mess of the place, there was a little difference, signs of a struggle. There was a spilled Dr. Pepper on the counter and the fridge was open. But there was something else, something that made me sick. The smell. The smell of Bigfoot. It was hideous. It was . . . the guy is not clean.</w:t>
      </w:r>
    </w:p>
    <w:p w14:paraId="00978BF6"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Half of Trudy’s clothes are gone, not all of them, and there is no note. Well, I know what it is. It’s just about midnight there in the kitchen which smells like some part of hell. I close I he fridge door. It’s the saddest thing I’ve ever done. There’s a picture of Trudy and me leaning against her Toyota taped to the fridge door. It was taken last summer. There’s Trudy in her bikini top, her belly brown as a bean. She looks like a kid. She was a kid I guess, twenty-six. The two times she went to the track with me everybody looked at me like how’d I rate her. But she didn’t really care for the races. She cared about her garden and Chinese cooking and Buster, her collie, who I guess </w:t>
      </w:r>
      <w:r w:rsidRPr="009079AE">
        <w:rPr>
          <w:rFonts w:ascii="Andada Pro" w:hAnsi="Andada Pro"/>
          <w:sz w:val="24"/>
          <w:szCs w:val="24"/>
        </w:rPr>
        <w:lastRenderedPageBreak/>
        <w:t>Bigfoot stole too. Or ate. Buster isn’t in the picture, he was nagging my nephew Chuck who took the photo. Anyway I close the fridge door and it’s like part of my life closed. Bigfoot steals your wife and you’re in for some changes.</w:t>
      </w:r>
    </w:p>
    <w:p w14:paraId="50E1055A" w14:textId="77777777" w:rsidR="009079AE" w:rsidRPr="009079AE" w:rsidRDefault="009079AE" w:rsidP="009079AE">
      <w:pPr>
        <w:rPr>
          <w:rFonts w:ascii="Andada Pro" w:hAnsi="Andada Pro"/>
          <w:sz w:val="24"/>
          <w:szCs w:val="24"/>
        </w:rPr>
      </w:pPr>
      <w:r w:rsidRPr="009079AE">
        <w:rPr>
          <w:rFonts w:ascii="Andada Pro" w:hAnsi="Andada Pro"/>
          <w:sz w:val="24"/>
          <w:szCs w:val="24"/>
        </w:rPr>
        <w:t>You come home from the track having missed the Daily Double by a neck, and when you enter the home you are paying for and in which you and your wife and your wife’s collie live, and your wife and her collie are gone, as is some of her clothing, l here is nothing to believe. Bigfoot stole her. It’s a fact. What should I do, ignore it? Chuck came down and said something like well if Bigfoot stole her why’d they take the Celica? Christ, what a cynic! Have you ever read anything about Bigfoot not being able to drive? He’d be cramped in there, but I’m sure he could manage.</w:t>
      </w:r>
    </w:p>
    <w:p w14:paraId="6397353F" w14:textId="77777777" w:rsidR="009079AE" w:rsidRPr="009079AE" w:rsidRDefault="009079AE" w:rsidP="009079AE">
      <w:pPr>
        <w:rPr>
          <w:rFonts w:ascii="Andada Pro" w:hAnsi="Andada Pro"/>
          <w:sz w:val="24"/>
          <w:szCs w:val="24"/>
        </w:rPr>
      </w:pPr>
      <w:r w:rsidRPr="009079AE">
        <w:rPr>
          <w:rFonts w:ascii="Andada Pro" w:hAnsi="Andada Pro"/>
          <w:sz w:val="24"/>
          <w:szCs w:val="24"/>
        </w:rPr>
        <w:t>I don’t really care if people believe me or not. Would that change anything? Would that bring Trudy back here? Pull the weeds in her garden?</w:t>
      </w:r>
    </w:p>
    <w:p w14:paraId="3AE2983D" w14:textId="77777777" w:rsidR="009079AE" w:rsidRPr="009079AE" w:rsidRDefault="009079AE" w:rsidP="009079AE">
      <w:pPr>
        <w:rPr>
          <w:rFonts w:ascii="Andada Pro" w:hAnsi="Andada Pro"/>
          <w:sz w:val="24"/>
          <w:szCs w:val="24"/>
        </w:rPr>
      </w:pPr>
      <w:r w:rsidRPr="009079AE">
        <w:rPr>
          <w:rFonts w:ascii="Andada Pro" w:hAnsi="Andada Pro"/>
          <w:sz w:val="24"/>
          <w:szCs w:val="24"/>
        </w:rPr>
        <w:t>As I think about it, no one believes anything anymore. Give me one example of someone believing one thing. I dare you. After that we get into this credibility thing. No one believes me. I myself can’t believe all the suspicion and cynicism there is in today’s world. Even at the races, some character next to me will poke over at my tip sheet and ask me if I believe that stuff. If I believe? What is there to believe? The horse’s name? What he did the last time out? And I look back at this guy, too cheap to go two bucks on the program, and I say: it’s history. It is historical fact here. Believe. Huh. Here’s a fact: I believe everything.</w:t>
      </w:r>
    </w:p>
    <w:p w14:paraId="21F73AA6" w14:textId="77777777" w:rsidR="009079AE" w:rsidRPr="009079AE" w:rsidRDefault="009079AE" w:rsidP="009079AE">
      <w:pPr>
        <w:rPr>
          <w:rFonts w:ascii="Andada Pro" w:hAnsi="Andada Pro"/>
          <w:sz w:val="24"/>
          <w:szCs w:val="24"/>
        </w:rPr>
      </w:pPr>
      <w:r w:rsidRPr="009079AE">
        <w:rPr>
          <w:rFonts w:ascii="Andada Pro" w:hAnsi="Andada Pro"/>
          <w:sz w:val="24"/>
          <w:szCs w:val="24"/>
        </w:rPr>
        <w:t>Credibility.</w:t>
      </w:r>
    </w:p>
    <w:p w14:paraId="2491A7A8"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When I was thirteen years old, my mother’s trailer was washed away in the flooding waters of the Harley River and swept thirty-one miles, ending right side up and nearly dead level just outside Mercy, in fact in the old weed-eaten parking lot for the abandoned potash plant. I know this to be true because I was inside the trailer the whole time with my pal,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Reinecker, who found the experience more life-changing than I did.</w:t>
      </w:r>
    </w:p>
    <w:p w14:paraId="02D99819" w14:textId="77777777" w:rsidR="009079AE" w:rsidRPr="009079AE" w:rsidRDefault="009079AE" w:rsidP="009079AE">
      <w:pPr>
        <w:rPr>
          <w:rFonts w:ascii="Andada Pro" w:hAnsi="Andada Pro"/>
          <w:sz w:val="24"/>
          <w:szCs w:val="24"/>
        </w:rPr>
      </w:pPr>
      <w:r w:rsidRPr="009079AE">
        <w:rPr>
          <w:rFonts w:ascii="Andada Pro" w:hAnsi="Andada Pro"/>
          <w:sz w:val="24"/>
          <w:szCs w:val="24"/>
        </w:rPr>
        <w:t>Now who’s going to believe this story? I mean, besides me, because I was there. People are going to say, come on, thirty-one miles? Don’t you mean thirty-one feet?</w:t>
      </w:r>
    </w:p>
    <w:p w14:paraId="70ACB62B"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We had gone in out of the rain after school to check out a magazine that belonged to my mother’s boyfriend. It was a copy of Dude, and there was a fold-out page I will never forget of a girl lying on the beach on her back. It was a color photograph. The girl was a little pale, I mean, this was probably her first day out in the sun, and she had no clothing on. So it was good, but what made it great was that they had made her a little bathing suit out of sand. Somebody had spilled a little sand just right, here </w:t>
      </w:r>
      <w:r w:rsidRPr="009079AE">
        <w:rPr>
          <w:rFonts w:ascii="Andada Pro" w:hAnsi="Andada Pro"/>
          <w:sz w:val="24"/>
          <w:szCs w:val="24"/>
        </w:rPr>
        <w:lastRenderedPageBreak/>
        <w:t>and there, and the sand was this incredible gold color, and it made her look so absolutely naked it wanted to put your eyes out.</w:t>
      </w:r>
    </w:p>
    <w:p w14:paraId="2CD58D94" w14:textId="77777777" w:rsidR="009079AE" w:rsidRPr="009079AE" w:rsidRDefault="009079AE" w:rsidP="009079AE">
      <w:pPr>
        <w:rPr>
          <w:rFonts w:ascii="Andada Pro" w:hAnsi="Andada Pro"/>
          <w:sz w:val="24"/>
          <w:szCs w:val="24"/>
        </w:rPr>
      </w:pPr>
      <w:proofErr w:type="spellStart"/>
      <w:r w:rsidRPr="009079AE">
        <w:rPr>
          <w:rFonts w:ascii="Andada Pro" w:hAnsi="Andada Pro"/>
          <w:sz w:val="24"/>
          <w:szCs w:val="24"/>
        </w:rPr>
        <w:t>Nuggy</w:t>
      </w:r>
      <w:proofErr w:type="spellEnd"/>
      <w:r w:rsidRPr="009079AE">
        <w:rPr>
          <w:rFonts w:ascii="Andada Pro" w:hAnsi="Andada Pro"/>
          <w:sz w:val="24"/>
          <w:szCs w:val="24"/>
        </w:rPr>
        <w:t xml:space="preserve"> and I knew there was flood danger in Griggs; we’d had a flood every year almost and it had been raining for five days on and off, but when the trailer bucked the first time, we thought it was my mother come home to catch us in the dirty book.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shoved the magazine under the bed and I ran out to check the door. It only took me a second and I hollered back Hey no sweat, no one’s here, but by the time I returned to see what other poses they’d had this beautiful woman commit,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already had his pants to his ankles and was involved in what we knew was a sin.</w:t>
      </w:r>
    </w:p>
    <w:p w14:paraId="17A53E36"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If it hadn’t been for the timing of the first wave with this act of his,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might have gone on to live what the rest of us call a normal life. But the Harley had crested and the head wave, which they estimated to be three feet minimum, unmoored the trailer with a push that knocked me over the sofa, and threw </w:t>
      </w:r>
      <w:proofErr w:type="spellStart"/>
      <w:r w:rsidRPr="009079AE">
        <w:rPr>
          <w:rFonts w:ascii="Andada Pro" w:hAnsi="Andada Pro"/>
          <w:sz w:val="24"/>
          <w:szCs w:val="24"/>
        </w:rPr>
        <w:t>Nuggy</w:t>
      </w:r>
      <w:proofErr w:type="spellEnd"/>
      <w:r w:rsidRPr="009079AE">
        <w:rPr>
          <w:rFonts w:ascii="Andada Pro" w:hAnsi="Andada Pro"/>
          <w:sz w:val="24"/>
          <w:szCs w:val="24"/>
        </w:rPr>
        <w:t>, already entangled in his trousers, clear across the bedroom.</w:t>
      </w:r>
    </w:p>
    <w:p w14:paraId="3950501F" w14:textId="77777777" w:rsidR="009079AE" w:rsidRPr="009079AE" w:rsidRDefault="009079AE" w:rsidP="009079AE">
      <w:pPr>
        <w:rPr>
          <w:rFonts w:ascii="Andada Pro" w:hAnsi="Andada Pro"/>
          <w:sz w:val="24"/>
          <w:szCs w:val="24"/>
        </w:rPr>
      </w:pPr>
      <w:r w:rsidRPr="009079AE">
        <w:rPr>
          <w:rFonts w:ascii="Andada Pro" w:hAnsi="Andada Pro"/>
          <w:sz w:val="24"/>
          <w:szCs w:val="24"/>
        </w:rPr>
        <w:t>I watched the village of Griggs as we sailed through. Some of the village, the Exxon Station, part of it at least, and the car-wash, which folded up right away, tried to come along with us, and I saw the front of Painters’ Mercantile, the old porch and signboard, on and off all day.</w:t>
      </w:r>
    </w:p>
    <w:p w14:paraId="591E7912" w14:textId="77777777" w:rsidR="009079AE" w:rsidRPr="009079AE" w:rsidRDefault="009079AE" w:rsidP="009079AE">
      <w:pPr>
        <w:rPr>
          <w:rFonts w:ascii="Andada Pro" w:hAnsi="Andada Pro"/>
          <w:sz w:val="24"/>
          <w:szCs w:val="24"/>
        </w:rPr>
      </w:pPr>
      <w:r w:rsidRPr="009079AE">
        <w:rPr>
          <w:rFonts w:ascii="Andada Pro" w:hAnsi="Andada Pro"/>
          <w:sz w:val="24"/>
          <w:szCs w:val="24"/>
        </w:rPr>
        <w:t>You can believe this: it was not a smooth ride. We’d rip along lor ten seconds, dropping and growling over rocks, and rumbling over tree stumps, and then wham! the front end of the trailer would lodge against a rock or something that could stop it, and whoa! we’d wheel around sharp as a carnival ride, worse really, because the furniture would be thrown against the far side and us with it, sometimes we’d end up in a chair and sometimes the chair would sit on us. My mother had about four thousand knickknacks in five big box shelves, and they gave us trouble for the first two or three miles, flying by like artillery, left, right, some small glass snail hits you in the face, later in the back, but that stuff all finally settled in the foot and then two feet of water which we took on.</w:t>
      </w:r>
    </w:p>
    <w:p w14:paraId="01179025"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We only slowed down once and it was the worst. In the railroad flats I thought we had stopped and I let go of the door I was hugging and tried to stand up and then swish, another rush sent us right along. We rammed along all day it seemed, but when we finally washed up in Mercy and the sheriff’s cousin pulled open the door and got swept back to his car by water and quite a few of those knickknacks, just over an hour had passed. We had averaged, they figured later, about thirty-two miles an hour, reaching speeds of up to fifty at Lime Falls and the Willows. I was okay and walked out bruised and well washed, but when the sheriff’s cousin pulled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out, he looked genuinely hurt.</w:t>
      </w:r>
    </w:p>
    <w:p w14:paraId="00017E70" w14:textId="77777777" w:rsidR="009079AE" w:rsidRPr="009079AE" w:rsidRDefault="009079AE" w:rsidP="009079AE">
      <w:pPr>
        <w:rPr>
          <w:rFonts w:ascii="Andada Pro" w:hAnsi="Andada Pro"/>
          <w:sz w:val="24"/>
          <w:szCs w:val="24"/>
        </w:rPr>
      </w:pPr>
      <w:r w:rsidRPr="009079AE">
        <w:rPr>
          <w:rFonts w:ascii="Andada Pro" w:hAnsi="Andada Pro"/>
          <w:sz w:val="24"/>
          <w:szCs w:val="24"/>
        </w:rPr>
        <w:lastRenderedPageBreak/>
        <w:t xml:space="preserve">“For </w:t>
      </w:r>
      <w:proofErr w:type="spellStart"/>
      <w:r w:rsidRPr="009079AE">
        <w:rPr>
          <w:rFonts w:ascii="Andada Pro" w:hAnsi="Andada Pro"/>
          <w:sz w:val="24"/>
          <w:szCs w:val="24"/>
        </w:rPr>
        <w:t>godsakes</w:t>
      </w:r>
      <w:proofErr w:type="spellEnd"/>
      <w:r w:rsidRPr="009079AE">
        <w:rPr>
          <w:rFonts w:ascii="Andada Pro" w:hAnsi="Andada Pro"/>
          <w:sz w:val="24"/>
          <w:szCs w:val="24"/>
        </w:rPr>
        <w:t xml:space="preserve">,” I remember the sheriff’s cousin saying, “The damn flood knocked this boy’s pants off!” But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wasn’t talking. In fact, he never hardly talked to me again in the two years he stayed at the Regional School. I heard later, and I believe it, that he joined the monastery over in Malcolm County.</w:t>
      </w:r>
    </w:p>
    <w:p w14:paraId="545C3B7F" w14:textId="77777777" w:rsidR="009079AE" w:rsidRPr="009079AE" w:rsidRDefault="009079AE" w:rsidP="009079AE">
      <w:pPr>
        <w:rPr>
          <w:rFonts w:ascii="Andada Pro" w:hAnsi="Andada Pro"/>
          <w:sz w:val="24"/>
          <w:szCs w:val="24"/>
        </w:rPr>
      </w:pPr>
      <w:r w:rsidRPr="009079AE">
        <w:rPr>
          <w:rFonts w:ascii="Andada Pro" w:hAnsi="Andada Pro"/>
          <w:sz w:val="24"/>
          <w:szCs w:val="24"/>
        </w:rPr>
        <w:t xml:space="preserve">My mother, because she didn’t have the funds to haul our rig back to Griggs, worried for a while, but then the mayor arranged to let us stay out where we were. So after my long ride in a trailer down the flooded Harley River with my friend </w:t>
      </w:r>
      <w:proofErr w:type="spellStart"/>
      <w:r w:rsidRPr="009079AE">
        <w:rPr>
          <w:rFonts w:ascii="Andada Pro" w:hAnsi="Andada Pro"/>
          <w:sz w:val="24"/>
          <w:szCs w:val="24"/>
        </w:rPr>
        <w:t>Nuggy</w:t>
      </w:r>
      <w:proofErr w:type="spellEnd"/>
      <w:r w:rsidRPr="009079AE">
        <w:rPr>
          <w:rFonts w:ascii="Andada Pro" w:hAnsi="Andada Pro"/>
          <w:sz w:val="24"/>
          <w:szCs w:val="24"/>
        </w:rPr>
        <w:t xml:space="preserve"> Reinecker, I grew up in a parking lot outside of Mercy, and to tell you the truth, it wasn’t too bad, even though our trailer never did smell straight again.</w:t>
      </w:r>
    </w:p>
    <w:p w14:paraId="71634DF0" w14:textId="77777777" w:rsidR="009079AE" w:rsidRPr="009079AE" w:rsidRDefault="009079AE" w:rsidP="009079AE">
      <w:pPr>
        <w:rPr>
          <w:rFonts w:ascii="Andada Pro" w:hAnsi="Andada Pro"/>
          <w:sz w:val="24"/>
          <w:szCs w:val="24"/>
        </w:rPr>
      </w:pPr>
      <w:r w:rsidRPr="009079AE">
        <w:rPr>
          <w:rFonts w:ascii="Andada Pro" w:hAnsi="Andada Pro"/>
          <w:sz w:val="24"/>
          <w:szCs w:val="24"/>
        </w:rPr>
        <w:t>Now you can believe all that. People are always saying: don’t believe everything you read, or everything you hear. And I’m here to tell you. Believe it. Everything. Everything you read. Everything you hear. Believe your eyes. Your ears. Believe the small hairs on the back of your neck. Believe all of history, and all of the versions of history, and all the predictions for the future. Believe every weather forecast. Believe in God, the afterlife, unicorns, showers on Tuesday. Everything has happened. Everything is possible.</w:t>
      </w:r>
    </w:p>
    <w:p w14:paraId="09B1D917" w14:textId="77777777" w:rsidR="009079AE" w:rsidRPr="009079AE" w:rsidRDefault="009079AE" w:rsidP="009079AE">
      <w:pPr>
        <w:rPr>
          <w:rFonts w:ascii="Andada Pro" w:hAnsi="Andada Pro"/>
          <w:sz w:val="24"/>
          <w:szCs w:val="24"/>
        </w:rPr>
      </w:pPr>
      <w:r w:rsidRPr="009079AE">
        <w:rPr>
          <w:rFonts w:ascii="Andada Pro" w:hAnsi="Andada Pro"/>
          <w:sz w:val="24"/>
          <w:szCs w:val="24"/>
        </w:rPr>
        <w:t>I come home from the track to find the cupboard bare. Trudy is not home. The place smells funny: hairy. It’s a fact and I know it as a fact: Bigfoot has been in my house.</w:t>
      </w:r>
    </w:p>
    <w:p w14:paraId="06E20639" w14:textId="77777777" w:rsidR="009079AE" w:rsidRPr="009079AE" w:rsidRDefault="009079AE" w:rsidP="009079AE">
      <w:pPr>
        <w:rPr>
          <w:rFonts w:ascii="Andada Pro" w:hAnsi="Andada Pro"/>
          <w:sz w:val="24"/>
          <w:szCs w:val="24"/>
        </w:rPr>
      </w:pPr>
      <w:r w:rsidRPr="009079AE">
        <w:rPr>
          <w:rFonts w:ascii="Andada Pro" w:hAnsi="Andada Pro"/>
          <w:sz w:val="24"/>
          <w:szCs w:val="24"/>
        </w:rPr>
        <w:t>Bigfoot stole my wife.</w:t>
      </w:r>
    </w:p>
    <w:p w14:paraId="28157B65" w14:textId="77777777" w:rsidR="009079AE" w:rsidRPr="009079AE" w:rsidRDefault="009079AE" w:rsidP="009079AE">
      <w:pPr>
        <w:rPr>
          <w:rFonts w:ascii="Andada Pro" w:hAnsi="Andada Pro"/>
          <w:sz w:val="24"/>
          <w:szCs w:val="24"/>
        </w:rPr>
      </w:pPr>
      <w:r w:rsidRPr="009079AE">
        <w:rPr>
          <w:rFonts w:ascii="Andada Pro" w:hAnsi="Andada Pro"/>
          <w:sz w:val="24"/>
          <w:szCs w:val="24"/>
        </w:rPr>
        <w:t>She’s gone.</w:t>
      </w:r>
    </w:p>
    <w:p w14:paraId="5B2B9E7E" w14:textId="77777777" w:rsidR="009079AE" w:rsidRPr="009079AE" w:rsidRDefault="009079AE" w:rsidP="009079AE">
      <w:pPr>
        <w:rPr>
          <w:rFonts w:ascii="Andada Pro" w:hAnsi="Andada Pro"/>
          <w:sz w:val="24"/>
          <w:szCs w:val="24"/>
        </w:rPr>
      </w:pPr>
      <w:r w:rsidRPr="009079AE">
        <w:rPr>
          <w:rFonts w:ascii="Andada Pro" w:hAnsi="Andada Pro"/>
          <w:sz w:val="24"/>
          <w:szCs w:val="24"/>
        </w:rPr>
        <w:t>Believe it.</w:t>
      </w:r>
    </w:p>
    <w:p w14:paraId="4643AD6D" w14:textId="336C2895" w:rsidR="005A3B5F" w:rsidRPr="005A3B5F" w:rsidRDefault="009079AE" w:rsidP="009079AE">
      <w:pPr>
        <w:rPr>
          <w:rFonts w:ascii="Andada Pro" w:hAnsi="Andada Pro"/>
          <w:sz w:val="24"/>
          <w:szCs w:val="24"/>
        </w:rPr>
      </w:pPr>
      <w:r w:rsidRPr="009079AE">
        <w:rPr>
          <w:rFonts w:ascii="Andada Pro" w:hAnsi="Andada Pro"/>
          <w:sz w:val="24"/>
          <w:szCs w:val="24"/>
        </w:rPr>
        <w:t xml:space="preserve">I </w:t>
      </w:r>
      <w:proofErr w:type="spellStart"/>
      <w:r w:rsidRPr="009079AE">
        <w:rPr>
          <w:rFonts w:ascii="Andada Pro" w:hAnsi="Andada Pro"/>
          <w:sz w:val="24"/>
          <w:szCs w:val="24"/>
        </w:rPr>
        <w:t>gotta</w:t>
      </w:r>
      <w:proofErr w:type="spellEnd"/>
      <w:r w:rsidRPr="009079AE">
        <w:rPr>
          <w:rFonts w:ascii="Andada Pro" w:hAnsi="Andada Pro"/>
          <w:sz w:val="24"/>
          <w:szCs w:val="24"/>
        </w:rPr>
        <w:t xml:space="preserve"> believe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205F3" w14:textId="77777777" w:rsidR="00DD419E" w:rsidRDefault="00DD419E" w:rsidP="005A3B5F">
      <w:pPr>
        <w:spacing w:after="0" w:line="240" w:lineRule="auto"/>
      </w:pPr>
      <w:r>
        <w:separator/>
      </w:r>
    </w:p>
  </w:endnote>
  <w:endnote w:type="continuationSeparator" w:id="0">
    <w:p w14:paraId="06128F40" w14:textId="77777777" w:rsidR="00DD419E" w:rsidRDefault="00DD419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8A459" w14:textId="77777777" w:rsidR="00DD419E" w:rsidRDefault="00DD419E" w:rsidP="005A3B5F">
      <w:pPr>
        <w:spacing w:after="0" w:line="240" w:lineRule="auto"/>
      </w:pPr>
      <w:r>
        <w:separator/>
      </w:r>
    </w:p>
  </w:footnote>
  <w:footnote w:type="continuationSeparator" w:id="0">
    <w:p w14:paraId="2881616D" w14:textId="77777777" w:rsidR="00DD419E" w:rsidRDefault="00DD419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5B400E"/>
    <w:rsid w:val="00610101"/>
    <w:rsid w:val="009079AE"/>
    <w:rsid w:val="00A053CF"/>
    <w:rsid w:val="00CA492B"/>
    <w:rsid w:val="00DD419E"/>
    <w:rsid w:val="00F35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1435</Words>
  <Characters>8181</Characters>
  <Application>Microsoft Office Word</Application>
  <DocSecurity>0</DocSecurity>
  <Lines>68</Lines>
  <Paragraphs>19</Paragraphs>
  <ScaleCrop>false</ScaleCrop>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2022-11-05T11:00:00Z</dcterms:created>
  <dcterms:modified xsi:type="dcterms:W3CDTF">2022-11-05T11:01:00Z</dcterms:modified>
</cp:coreProperties>
</file>