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E3C85" w14:textId="1AEA7DBF" w:rsidR="005A3B5F" w:rsidRPr="005A3B5F" w:rsidRDefault="006F2243">
      <w:pPr>
        <w:rPr>
          <w:rFonts w:ascii="Andada Pro" w:hAnsi="Andada Pro"/>
        </w:rPr>
      </w:pPr>
      <w:r w:rsidRPr="006F2243">
        <w:rPr>
          <w:rFonts w:ascii="Andada Pro" w:hAnsi="Andada Pro"/>
          <w:sz w:val="26"/>
          <w:szCs w:val="26"/>
        </w:rPr>
        <w:t>Girl</w:t>
      </w:r>
      <w:r w:rsidR="005A3B5F">
        <w:rPr>
          <w:rFonts w:ascii="Andada Pro" w:hAnsi="Andada Pro"/>
          <w:sz w:val="26"/>
          <w:szCs w:val="26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</w:r>
      <w:r w:rsidR="005A3B5F">
        <w:rPr>
          <w:rFonts w:ascii="Andada Pro" w:hAnsi="Andada Pro"/>
        </w:rPr>
        <w:tab/>
        <w:t xml:space="preserve">by </w:t>
      </w:r>
      <w:r w:rsidRPr="006F2243">
        <w:rPr>
          <w:rFonts w:ascii="Andada Pro" w:hAnsi="Andada Pro"/>
        </w:rPr>
        <w:t>Jamaica Kincaid</w:t>
      </w:r>
    </w:p>
    <w:p w14:paraId="68F17876" w14:textId="77777777" w:rsidR="005A3B5F" w:rsidRPr="005A3B5F" w:rsidRDefault="00525EF7" w:rsidP="005A3B5F">
      <w:pPr>
        <w:rPr>
          <w:rFonts w:ascii="Andada Pro" w:hAnsi="Andada Pro"/>
          <w:sz w:val="24"/>
          <w:szCs w:val="24"/>
        </w:rPr>
      </w:pPr>
      <w:r>
        <w:rPr>
          <w:rFonts w:ascii="Andada Pro" w:hAnsi="Andada Pro"/>
          <w:sz w:val="24"/>
          <w:szCs w:val="24"/>
        </w:rPr>
        <w:pict w14:anchorId="1471B31F">
          <v:rect id="_x0000_i1025" style="width:0;height:1.5pt" o:hralign="center" o:hrstd="t" o:hr="t" fillcolor="#a0a0a0" stroked="f"/>
        </w:pict>
      </w:r>
    </w:p>
    <w:p w14:paraId="5BA09AA6" w14:textId="0B22848C" w:rsidR="005A3B5F" w:rsidRDefault="005A3B5F">
      <w:pPr>
        <w:rPr>
          <w:rFonts w:ascii="Andada Pro" w:hAnsi="Andada Pro"/>
          <w:sz w:val="24"/>
          <w:szCs w:val="24"/>
        </w:rPr>
      </w:pPr>
    </w:p>
    <w:p w14:paraId="2F8EDD69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Wash the white clothes on Monday and put them on the stone heap;</w:t>
      </w:r>
    </w:p>
    <w:p w14:paraId="16D0D339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Wash the color clothes on Tuesday and put them on the clothesline to dry;</w:t>
      </w:r>
    </w:p>
    <w:p w14:paraId="6443EF85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Don’t walk barehead in the hot sun;</w:t>
      </w:r>
    </w:p>
    <w:p w14:paraId="1D48BBE7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Cook pumpkin fritters in very hot sweet oil;</w:t>
      </w:r>
    </w:p>
    <w:p w14:paraId="0A5D46B1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Soak your little cloths right after you take them off;</w:t>
      </w:r>
    </w:p>
    <w:p w14:paraId="376DA980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When buying cotton to make yourself a nice blouse, be sure that it doesn’t have gum on it, because that way it won’t hold up well after a wash;</w:t>
      </w:r>
    </w:p>
    <w:p w14:paraId="050C6BFF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Soak salt fish overnight before you cook it;</w:t>
      </w:r>
    </w:p>
    <w:p w14:paraId="4897B69B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Is it true that you sing benna in Sunday school?;</w:t>
      </w:r>
    </w:p>
    <w:p w14:paraId="7F452F26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Always eat your food in such a way that it won’t turn someone else’s stomach;</w:t>
      </w:r>
    </w:p>
    <w:p w14:paraId="1C2EB2A7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On Sundays try to walk like a lady and not like the slut you are so bent on becoming;</w:t>
      </w:r>
    </w:p>
    <w:p w14:paraId="46886F3C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Don’t sing benna in Sunday school;</w:t>
      </w:r>
    </w:p>
    <w:p w14:paraId="7B201DF8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You mustn’t speak to wharf-rat boys, not even to give directions;</w:t>
      </w:r>
    </w:p>
    <w:p w14:paraId="1A2AB6BF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Don’t eat fruits on the street – flies will follow you;</w:t>
      </w:r>
    </w:p>
    <w:p w14:paraId="73B17668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but i don’t sing benna on sundays at all and never in sunday school;</w:t>
      </w:r>
    </w:p>
    <w:p w14:paraId="7A185662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sew on a button;</w:t>
      </w:r>
    </w:p>
    <w:p w14:paraId="12B6EF4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a button-hole for the button you have just sewed on;</w:t>
      </w:r>
    </w:p>
    <w:p w14:paraId="0F074700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hem a dress when you see the hem coming down and so to prevent yourself from looking like the slut I know you are so bent on becoming;</w:t>
      </w:r>
    </w:p>
    <w:p w14:paraId="253B7F4D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iron your father’s khaki shirt so that it doesn’t have a crease;</w:t>
      </w:r>
    </w:p>
    <w:p w14:paraId="768F7E91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lastRenderedPageBreak/>
        <w:t>This is how you iron your father’s khaki pants so that they don’t have a crease;</w:t>
      </w:r>
    </w:p>
    <w:p w14:paraId="79F77975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grow okra – far from the house, because okra tree harbors red ants;</w:t>
      </w:r>
    </w:p>
    <w:p w14:paraId="25FB7637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When you are growing dasheen;, make sure it gets plenty of water or else it makes your throat itch when you are eating it;</w:t>
      </w:r>
    </w:p>
    <w:p w14:paraId="3AF2E76F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sweep a corner;</w:t>
      </w:r>
    </w:p>
    <w:p w14:paraId="13A563CB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sweep a whole house; this is how you sweep a yard;</w:t>
      </w:r>
    </w:p>
    <w:p w14:paraId="4AF22DC0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smile to someone you don’t like too much;</w:t>
      </w:r>
    </w:p>
    <w:p w14:paraId="47D1F1C5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smile to someone you don’t like at all;</w:t>
      </w:r>
    </w:p>
    <w:p w14:paraId="5C34F64B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smile to someone you like completely;</w:t>
      </w:r>
    </w:p>
    <w:p w14:paraId="76D99261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set a table for tea;</w:t>
      </w:r>
    </w:p>
    <w:p w14:paraId="13D18C1A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set a table for dinner;</w:t>
      </w:r>
    </w:p>
    <w:p w14:paraId="68F87478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set a table for dinner with an important guest;</w:t>
      </w:r>
    </w:p>
    <w:p w14:paraId="1E99142F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set a table for lunch;</w:t>
      </w:r>
    </w:p>
    <w:p w14:paraId="71A81AD3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you set a table for breakfast;</w:t>
      </w:r>
    </w:p>
    <w:p w14:paraId="591A02F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behave in the presence of men who don’t know you very well, and this way they won’t recognize immediately the slut I have warned you against becoming;</w:t>
      </w:r>
    </w:p>
    <w:p w14:paraId="55F1AB4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Be sure to wash every day, even if it is with your own spit; don’t squat down to play marbles – you are not a boy, you know;</w:t>
      </w:r>
    </w:p>
    <w:p w14:paraId="3345B1CB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Don’t pick people’s flowers – you might catch something;</w:t>
      </w:r>
    </w:p>
    <w:p w14:paraId="13C28626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Don’t throw stones at blackbirds, because it might not be a blackbird at all;</w:t>
      </w:r>
    </w:p>
    <w:p w14:paraId="28A12BA2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a bread pudding;</w:t>
      </w:r>
    </w:p>
    <w:p w14:paraId="4A13B8CC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doukona;</w:t>
      </w:r>
    </w:p>
    <w:p w14:paraId="71A546D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pepper pot;</w:t>
      </w:r>
    </w:p>
    <w:p w14:paraId="6C9CADE7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a good medicine for a cold;</w:t>
      </w:r>
    </w:p>
    <w:p w14:paraId="51C86F7A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lastRenderedPageBreak/>
        <w:t>This is how to make a good medicine to throw away a child before it even becomes a child;</w:t>
      </w:r>
    </w:p>
    <w:p w14:paraId="11697F34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catch a fish;</w:t>
      </w:r>
    </w:p>
    <w:p w14:paraId="1741A63D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throw back a fish you don’t like, and that way something bad won’t fall on you;</w:t>
      </w:r>
    </w:p>
    <w:p w14:paraId="4C933C6A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bully a man; this is how a man bullies you;</w:t>
      </w:r>
    </w:p>
    <w:p w14:paraId="47818892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love a man;</w:t>
      </w:r>
    </w:p>
    <w:p w14:paraId="4F612F9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And if this doesn’t work there are other ways, and if they don’t work don’t feel too bad about giving up;</w:t>
      </w:r>
    </w:p>
    <w:p w14:paraId="5E6C8D6C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spit up in the air if you feel like it, and this is how to move quick so that it doesn’t fall on you;</w:t>
      </w:r>
    </w:p>
    <w:p w14:paraId="057A5DF3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This is how to make ends meet;</w:t>
      </w:r>
    </w:p>
    <w:p w14:paraId="4272F477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Always squeeze bread to make sure it’s fresh;</w:t>
      </w:r>
    </w:p>
    <w:p w14:paraId="4F19541E" w14:textId="77777777" w:rsidR="0042763B" w:rsidRPr="0042763B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but what if the baker won’t let me feel the bread?;</w:t>
      </w:r>
    </w:p>
    <w:p w14:paraId="4643AD6D" w14:textId="19BCE967" w:rsidR="005A3B5F" w:rsidRPr="005A3B5F" w:rsidRDefault="0042763B" w:rsidP="0042763B">
      <w:pPr>
        <w:rPr>
          <w:rFonts w:ascii="Andada Pro" w:hAnsi="Andada Pro"/>
          <w:sz w:val="24"/>
          <w:szCs w:val="24"/>
        </w:rPr>
      </w:pPr>
      <w:r w:rsidRPr="0042763B">
        <w:rPr>
          <w:rFonts w:ascii="Andada Pro" w:hAnsi="Andada Pro"/>
          <w:sz w:val="24"/>
          <w:szCs w:val="24"/>
        </w:rPr>
        <w:t>You mean to say that after all you are really going to be the kind of woman who the baker won’t let near the bread?</w:t>
      </w:r>
    </w:p>
    <w:sectPr w:rsidR="005A3B5F" w:rsidRPr="005A3B5F" w:rsidSect="005A3B5F">
      <w:footerReference w:type="default" r:id="rId6"/>
      <w:pgSz w:w="12240" w:h="15840"/>
      <w:pgMar w:top="1440" w:right="1440" w:bottom="1440" w:left="1440" w:header="720" w:footer="720" w:gutter="0"/>
      <w:lnNumType w:countBy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2BFB2" w14:textId="77777777" w:rsidR="00525EF7" w:rsidRDefault="00525EF7" w:rsidP="005A3B5F">
      <w:pPr>
        <w:spacing w:after="0" w:line="240" w:lineRule="auto"/>
      </w:pPr>
      <w:r>
        <w:separator/>
      </w:r>
    </w:p>
  </w:endnote>
  <w:endnote w:type="continuationSeparator" w:id="0">
    <w:p w14:paraId="7E0F6701" w14:textId="77777777" w:rsidR="00525EF7" w:rsidRDefault="00525EF7" w:rsidP="005A3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da Pro">
    <w:panose1 w:val="00000000000000000000"/>
    <w:charset w:val="00"/>
    <w:family w:val="auto"/>
    <w:pitch w:val="variable"/>
    <w:sig w:usb0="A00000FF" w:usb1="5000A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46576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B85C44" w14:textId="23E563FC" w:rsidR="005A3B5F" w:rsidRDefault="005A3B5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6EC57" w14:textId="77777777" w:rsidR="005A3B5F" w:rsidRDefault="005A3B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0990E" w14:textId="77777777" w:rsidR="00525EF7" w:rsidRDefault="00525EF7" w:rsidP="005A3B5F">
      <w:pPr>
        <w:spacing w:after="0" w:line="240" w:lineRule="auto"/>
      </w:pPr>
      <w:r>
        <w:separator/>
      </w:r>
    </w:p>
  </w:footnote>
  <w:footnote w:type="continuationSeparator" w:id="0">
    <w:p w14:paraId="74B2B924" w14:textId="77777777" w:rsidR="00525EF7" w:rsidRDefault="00525EF7" w:rsidP="005A3B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B5F"/>
    <w:rsid w:val="000816DE"/>
    <w:rsid w:val="000F4752"/>
    <w:rsid w:val="002E5AE9"/>
    <w:rsid w:val="0042763B"/>
    <w:rsid w:val="00525EF7"/>
    <w:rsid w:val="005A3B5F"/>
    <w:rsid w:val="00610101"/>
    <w:rsid w:val="006F2243"/>
    <w:rsid w:val="00A053CF"/>
    <w:rsid w:val="00CA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E992"/>
  <w15:chartTrackingRefBased/>
  <w15:docId w15:val="{8324AE9B-9663-4C1C-BD01-22485A3B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9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B5F"/>
  </w:style>
  <w:style w:type="paragraph" w:styleId="Footer">
    <w:name w:val="footer"/>
    <w:basedOn w:val="Normal"/>
    <w:link w:val="FooterChar"/>
    <w:uiPriority w:val="99"/>
    <w:unhideWhenUsed/>
    <w:rsid w:val="005A3B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B5F"/>
  </w:style>
  <w:style w:type="character" w:styleId="LineNumber">
    <w:name w:val="line number"/>
    <w:basedOn w:val="DefaultParagraphFont"/>
    <w:uiPriority w:val="99"/>
    <w:semiHidden/>
    <w:unhideWhenUsed/>
    <w:rsid w:val="005A3B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3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Preston</dc:creator>
  <cp:keywords/>
  <dc:description/>
  <cp:lastModifiedBy>Preston</cp:lastModifiedBy>
  <cp:revision>4</cp:revision>
  <dcterms:created xsi:type="dcterms:W3CDTF">2022-11-11T07:13:00Z</dcterms:created>
  <dcterms:modified xsi:type="dcterms:W3CDTF">2022-11-11T07:13:00Z</dcterms:modified>
</cp:coreProperties>
</file>