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2BDDEA2" w:rsidR="005A3B5F" w:rsidRPr="005A3B5F" w:rsidRDefault="0060499D">
      <w:pPr>
        <w:rPr>
          <w:rFonts w:ascii="Andada Pro" w:hAnsi="Andada Pro"/>
        </w:rPr>
      </w:pPr>
      <w:r w:rsidRPr="0060499D">
        <w:rPr>
          <w:rFonts w:ascii="Andada Pro" w:hAnsi="Andada Pro"/>
          <w:sz w:val="26"/>
          <w:szCs w:val="26"/>
        </w:rPr>
        <w:t>I Stand Here Ironing</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60499D">
        <w:rPr>
          <w:rFonts w:ascii="Andada Pro" w:hAnsi="Andada Pro"/>
        </w:rPr>
        <w:t>Tillie Olsen</w:t>
      </w:r>
    </w:p>
    <w:p w14:paraId="68F17876" w14:textId="77777777" w:rsidR="005A3B5F" w:rsidRPr="005A3B5F" w:rsidRDefault="00666981"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49FE1AE" w14:textId="77777777" w:rsidR="003D5253" w:rsidRPr="003D5253" w:rsidRDefault="003D5253" w:rsidP="003D5253">
      <w:pPr>
        <w:rPr>
          <w:rFonts w:ascii="Andada Pro" w:hAnsi="Andada Pro"/>
          <w:sz w:val="24"/>
          <w:szCs w:val="24"/>
        </w:rPr>
      </w:pPr>
      <w:r w:rsidRPr="003D5253">
        <w:rPr>
          <w:rFonts w:ascii="Andada Pro" w:hAnsi="Andada Pro"/>
          <w:sz w:val="24"/>
          <w:szCs w:val="24"/>
        </w:rPr>
        <w:t>I stand here ironing, and what you asked me moves tormented back and forth with the iron.</w:t>
      </w:r>
    </w:p>
    <w:p w14:paraId="34A1B644" w14:textId="77777777" w:rsidR="003D5253" w:rsidRPr="003D5253" w:rsidRDefault="003D5253" w:rsidP="003D5253">
      <w:pPr>
        <w:rPr>
          <w:rFonts w:ascii="Andada Pro" w:hAnsi="Andada Pro"/>
          <w:sz w:val="24"/>
          <w:szCs w:val="24"/>
        </w:rPr>
      </w:pPr>
      <w:r w:rsidRPr="003D5253">
        <w:rPr>
          <w:rFonts w:ascii="Andada Pro" w:hAnsi="Andada Pro"/>
          <w:sz w:val="24"/>
          <w:szCs w:val="24"/>
        </w:rPr>
        <w:t>“I wish you would manage the time to come in and talk with me about your daughter. I’m sure you can help me understand her. She’s a youngster who needs help and whom I’m deeply interested in helping.”</w:t>
      </w:r>
    </w:p>
    <w:p w14:paraId="3ADA1177" w14:textId="77777777" w:rsidR="003D5253" w:rsidRPr="003D5253" w:rsidRDefault="003D5253" w:rsidP="003D5253">
      <w:pPr>
        <w:rPr>
          <w:rFonts w:ascii="Andada Pro" w:hAnsi="Andada Pro"/>
          <w:sz w:val="24"/>
          <w:szCs w:val="24"/>
        </w:rPr>
      </w:pPr>
      <w:r w:rsidRPr="003D5253">
        <w:rPr>
          <w:rFonts w:ascii="Andada Pro" w:hAnsi="Andada Pro"/>
          <w:sz w:val="24"/>
          <w:szCs w:val="24"/>
        </w:rPr>
        <w:t>“Who needs help?” Even if I came what good would it do? You think because I am her mother I have a key, or that in some way you could use me as a key? She has lived for nineteen years. There is all that life that has happened outside of me, beyond me.</w:t>
      </w:r>
    </w:p>
    <w:p w14:paraId="5ADCD600" w14:textId="77777777" w:rsidR="003D5253" w:rsidRPr="003D5253" w:rsidRDefault="003D5253" w:rsidP="003D5253">
      <w:pPr>
        <w:rPr>
          <w:rFonts w:ascii="Andada Pro" w:hAnsi="Andada Pro"/>
          <w:sz w:val="24"/>
          <w:szCs w:val="24"/>
        </w:rPr>
      </w:pPr>
      <w:r w:rsidRPr="003D5253">
        <w:rPr>
          <w:rFonts w:ascii="Andada Pro" w:hAnsi="Andada Pro"/>
          <w:sz w:val="24"/>
          <w:szCs w:val="24"/>
        </w:rPr>
        <w:t>And when is there time to remember, to sift, to weigh, to estimate, to total? I will start and there will be an interruption and I will have to gather it all together again. Or I will become engulfed with all I did or did not do, with what should have been and what cannot be helped.</w:t>
      </w:r>
    </w:p>
    <w:p w14:paraId="650A9AAF" w14:textId="77777777" w:rsidR="003D5253" w:rsidRPr="003D5253" w:rsidRDefault="003D5253" w:rsidP="003D5253">
      <w:pPr>
        <w:rPr>
          <w:rFonts w:ascii="Andada Pro" w:hAnsi="Andada Pro"/>
          <w:sz w:val="24"/>
          <w:szCs w:val="24"/>
        </w:rPr>
      </w:pPr>
      <w:r w:rsidRPr="003D5253">
        <w:rPr>
          <w:rFonts w:ascii="Andada Pro" w:hAnsi="Andada Pro"/>
          <w:sz w:val="24"/>
          <w:szCs w:val="24"/>
        </w:rPr>
        <w:t>She was a beautiful baby. The first and only one of our five that was beautiful at birth. You do not guess how new and uneasy her tenancy in her now-loveliness. You did not know her all those years she was thought homely, or see her poring over her baby pictures, making me tell her over and over how beautiful she had been—and would be, I would tell her—and was now, to the seeing eye. But the seeing eyes were few or non-existent. Including mine.</w:t>
      </w:r>
    </w:p>
    <w:p w14:paraId="62DD1FDC" w14:textId="77777777" w:rsidR="003D5253" w:rsidRPr="003D5253" w:rsidRDefault="003D5253" w:rsidP="003D5253">
      <w:pPr>
        <w:rPr>
          <w:rFonts w:ascii="Andada Pro" w:hAnsi="Andada Pro"/>
          <w:sz w:val="24"/>
          <w:szCs w:val="24"/>
        </w:rPr>
      </w:pPr>
      <w:r w:rsidRPr="003D5253">
        <w:rPr>
          <w:rFonts w:ascii="Andada Pro" w:hAnsi="Andada Pro"/>
          <w:sz w:val="24"/>
          <w:szCs w:val="24"/>
        </w:rPr>
        <w:t>I nursed her. They feel that’s important nowadays. I nursed all the children, but with her, with all the fierce rigidity of first motherhood, I did like the books said.</w:t>
      </w:r>
    </w:p>
    <w:p w14:paraId="581C3787" w14:textId="77777777" w:rsidR="003D5253" w:rsidRPr="003D5253" w:rsidRDefault="003D5253" w:rsidP="003D5253">
      <w:pPr>
        <w:rPr>
          <w:rFonts w:ascii="Andada Pro" w:hAnsi="Andada Pro"/>
          <w:sz w:val="24"/>
          <w:szCs w:val="24"/>
        </w:rPr>
      </w:pPr>
      <w:r w:rsidRPr="003D5253">
        <w:rPr>
          <w:rFonts w:ascii="Andada Pro" w:hAnsi="Andada Pro"/>
          <w:sz w:val="24"/>
          <w:szCs w:val="24"/>
        </w:rPr>
        <w:t>Though her cries battered me to trembling and my breasts ached with swollenness, I waited till the clock decreed.</w:t>
      </w:r>
    </w:p>
    <w:p w14:paraId="4D8B1281" w14:textId="77777777" w:rsidR="003D5253" w:rsidRPr="003D5253" w:rsidRDefault="003D5253" w:rsidP="003D5253">
      <w:pPr>
        <w:rPr>
          <w:rFonts w:ascii="Andada Pro" w:hAnsi="Andada Pro"/>
          <w:sz w:val="24"/>
          <w:szCs w:val="24"/>
        </w:rPr>
      </w:pPr>
      <w:r w:rsidRPr="003D5253">
        <w:rPr>
          <w:rFonts w:ascii="Andada Pro" w:hAnsi="Andada Pro"/>
          <w:sz w:val="24"/>
          <w:szCs w:val="24"/>
        </w:rPr>
        <w:t>Why do I put that first? I do not even know if it matters, or if it explains anything.</w:t>
      </w:r>
    </w:p>
    <w:p w14:paraId="6B51BE3F" w14:textId="77777777" w:rsidR="003D5253" w:rsidRPr="003D5253" w:rsidRDefault="003D5253" w:rsidP="003D5253">
      <w:pPr>
        <w:rPr>
          <w:rFonts w:ascii="Andada Pro" w:hAnsi="Andada Pro"/>
          <w:sz w:val="24"/>
          <w:szCs w:val="24"/>
        </w:rPr>
      </w:pPr>
      <w:r w:rsidRPr="003D5253">
        <w:rPr>
          <w:rFonts w:ascii="Andada Pro" w:hAnsi="Andada Pro"/>
          <w:sz w:val="24"/>
          <w:szCs w:val="24"/>
        </w:rPr>
        <w:t xml:space="preserve">She was a beautiful baby. She blew shining bubbles of sound. She loved motion, loved light, loved color and music and textures. She would lie on the floor in her blue overalls patting the surface so hard in ecstasy her hands and feet would blur. She was a miracle to me, but when she was eight months </w:t>
      </w:r>
      <w:proofErr w:type="gramStart"/>
      <w:r w:rsidRPr="003D5253">
        <w:rPr>
          <w:rFonts w:ascii="Andada Pro" w:hAnsi="Andada Pro"/>
          <w:sz w:val="24"/>
          <w:szCs w:val="24"/>
        </w:rPr>
        <w:t>old</w:t>
      </w:r>
      <w:proofErr w:type="gramEnd"/>
      <w:r w:rsidRPr="003D5253">
        <w:rPr>
          <w:rFonts w:ascii="Andada Pro" w:hAnsi="Andada Pro"/>
          <w:sz w:val="24"/>
          <w:szCs w:val="24"/>
        </w:rPr>
        <w:t xml:space="preserve"> I had to leave her daytimes with the woman downstairs to whom she was no miracle at all, for I worked or looked for </w:t>
      </w:r>
      <w:r w:rsidRPr="003D5253">
        <w:rPr>
          <w:rFonts w:ascii="Andada Pro" w:hAnsi="Andada Pro"/>
          <w:sz w:val="24"/>
          <w:szCs w:val="24"/>
        </w:rPr>
        <w:lastRenderedPageBreak/>
        <w:t>work and for Emily’s father, who “could no longer endure” (he wrote in his good-by note) “sharing want with us.”</w:t>
      </w:r>
    </w:p>
    <w:p w14:paraId="39FC597E" w14:textId="77777777" w:rsidR="003D5253" w:rsidRPr="003D5253" w:rsidRDefault="003D5253" w:rsidP="003D5253">
      <w:pPr>
        <w:rPr>
          <w:rFonts w:ascii="Andada Pro" w:hAnsi="Andada Pro"/>
          <w:sz w:val="24"/>
          <w:szCs w:val="24"/>
        </w:rPr>
      </w:pPr>
      <w:r w:rsidRPr="003D5253">
        <w:rPr>
          <w:rFonts w:ascii="Andada Pro" w:hAnsi="Andada Pro"/>
          <w:sz w:val="24"/>
          <w:szCs w:val="24"/>
        </w:rPr>
        <w:t xml:space="preserve">I was nineteen. It was the pre-relief, pre-WPA world of the depression. I would start running as soon as I got off the streetcar, running up the stairs, the place smelling sour, and awake or asleep to startle awake, when she saw </w:t>
      </w:r>
      <w:proofErr w:type="gramStart"/>
      <w:r w:rsidRPr="003D5253">
        <w:rPr>
          <w:rFonts w:ascii="Andada Pro" w:hAnsi="Andada Pro"/>
          <w:sz w:val="24"/>
          <w:szCs w:val="24"/>
        </w:rPr>
        <w:t>me</w:t>
      </w:r>
      <w:proofErr w:type="gramEnd"/>
      <w:r w:rsidRPr="003D5253">
        <w:rPr>
          <w:rFonts w:ascii="Andada Pro" w:hAnsi="Andada Pro"/>
          <w:sz w:val="24"/>
          <w:szCs w:val="24"/>
        </w:rPr>
        <w:t xml:space="preserve"> she would break into a clogged weeping that could not be comforted, a weeping I can yet hear.</w:t>
      </w:r>
    </w:p>
    <w:p w14:paraId="2102121D" w14:textId="77777777" w:rsidR="003D5253" w:rsidRPr="003D5253" w:rsidRDefault="003D5253" w:rsidP="003D5253">
      <w:pPr>
        <w:rPr>
          <w:rFonts w:ascii="Andada Pro" w:hAnsi="Andada Pro"/>
          <w:sz w:val="24"/>
          <w:szCs w:val="24"/>
        </w:rPr>
      </w:pPr>
      <w:r w:rsidRPr="003D5253">
        <w:rPr>
          <w:rFonts w:ascii="Andada Pro" w:hAnsi="Andada Pro"/>
          <w:sz w:val="24"/>
          <w:szCs w:val="24"/>
        </w:rPr>
        <w:t>After a while I found a job hashing at night so I could be with her days, and it was better. But it came to where I had to bring her to his family and leave her.</w:t>
      </w:r>
    </w:p>
    <w:p w14:paraId="677DA61E" w14:textId="77777777" w:rsidR="003D5253" w:rsidRPr="003D5253" w:rsidRDefault="003D5253" w:rsidP="003D5253">
      <w:pPr>
        <w:rPr>
          <w:rFonts w:ascii="Andada Pro" w:hAnsi="Andada Pro"/>
          <w:sz w:val="24"/>
          <w:szCs w:val="24"/>
        </w:rPr>
      </w:pPr>
      <w:r w:rsidRPr="003D5253">
        <w:rPr>
          <w:rFonts w:ascii="Andada Pro" w:hAnsi="Andada Pro"/>
          <w:sz w:val="24"/>
          <w:szCs w:val="24"/>
        </w:rPr>
        <w:t>It took a long time to raise the money for her fare back. Then she got chicken pox and I had to wait longer. When she finally came, I hardly knew her, walking quick and nervous like her father, looking like her father, thin, and dressed in a shoddy red that yellowed her skin and glared at the pock marks. All the baby loveliness gone.</w:t>
      </w:r>
    </w:p>
    <w:p w14:paraId="5A5AC6F5" w14:textId="77777777" w:rsidR="003D5253" w:rsidRPr="003D5253" w:rsidRDefault="003D5253" w:rsidP="003D5253">
      <w:pPr>
        <w:rPr>
          <w:rFonts w:ascii="Andada Pro" w:hAnsi="Andada Pro"/>
          <w:sz w:val="24"/>
          <w:szCs w:val="24"/>
        </w:rPr>
      </w:pPr>
      <w:r w:rsidRPr="003D5253">
        <w:rPr>
          <w:rFonts w:ascii="Andada Pro" w:hAnsi="Andada Pro"/>
          <w:sz w:val="24"/>
          <w:szCs w:val="24"/>
        </w:rPr>
        <w:t>She was two. Old enough for nursery school they said, and I did not know then what I know now—the fatigue of the long day, and the lacerations of group life in nurseries that are only parking places for children.</w:t>
      </w:r>
    </w:p>
    <w:p w14:paraId="678F7AB8" w14:textId="77777777" w:rsidR="003D5253" w:rsidRPr="003D5253" w:rsidRDefault="003D5253" w:rsidP="003D5253">
      <w:pPr>
        <w:rPr>
          <w:rFonts w:ascii="Andada Pro" w:hAnsi="Andada Pro"/>
          <w:sz w:val="24"/>
          <w:szCs w:val="24"/>
        </w:rPr>
      </w:pPr>
      <w:r w:rsidRPr="003D5253">
        <w:rPr>
          <w:rFonts w:ascii="Andada Pro" w:hAnsi="Andada Pro"/>
          <w:sz w:val="24"/>
          <w:szCs w:val="24"/>
        </w:rPr>
        <w:t>Except that it would have made no difference if I had known. It was the only place there was. It was the only way we could be together, the only way I could hold a job.</w:t>
      </w:r>
    </w:p>
    <w:p w14:paraId="0663DD42" w14:textId="77777777" w:rsidR="003D5253" w:rsidRPr="003D5253" w:rsidRDefault="003D5253" w:rsidP="003D5253">
      <w:pPr>
        <w:rPr>
          <w:rFonts w:ascii="Andada Pro" w:hAnsi="Andada Pro"/>
          <w:sz w:val="24"/>
          <w:szCs w:val="24"/>
        </w:rPr>
      </w:pPr>
      <w:r w:rsidRPr="003D5253">
        <w:rPr>
          <w:rFonts w:ascii="Andada Pro" w:hAnsi="Andada Pro"/>
          <w:sz w:val="24"/>
          <w:szCs w:val="24"/>
        </w:rPr>
        <w:t>And even without knowing, I knew. I knew the teacher that was evil because all these years it has curdled into my memory, the little boy hunched in the corner, her rasp, “why aren’t you outside, because Alvin hits you? that’s no reason, go out</w:t>
      </w:r>
    </w:p>
    <w:p w14:paraId="402BDC7B" w14:textId="77777777" w:rsidR="003D5253" w:rsidRPr="003D5253" w:rsidRDefault="003D5253" w:rsidP="003D5253">
      <w:pPr>
        <w:rPr>
          <w:rFonts w:ascii="Andada Pro" w:hAnsi="Andada Pro"/>
          <w:sz w:val="24"/>
          <w:szCs w:val="24"/>
        </w:rPr>
      </w:pPr>
      <w:r w:rsidRPr="003D5253">
        <w:rPr>
          <w:rFonts w:ascii="Andada Pro" w:hAnsi="Andada Pro"/>
          <w:sz w:val="24"/>
          <w:szCs w:val="24"/>
        </w:rPr>
        <w:t>coward.” I knew Emily hated it even if she did not clutch and implore “don’t go Mommy” like the other children, mornings.</w:t>
      </w:r>
    </w:p>
    <w:p w14:paraId="6DB63AAA" w14:textId="77777777" w:rsidR="003D5253" w:rsidRPr="003D5253" w:rsidRDefault="003D5253" w:rsidP="003D5253">
      <w:pPr>
        <w:rPr>
          <w:rFonts w:ascii="Andada Pro" w:hAnsi="Andada Pro"/>
          <w:sz w:val="24"/>
          <w:szCs w:val="24"/>
        </w:rPr>
      </w:pPr>
      <w:r w:rsidRPr="003D5253">
        <w:rPr>
          <w:rFonts w:ascii="Andada Pro" w:hAnsi="Andada Pro"/>
          <w:sz w:val="24"/>
          <w:szCs w:val="24"/>
        </w:rPr>
        <w:t>She always had a reason why we should stay home. Momma, you look sick. Momma, I feel sick. Momma, the teachers aren’t there today, they’re sick. Momma, there was a fire there last night. Momma, it’s a holiday today, no school, they told me.</w:t>
      </w:r>
    </w:p>
    <w:p w14:paraId="02F57FC0" w14:textId="77777777" w:rsidR="003D5253" w:rsidRPr="003D5253" w:rsidRDefault="003D5253" w:rsidP="003D5253">
      <w:pPr>
        <w:rPr>
          <w:rFonts w:ascii="Andada Pro" w:hAnsi="Andada Pro"/>
          <w:sz w:val="24"/>
          <w:szCs w:val="24"/>
        </w:rPr>
      </w:pPr>
      <w:r w:rsidRPr="003D5253">
        <w:rPr>
          <w:rFonts w:ascii="Andada Pro" w:hAnsi="Andada Pro"/>
          <w:sz w:val="24"/>
          <w:szCs w:val="24"/>
        </w:rPr>
        <w:t>But never a direct protest, never rebellion. I think of our others in their three-, four-year-oldness—the explosions, the tempers, the denunciations, the demands—and I feel suddenly ill. I stop the ironing. What in me demanded that goodness in her? And what was the cost, the cost to her of such goodness?</w:t>
      </w:r>
    </w:p>
    <w:p w14:paraId="1F32A31F" w14:textId="77777777" w:rsidR="003D5253" w:rsidRPr="003D5253" w:rsidRDefault="003D5253" w:rsidP="003D5253">
      <w:pPr>
        <w:rPr>
          <w:rFonts w:ascii="Andada Pro" w:hAnsi="Andada Pro"/>
          <w:sz w:val="24"/>
          <w:szCs w:val="24"/>
        </w:rPr>
      </w:pPr>
      <w:r w:rsidRPr="003D5253">
        <w:rPr>
          <w:rFonts w:ascii="Andada Pro" w:hAnsi="Andada Pro"/>
          <w:sz w:val="24"/>
          <w:szCs w:val="24"/>
        </w:rPr>
        <w:t>The old man living in the back once said in his gentle way: “You should smile at Emily more when you look at her.” What was in my face when I looked at her? I loved her. There were all the acts of love.</w:t>
      </w:r>
    </w:p>
    <w:p w14:paraId="74A8A2D8" w14:textId="77777777" w:rsidR="003D5253" w:rsidRPr="003D5253" w:rsidRDefault="003D5253" w:rsidP="003D5253">
      <w:pPr>
        <w:rPr>
          <w:rFonts w:ascii="Andada Pro" w:hAnsi="Andada Pro"/>
          <w:sz w:val="24"/>
          <w:szCs w:val="24"/>
        </w:rPr>
      </w:pPr>
      <w:r w:rsidRPr="003D5253">
        <w:rPr>
          <w:rFonts w:ascii="Andada Pro" w:hAnsi="Andada Pro"/>
          <w:sz w:val="24"/>
          <w:szCs w:val="24"/>
        </w:rPr>
        <w:lastRenderedPageBreak/>
        <w:t>It was only with the others I remembered what he said, so that it was the face of joy, and not of care or tightness or worry I turned to them—but never to Emily. She does not smile easily, let alone almost always as her brothers and sisters do. Her face is closed and somber, but when she wants, how fluid. You must have seen it in her pantomimes, you spoke of her rare gift for comedy on the stage that rouses laughter out of the audience so dear they applaud and applaud and do not want to let her go.</w:t>
      </w:r>
    </w:p>
    <w:p w14:paraId="047C2D5C" w14:textId="77777777" w:rsidR="003D5253" w:rsidRPr="003D5253" w:rsidRDefault="003D5253" w:rsidP="003D5253">
      <w:pPr>
        <w:rPr>
          <w:rFonts w:ascii="Andada Pro" w:hAnsi="Andada Pro"/>
          <w:sz w:val="24"/>
          <w:szCs w:val="24"/>
        </w:rPr>
      </w:pPr>
      <w:r w:rsidRPr="003D5253">
        <w:rPr>
          <w:rFonts w:ascii="Andada Pro" w:hAnsi="Andada Pro"/>
          <w:sz w:val="24"/>
          <w:szCs w:val="24"/>
        </w:rPr>
        <w:t>Where does it come from, that comedy? There was none of it in her when she came back to me that second time, after I had had to send her away again. She had a new daddy now to learn to love, and I think perhaps it was a better time. Except when we left her alone nights, telling ourselves she was old enough.</w:t>
      </w:r>
    </w:p>
    <w:p w14:paraId="2AE4E3B0" w14:textId="77777777" w:rsidR="003D5253" w:rsidRPr="003D5253" w:rsidRDefault="003D5253" w:rsidP="003D5253">
      <w:pPr>
        <w:rPr>
          <w:rFonts w:ascii="Andada Pro" w:hAnsi="Andada Pro"/>
          <w:sz w:val="24"/>
          <w:szCs w:val="24"/>
        </w:rPr>
      </w:pPr>
      <w:r w:rsidRPr="003D5253">
        <w:rPr>
          <w:rFonts w:ascii="Andada Pro" w:hAnsi="Andada Pro"/>
          <w:sz w:val="24"/>
          <w:szCs w:val="24"/>
        </w:rPr>
        <w:t>“Can’t you go some other time Mommy, like tomorrow?” she would ask. “Will it be just a little while you’ll be gone?”</w:t>
      </w:r>
    </w:p>
    <w:p w14:paraId="29FF926F" w14:textId="77777777" w:rsidR="003D5253" w:rsidRPr="003D5253" w:rsidRDefault="003D5253" w:rsidP="003D5253">
      <w:pPr>
        <w:rPr>
          <w:rFonts w:ascii="Andada Pro" w:hAnsi="Andada Pro"/>
          <w:sz w:val="24"/>
          <w:szCs w:val="24"/>
        </w:rPr>
      </w:pPr>
      <w:r w:rsidRPr="003D5253">
        <w:rPr>
          <w:rFonts w:ascii="Andada Pro" w:hAnsi="Andada Pro"/>
          <w:sz w:val="24"/>
          <w:szCs w:val="24"/>
        </w:rPr>
        <w:t>The time we came back, the front door open, the clock on the floor in the hall. She rigid awake. “It wasn’t just a little while. I didn’t cry. I called you a little, just three times, and then I went downstairs to open the door so you could come faster. The clock talked loud, I threw it away, it scared me what it talked.”</w:t>
      </w:r>
    </w:p>
    <w:p w14:paraId="4CA16857" w14:textId="77777777" w:rsidR="003D5253" w:rsidRPr="003D5253" w:rsidRDefault="003D5253" w:rsidP="003D5253">
      <w:pPr>
        <w:rPr>
          <w:rFonts w:ascii="Andada Pro" w:hAnsi="Andada Pro"/>
          <w:sz w:val="24"/>
          <w:szCs w:val="24"/>
        </w:rPr>
      </w:pPr>
      <w:r w:rsidRPr="003D5253">
        <w:rPr>
          <w:rFonts w:ascii="Andada Pro" w:hAnsi="Andada Pro"/>
          <w:sz w:val="24"/>
          <w:szCs w:val="24"/>
        </w:rPr>
        <w:t xml:space="preserve">She said the clock talked </w:t>
      </w:r>
      <w:proofErr w:type="gramStart"/>
      <w:r w:rsidRPr="003D5253">
        <w:rPr>
          <w:rFonts w:ascii="Andada Pro" w:hAnsi="Andada Pro"/>
          <w:sz w:val="24"/>
          <w:szCs w:val="24"/>
        </w:rPr>
        <w:t>loud</w:t>
      </w:r>
      <w:proofErr w:type="gramEnd"/>
      <w:r w:rsidRPr="003D5253">
        <w:rPr>
          <w:rFonts w:ascii="Andada Pro" w:hAnsi="Andada Pro"/>
          <w:sz w:val="24"/>
          <w:szCs w:val="24"/>
        </w:rPr>
        <w:t xml:space="preserve"> that night I went to the hospital to have Susan. She was delirious with the fever that comes before red measles, but she was fully conscious all the week I was gone and the week after we were home when she could not come near the baby or me.</w:t>
      </w:r>
    </w:p>
    <w:p w14:paraId="672CBE66" w14:textId="77777777" w:rsidR="003D5253" w:rsidRPr="003D5253" w:rsidRDefault="003D5253" w:rsidP="003D5253">
      <w:pPr>
        <w:rPr>
          <w:rFonts w:ascii="Andada Pro" w:hAnsi="Andada Pro"/>
          <w:sz w:val="24"/>
          <w:szCs w:val="24"/>
        </w:rPr>
      </w:pPr>
      <w:r w:rsidRPr="003D5253">
        <w:rPr>
          <w:rFonts w:ascii="Andada Pro" w:hAnsi="Andada Pro"/>
          <w:sz w:val="24"/>
          <w:szCs w:val="24"/>
        </w:rPr>
        <w:t>She did not get well. She stayed skeleton thin, not wanting to eat, and night after night she had nightmares. She would call for me, and I would sleepily call back, “you’re all right, darling, go to sleep, it’s just a dream,” and if she still called, in a sterner voice, “now go to sleep Emily, there’s nothing to hurt you.” Twice, only twice, when I had to get up for Susan anyhow, I went in to sit with her.</w:t>
      </w:r>
    </w:p>
    <w:p w14:paraId="3A91455E" w14:textId="77777777" w:rsidR="003D5253" w:rsidRPr="003D5253" w:rsidRDefault="003D5253" w:rsidP="003D5253">
      <w:pPr>
        <w:rPr>
          <w:rFonts w:ascii="Andada Pro" w:hAnsi="Andada Pro"/>
          <w:sz w:val="24"/>
          <w:szCs w:val="24"/>
        </w:rPr>
      </w:pPr>
      <w:r w:rsidRPr="003D5253">
        <w:rPr>
          <w:rFonts w:ascii="Andada Pro" w:hAnsi="Andada Pro"/>
          <w:sz w:val="24"/>
          <w:szCs w:val="24"/>
        </w:rPr>
        <w:t>Now when it is too late (as if she would let me hold and comfort her like I do the others) I get up and go to her at her moan or restless stirring. “Are you awake? Can I get you something?” And the answer is always the same: “No, I’m all right, go back to sleep Mother.”</w:t>
      </w:r>
    </w:p>
    <w:p w14:paraId="721EF9B7" w14:textId="77777777" w:rsidR="003D5253" w:rsidRPr="003D5253" w:rsidRDefault="003D5253" w:rsidP="003D5253">
      <w:pPr>
        <w:rPr>
          <w:rFonts w:ascii="Andada Pro" w:hAnsi="Andada Pro"/>
          <w:sz w:val="24"/>
          <w:szCs w:val="24"/>
        </w:rPr>
      </w:pPr>
      <w:r w:rsidRPr="003D5253">
        <w:rPr>
          <w:rFonts w:ascii="Andada Pro" w:hAnsi="Andada Pro"/>
          <w:sz w:val="24"/>
          <w:szCs w:val="24"/>
        </w:rPr>
        <w:t>They persuaded me at the clinic to send her away to a convalescent home in the country where “she can have the kind of food and care you can’t manage for her, and you’ll be free to concentrate on the new baby.” They still send children to that place. I see pictures on the society page of sleek young women planning affairs to raise money for it, or dancing at the affairs, or decorating Easter eggs or filling Christmas stockings for the children.</w:t>
      </w:r>
    </w:p>
    <w:p w14:paraId="295EE821" w14:textId="77777777" w:rsidR="003D5253" w:rsidRPr="003D5253" w:rsidRDefault="003D5253" w:rsidP="003D5253">
      <w:pPr>
        <w:rPr>
          <w:rFonts w:ascii="Andada Pro" w:hAnsi="Andada Pro"/>
          <w:sz w:val="24"/>
          <w:szCs w:val="24"/>
        </w:rPr>
      </w:pPr>
      <w:r w:rsidRPr="003D5253">
        <w:rPr>
          <w:rFonts w:ascii="Andada Pro" w:hAnsi="Andada Pro"/>
          <w:sz w:val="24"/>
          <w:szCs w:val="24"/>
        </w:rPr>
        <w:lastRenderedPageBreak/>
        <w:t xml:space="preserve">They never have a picture of the children so I do not know if they still wear those gigantic red bows and the ravaged looks on </w:t>
      </w:r>
      <w:proofErr w:type="gramStart"/>
      <w:r w:rsidRPr="003D5253">
        <w:rPr>
          <w:rFonts w:ascii="Andada Pro" w:hAnsi="Andada Pro"/>
          <w:sz w:val="24"/>
          <w:szCs w:val="24"/>
        </w:rPr>
        <w:t>the every</w:t>
      </w:r>
      <w:proofErr w:type="gramEnd"/>
      <w:r w:rsidRPr="003D5253">
        <w:rPr>
          <w:rFonts w:ascii="Andada Pro" w:hAnsi="Andada Pro"/>
          <w:sz w:val="24"/>
          <w:szCs w:val="24"/>
        </w:rPr>
        <w:t xml:space="preserve"> other Sunday when parents can come to visit “unless otherwise notified”—as we were notified the first six weeks.</w:t>
      </w:r>
    </w:p>
    <w:p w14:paraId="38FBFD33" w14:textId="77777777" w:rsidR="003D5253" w:rsidRPr="003D5253" w:rsidRDefault="003D5253" w:rsidP="003D5253">
      <w:pPr>
        <w:rPr>
          <w:rFonts w:ascii="Andada Pro" w:hAnsi="Andada Pro"/>
          <w:sz w:val="24"/>
          <w:szCs w:val="24"/>
        </w:rPr>
      </w:pPr>
      <w:proofErr w:type="gramStart"/>
      <w:r w:rsidRPr="003D5253">
        <w:rPr>
          <w:rFonts w:ascii="Andada Pro" w:hAnsi="Andada Pro"/>
          <w:sz w:val="24"/>
          <w:szCs w:val="24"/>
        </w:rPr>
        <w:t>Oh</w:t>
      </w:r>
      <w:proofErr w:type="gramEnd"/>
      <w:r w:rsidRPr="003D5253">
        <w:rPr>
          <w:rFonts w:ascii="Andada Pro" w:hAnsi="Andada Pro"/>
          <w:sz w:val="24"/>
          <w:szCs w:val="24"/>
        </w:rPr>
        <w:t xml:space="preserve"> it is a handsome place, green lawns and tall trees and fluted flower beds. High up on the balconies of each cottage the children stand, the girls in their red bows and white dresses, the boys in white suits and giant red ties. The parents stand below shrieking up to be heard and the children shriek down to be heard, and between them the invisible wall “Not </w:t>
      </w:r>
      <w:proofErr w:type="gramStart"/>
      <w:r w:rsidRPr="003D5253">
        <w:rPr>
          <w:rFonts w:ascii="Andada Pro" w:hAnsi="Andada Pro"/>
          <w:sz w:val="24"/>
          <w:szCs w:val="24"/>
        </w:rPr>
        <w:t>To</w:t>
      </w:r>
      <w:proofErr w:type="gramEnd"/>
      <w:r w:rsidRPr="003D5253">
        <w:rPr>
          <w:rFonts w:ascii="Andada Pro" w:hAnsi="Andada Pro"/>
          <w:sz w:val="24"/>
          <w:szCs w:val="24"/>
        </w:rPr>
        <w:t xml:space="preserve"> Be Contaminated by Parental Germs or Physical Affection.”</w:t>
      </w:r>
    </w:p>
    <w:p w14:paraId="362D64BF" w14:textId="77777777" w:rsidR="003D5253" w:rsidRPr="003D5253" w:rsidRDefault="003D5253" w:rsidP="003D5253">
      <w:pPr>
        <w:rPr>
          <w:rFonts w:ascii="Andada Pro" w:hAnsi="Andada Pro"/>
          <w:sz w:val="24"/>
          <w:szCs w:val="24"/>
        </w:rPr>
      </w:pPr>
      <w:r w:rsidRPr="003D5253">
        <w:rPr>
          <w:rFonts w:ascii="Andada Pro" w:hAnsi="Andada Pro"/>
          <w:sz w:val="24"/>
          <w:szCs w:val="24"/>
        </w:rPr>
        <w:t>There was a tiny girl who always stood hand in hand with Emily. Her parents never came. One visit she was gone. “They moved her to Rose Cottage,” Emily shouted in explanation. “They don’t like you to love anybody here.”</w:t>
      </w:r>
    </w:p>
    <w:p w14:paraId="067EB75A" w14:textId="77777777" w:rsidR="003D5253" w:rsidRPr="003D5253" w:rsidRDefault="003D5253" w:rsidP="003D5253">
      <w:pPr>
        <w:rPr>
          <w:rFonts w:ascii="Andada Pro" w:hAnsi="Andada Pro"/>
          <w:sz w:val="24"/>
          <w:szCs w:val="24"/>
        </w:rPr>
      </w:pPr>
      <w:r w:rsidRPr="003D5253">
        <w:rPr>
          <w:rFonts w:ascii="Andada Pro" w:hAnsi="Andada Pro"/>
          <w:sz w:val="24"/>
          <w:szCs w:val="24"/>
        </w:rPr>
        <w:t xml:space="preserve">She wrote once a week, the labored writing of a seven-year-old. “I am fine. How is the baby. If I write my </w:t>
      </w:r>
      <w:proofErr w:type="spellStart"/>
      <w:r w:rsidRPr="003D5253">
        <w:rPr>
          <w:rFonts w:ascii="Andada Pro" w:hAnsi="Andada Pro"/>
          <w:sz w:val="24"/>
          <w:szCs w:val="24"/>
        </w:rPr>
        <w:t>leter</w:t>
      </w:r>
      <w:proofErr w:type="spellEnd"/>
      <w:r w:rsidRPr="003D5253">
        <w:rPr>
          <w:rFonts w:ascii="Andada Pro" w:hAnsi="Andada Pro"/>
          <w:sz w:val="24"/>
          <w:szCs w:val="24"/>
        </w:rPr>
        <w:t xml:space="preserve"> </w:t>
      </w:r>
      <w:proofErr w:type="spellStart"/>
      <w:r w:rsidRPr="003D5253">
        <w:rPr>
          <w:rFonts w:ascii="Andada Pro" w:hAnsi="Andada Pro"/>
          <w:sz w:val="24"/>
          <w:szCs w:val="24"/>
        </w:rPr>
        <w:t>nicly</w:t>
      </w:r>
      <w:proofErr w:type="spellEnd"/>
      <w:r w:rsidRPr="003D5253">
        <w:rPr>
          <w:rFonts w:ascii="Andada Pro" w:hAnsi="Andada Pro"/>
          <w:sz w:val="24"/>
          <w:szCs w:val="24"/>
        </w:rPr>
        <w:t xml:space="preserve"> I will have a star. Love.” There never was a star. We wrote every other day, letters she could never hold or keep but only hear read—once.</w:t>
      </w:r>
    </w:p>
    <w:p w14:paraId="464CA181" w14:textId="77777777" w:rsidR="003D5253" w:rsidRPr="003D5253" w:rsidRDefault="003D5253" w:rsidP="003D5253">
      <w:pPr>
        <w:rPr>
          <w:rFonts w:ascii="Andada Pro" w:hAnsi="Andada Pro"/>
          <w:sz w:val="24"/>
          <w:szCs w:val="24"/>
        </w:rPr>
      </w:pPr>
      <w:r w:rsidRPr="003D5253">
        <w:rPr>
          <w:rFonts w:ascii="Andada Pro" w:hAnsi="Andada Pro"/>
          <w:sz w:val="24"/>
          <w:szCs w:val="24"/>
        </w:rPr>
        <w:t>“We simply do not have room for children to keep any personal possessions,” they patiently explained when we pieced one Sunday’s shrieking together to plead how much it would mean to Emily to keep her letters and cards.</w:t>
      </w:r>
    </w:p>
    <w:p w14:paraId="04DCB958" w14:textId="77777777" w:rsidR="003D5253" w:rsidRPr="003D5253" w:rsidRDefault="003D5253" w:rsidP="003D5253">
      <w:pPr>
        <w:rPr>
          <w:rFonts w:ascii="Andada Pro" w:hAnsi="Andada Pro"/>
          <w:sz w:val="24"/>
          <w:szCs w:val="24"/>
        </w:rPr>
      </w:pPr>
      <w:r w:rsidRPr="003D5253">
        <w:rPr>
          <w:rFonts w:ascii="Andada Pro" w:hAnsi="Andada Pro"/>
          <w:sz w:val="24"/>
          <w:szCs w:val="24"/>
        </w:rPr>
        <w:t>Each visit she looked frailer. “She isn’t eating,” they told us. (They had runny eggs for breakfast or mush with lumps, Emily said later, I’d hold it in my mouth and not swallow. Nothing ever tasted good, just when they had chicken.)</w:t>
      </w:r>
    </w:p>
    <w:p w14:paraId="22BF1287" w14:textId="77777777" w:rsidR="003D5253" w:rsidRPr="003D5253" w:rsidRDefault="003D5253" w:rsidP="003D5253">
      <w:pPr>
        <w:rPr>
          <w:rFonts w:ascii="Andada Pro" w:hAnsi="Andada Pro"/>
          <w:sz w:val="24"/>
          <w:szCs w:val="24"/>
        </w:rPr>
      </w:pPr>
      <w:r w:rsidRPr="003D5253">
        <w:rPr>
          <w:rFonts w:ascii="Andada Pro" w:hAnsi="Andada Pro"/>
          <w:sz w:val="24"/>
          <w:szCs w:val="24"/>
        </w:rPr>
        <w:t>It took us eight months to get her released home, and only the fact that she gained back so little of her seven lost pounds convinced the social worker.</w:t>
      </w:r>
    </w:p>
    <w:p w14:paraId="1736894E" w14:textId="77777777" w:rsidR="003D5253" w:rsidRPr="003D5253" w:rsidRDefault="003D5253" w:rsidP="003D5253">
      <w:pPr>
        <w:rPr>
          <w:rFonts w:ascii="Andada Pro" w:hAnsi="Andada Pro"/>
          <w:sz w:val="24"/>
          <w:szCs w:val="24"/>
        </w:rPr>
      </w:pPr>
      <w:r w:rsidRPr="003D5253">
        <w:rPr>
          <w:rFonts w:ascii="Andada Pro" w:hAnsi="Andada Pro"/>
          <w:sz w:val="24"/>
          <w:szCs w:val="24"/>
        </w:rPr>
        <w:t xml:space="preserve">I used to try to hold and love her after she came back, but her body would stay stiff, and after a while she’d push away. She ate little. Food sickened her, and I think much of life too. </w:t>
      </w:r>
      <w:proofErr w:type="gramStart"/>
      <w:r w:rsidRPr="003D5253">
        <w:rPr>
          <w:rFonts w:ascii="Andada Pro" w:hAnsi="Andada Pro"/>
          <w:sz w:val="24"/>
          <w:szCs w:val="24"/>
        </w:rPr>
        <w:t>Oh</w:t>
      </w:r>
      <w:proofErr w:type="gramEnd"/>
      <w:r w:rsidRPr="003D5253">
        <w:rPr>
          <w:rFonts w:ascii="Andada Pro" w:hAnsi="Andada Pro"/>
          <w:sz w:val="24"/>
          <w:szCs w:val="24"/>
        </w:rPr>
        <w:t xml:space="preserve"> she had physical lightness and brightness, twinkling by on skates, bouncing like a ball up and down up and down over the jump rope, skimming over the hill; but these were momentary.</w:t>
      </w:r>
    </w:p>
    <w:p w14:paraId="223E3B05" w14:textId="77777777" w:rsidR="003D5253" w:rsidRPr="003D5253" w:rsidRDefault="003D5253" w:rsidP="003D5253">
      <w:pPr>
        <w:rPr>
          <w:rFonts w:ascii="Andada Pro" w:hAnsi="Andada Pro"/>
          <w:sz w:val="24"/>
          <w:szCs w:val="24"/>
        </w:rPr>
      </w:pPr>
      <w:r w:rsidRPr="003D5253">
        <w:rPr>
          <w:rFonts w:ascii="Andada Pro" w:hAnsi="Andada Pro"/>
          <w:sz w:val="24"/>
          <w:szCs w:val="24"/>
        </w:rPr>
        <w:t>She fretted about her appearance, thin and dark and foreign-looking at a time when every little girl was supposed to look or thought she should look a chubby blond replica of Shirley Temple. The doorbell sometimes rang for her, but no one seemed to come and play in the house or be a best friend. Maybe because we moved so much.</w:t>
      </w:r>
    </w:p>
    <w:p w14:paraId="486B05CF" w14:textId="77777777" w:rsidR="003D5253" w:rsidRPr="003D5253" w:rsidRDefault="003D5253" w:rsidP="003D5253">
      <w:pPr>
        <w:rPr>
          <w:rFonts w:ascii="Andada Pro" w:hAnsi="Andada Pro"/>
          <w:sz w:val="24"/>
          <w:szCs w:val="24"/>
        </w:rPr>
      </w:pPr>
      <w:r w:rsidRPr="003D5253">
        <w:rPr>
          <w:rFonts w:ascii="Andada Pro" w:hAnsi="Andada Pro"/>
          <w:sz w:val="24"/>
          <w:szCs w:val="24"/>
        </w:rPr>
        <w:lastRenderedPageBreak/>
        <w:t xml:space="preserve">There was a boy she loved painfully through two school semesters. Months later she told me how she had taken pennies from my purse to buy him candy. “Licorice was his favorite and I brought him some every day, but he still liked Jennifer </w:t>
      </w:r>
      <w:proofErr w:type="spellStart"/>
      <w:r w:rsidRPr="003D5253">
        <w:rPr>
          <w:rFonts w:ascii="Andada Pro" w:hAnsi="Andada Pro"/>
          <w:sz w:val="24"/>
          <w:szCs w:val="24"/>
        </w:rPr>
        <w:t>better’n</w:t>
      </w:r>
      <w:proofErr w:type="spellEnd"/>
      <w:r w:rsidRPr="003D5253">
        <w:rPr>
          <w:rFonts w:ascii="Andada Pro" w:hAnsi="Andada Pro"/>
          <w:sz w:val="24"/>
          <w:szCs w:val="24"/>
        </w:rPr>
        <w:t xml:space="preserve"> me. Why Mommy why?” A question I could never answer.</w:t>
      </w:r>
    </w:p>
    <w:p w14:paraId="4CCAAB9E" w14:textId="77777777" w:rsidR="003D5253" w:rsidRPr="003D5253" w:rsidRDefault="003D5253" w:rsidP="003D5253">
      <w:pPr>
        <w:rPr>
          <w:rFonts w:ascii="Andada Pro" w:hAnsi="Andada Pro"/>
          <w:sz w:val="24"/>
          <w:szCs w:val="24"/>
        </w:rPr>
      </w:pPr>
      <w:r w:rsidRPr="003D5253">
        <w:rPr>
          <w:rFonts w:ascii="Andada Pro" w:hAnsi="Andada Pro"/>
          <w:sz w:val="24"/>
          <w:szCs w:val="24"/>
        </w:rPr>
        <w:t xml:space="preserve">School was a worry to her. She was not glib or quick in a world where glibness and quickness were easily confused with ability to learn. To her overworked and exasperated </w:t>
      </w:r>
      <w:proofErr w:type="gramStart"/>
      <w:r w:rsidRPr="003D5253">
        <w:rPr>
          <w:rFonts w:ascii="Andada Pro" w:hAnsi="Andada Pro"/>
          <w:sz w:val="24"/>
          <w:szCs w:val="24"/>
        </w:rPr>
        <w:t>teachers</w:t>
      </w:r>
      <w:proofErr w:type="gramEnd"/>
      <w:r w:rsidRPr="003D5253">
        <w:rPr>
          <w:rFonts w:ascii="Andada Pro" w:hAnsi="Andada Pro"/>
          <w:sz w:val="24"/>
          <w:szCs w:val="24"/>
        </w:rPr>
        <w:t xml:space="preserve"> she was an over-conscientious “slow learner” who kept trying to catch up and was absent entirely too often.</w:t>
      </w:r>
    </w:p>
    <w:p w14:paraId="1626A8F0" w14:textId="77777777" w:rsidR="003D5253" w:rsidRPr="003D5253" w:rsidRDefault="003D5253" w:rsidP="003D5253">
      <w:pPr>
        <w:rPr>
          <w:rFonts w:ascii="Andada Pro" w:hAnsi="Andada Pro"/>
          <w:sz w:val="24"/>
          <w:szCs w:val="24"/>
        </w:rPr>
      </w:pPr>
      <w:r w:rsidRPr="003D5253">
        <w:rPr>
          <w:rFonts w:ascii="Andada Pro" w:hAnsi="Andada Pro"/>
          <w:sz w:val="24"/>
          <w:szCs w:val="24"/>
        </w:rPr>
        <w:t xml:space="preserve">I let her be absent, though sometimes the illness was imaginary. How different from my now-strictness about attendance with the others. I wasn’t working. We had a new </w:t>
      </w:r>
      <w:proofErr w:type="gramStart"/>
      <w:r w:rsidRPr="003D5253">
        <w:rPr>
          <w:rFonts w:ascii="Andada Pro" w:hAnsi="Andada Pro"/>
          <w:sz w:val="24"/>
          <w:szCs w:val="24"/>
        </w:rPr>
        <w:t>baby,</w:t>
      </w:r>
      <w:proofErr w:type="gramEnd"/>
      <w:r w:rsidRPr="003D5253">
        <w:rPr>
          <w:rFonts w:ascii="Andada Pro" w:hAnsi="Andada Pro"/>
          <w:sz w:val="24"/>
          <w:szCs w:val="24"/>
        </w:rPr>
        <w:t xml:space="preserve"> I was home anyhow. Sometimes, after Susan grew old enough, I would keep her home from school, too, to have them all together.</w:t>
      </w:r>
    </w:p>
    <w:p w14:paraId="642BBF2D" w14:textId="77777777" w:rsidR="003D5253" w:rsidRPr="003D5253" w:rsidRDefault="003D5253" w:rsidP="003D5253">
      <w:pPr>
        <w:rPr>
          <w:rFonts w:ascii="Andada Pro" w:hAnsi="Andada Pro"/>
          <w:sz w:val="24"/>
          <w:szCs w:val="24"/>
        </w:rPr>
      </w:pPr>
      <w:r w:rsidRPr="003D5253">
        <w:rPr>
          <w:rFonts w:ascii="Andada Pro" w:hAnsi="Andada Pro"/>
          <w:sz w:val="24"/>
          <w:szCs w:val="24"/>
        </w:rPr>
        <w:t>Mostly Emily had asthma, and her breathing, harsh and labored, would fill the house with a curiously tranquil sound. I would bring the two old dresser mirrors and her boxes of collections to her bed. She would select beads and single earrings, bottle tops and shells, dried flowers and pebbles, old postcards and scraps, all sorts of oddments; then she and Susan would play Kingdom, setting up landscapes and furniture, peopling them with action.</w:t>
      </w:r>
    </w:p>
    <w:p w14:paraId="7D51FFD4" w14:textId="77777777" w:rsidR="003D5253" w:rsidRPr="003D5253" w:rsidRDefault="003D5253" w:rsidP="003D5253">
      <w:pPr>
        <w:rPr>
          <w:rFonts w:ascii="Andada Pro" w:hAnsi="Andada Pro"/>
          <w:sz w:val="24"/>
          <w:szCs w:val="24"/>
        </w:rPr>
      </w:pPr>
      <w:r w:rsidRPr="003D5253">
        <w:rPr>
          <w:rFonts w:ascii="Andada Pro" w:hAnsi="Andada Pro"/>
          <w:sz w:val="24"/>
          <w:szCs w:val="24"/>
        </w:rPr>
        <w:t>Those were the only times of peaceful companionship between her and Susan. I have edged away from it, that poisonous feeling between them, that terrible balancing of hurts and needs I had to do between the two, and did so badly, those earlier years.</w:t>
      </w:r>
    </w:p>
    <w:p w14:paraId="4DD06A17" w14:textId="77777777" w:rsidR="003D5253" w:rsidRPr="003D5253" w:rsidRDefault="003D5253" w:rsidP="003D5253">
      <w:pPr>
        <w:rPr>
          <w:rFonts w:ascii="Andada Pro" w:hAnsi="Andada Pro"/>
          <w:sz w:val="24"/>
          <w:szCs w:val="24"/>
        </w:rPr>
      </w:pPr>
      <w:proofErr w:type="gramStart"/>
      <w:r w:rsidRPr="003D5253">
        <w:rPr>
          <w:rFonts w:ascii="Andada Pro" w:hAnsi="Andada Pro"/>
          <w:sz w:val="24"/>
          <w:szCs w:val="24"/>
        </w:rPr>
        <w:t>Oh</w:t>
      </w:r>
      <w:proofErr w:type="gramEnd"/>
      <w:r w:rsidRPr="003D5253">
        <w:rPr>
          <w:rFonts w:ascii="Andada Pro" w:hAnsi="Andada Pro"/>
          <w:sz w:val="24"/>
          <w:szCs w:val="24"/>
        </w:rPr>
        <w:t xml:space="preserve"> there are conflicts between the others too, each one human, needing, demanding, hurting, taking—but only between Emily and Susan, no, Emily toward Susan that corroding resentment. It seems so obvious on the surface, yet it is not obvious. Susan, the second child, Susan, golden and curly haired and chubby, quick and articulate and assured, everything in appearance and manner Emily was not; Susan, not able to resist Emily’s precious things, losing or sometimes clumsily breaking them; Susan telling jokes and riddles to company for applause while Emily sat silent (to say to me later: that was my riddle, Mother, I told it to Susan); Susan, who for all the five years’ difference in age was just a year behind Emily in developing physically.</w:t>
      </w:r>
    </w:p>
    <w:p w14:paraId="4F82DAC8" w14:textId="77777777" w:rsidR="003D5253" w:rsidRPr="003D5253" w:rsidRDefault="003D5253" w:rsidP="003D5253">
      <w:pPr>
        <w:rPr>
          <w:rFonts w:ascii="Andada Pro" w:hAnsi="Andada Pro"/>
          <w:sz w:val="24"/>
          <w:szCs w:val="24"/>
        </w:rPr>
      </w:pPr>
      <w:r w:rsidRPr="003D5253">
        <w:rPr>
          <w:rFonts w:ascii="Andada Pro" w:hAnsi="Andada Pro"/>
          <w:sz w:val="24"/>
          <w:szCs w:val="24"/>
        </w:rPr>
        <w:t xml:space="preserve">I am glad for that slow physical development that widened the difference between her and her contemporaries, though she suffered over it. She was too vulnerable for that terrible world of youthful competition, of preening and parading, of constant </w:t>
      </w:r>
      <w:proofErr w:type="spellStart"/>
      <w:r w:rsidRPr="003D5253">
        <w:rPr>
          <w:rFonts w:ascii="Andada Pro" w:hAnsi="Andada Pro"/>
          <w:sz w:val="24"/>
          <w:szCs w:val="24"/>
        </w:rPr>
        <w:t>measureing</w:t>
      </w:r>
      <w:proofErr w:type="spellEnd"/>
      <w:r w:rsidRPr="003D5253">
        <w:rPr>
          <w:rFonts w:ascii="Andada Pro" w:hAnsi="Andada Pro"/>
          <w:sz w:val="24"/>
          <w:szCs w:val="24"/>
        </w:rPr>
        <w:t xml:space="preserve"> of yourself against every other, of envy, “If I had that copper hair,” or “If I had that skin. . .” She tormented herself enough about not looking like the others, there was enough of the unsureness, the having to be conscious of words before you speak, the constant caring—what are they thinking of me? what kind of an </w:t>
      </w:r>
      <w:r w:rsidRPr="003D5253">
        <w:rPr>
          <w:rFonts w:ascii="Andada Pro" w:hAnsi="Andada Pro"/>
          <w:sz w:val="24"/>
          <w:szCs w:val="24"/>
        </w:rPr>
        <w:lastRenderedPageBreak/>
        <w:t>impression am I making—there was enough without having it all magnified unendurably by the merciless physical drives.</w:t>
      </w:r>
    </w:p>
    <w:p w14:paraId="6A10101B" w14:textId="77777777" w:rsidR="003D5253" w:rsidRPr="003D5253" w:rsidRDefault="003D5253" w:rsidP="003D5253">
      <w:pPr>
        <w:rPr>
          <w:rFonts w:ascii="Andada Pro" w:hAnsi="Andada Pro"/>
          <w:sz w:val="24"/>
          <w:szCs w:val="24"/>
        </w:rPr>
      </w:pPr>
      <w:r w:rsidRPr="003D5253">
        <w:rPr>
          <w:rFonts w:ascii="Andada Pro" w:hAnsi="Andada Pro"/>
          <w:sz w:val="24"/>
          <w:szCs w:val="24"/>
        </w:rPr>
        <w:t>Ronnie is calling. He is wet and I change him. It is rare there is such a cry now. That time of motherhood is almost behind me when the ear is not one’s own but must always be racked and listening for the child cry, the child call. We sit for a while and I hold him, looking out over the city spread in charcoal with its soft aisles of light. “</w:t>
      </w:r>
      <w:proofErr w:type="spellStart"/>
      <w:r w:rsidRPr="003D5253">
        <w:rPr>
          <w:rFonts w:ascii="Andada Pro" w:hAnsi="Andada Pro"/>
          <w:sz w:val="24"/>
          <w:szCs w:val="24"/>
        </w:rPr>
        <w:t>Shuggily</w:t>
      </w:r>
      <w:proofErr w:type="spellEnd"/>
      <w:r w:rsidRPr="003D5253">
        <w:rPr>
          <w:rFonts w:ascii="Andada Pro" w:hAnsi="Andada Pro"/>
          <w:sz w:val="24"/>
          <w:szCs w:val="24"/>
        </w:rPr>
        <w:t>” he breathes. A funny word, a family word, inherited from Emily, invented by her to say comfort.</w:t>
      </w:r>
    </w:p>
    <w:p w14:paraId="0546D9C4" w14:textId="77777777" w:rsidR="003D5253" w:rsidRPr="003D5253" w:rsidRDefault="003D5253" w:rsidP="003D5253">
      <w:pPr>
        <w:rPr>
          <w:rFonts w:ascii="Andada Pro" w:hAnsi="Andada Pro"/>
          <w:sz w:val="24"/>
          <w:szCs w:val="24"/>
        </w:rPr>
      </w:pPr>
      <w:r w:rsidRPr="003D5253">
        <w:rPr>
          <w:rFonts w:ascii="Andada Pro" w:hAnsi="Andada Pro"/>
          <w:sz w:val="24"/>
          <w:szCs w:val="24"/>
        </w:rPr>
        <w:t>In this and other ways she leaves her seal, I say aloud. And startle at my saying it. What do I mean? What did I start to gather together, to try and make coherent? I was at the terrible, growing years. War years. I do not remember them well. I was working, there were four smaller ones now, there was not time for her. She had to help be a mother, and housekeeper, and shopper. She had to set her seal. Mornings of crisis and near hysteria trying to get lunches packed, hair combed, coats and shoes found, everyone to school or Child Care on time, the baby ready for transportation. And always the paper scribbled on by a smaller one, the book looked at by Susan then mislaid, the homework not done. Running out to that huge school where she was one, she was lost, she was a drop; suffering over the unpreparedness, stammering and unsure in her classes.</w:t>
      </w:r>
    </w:p>
    <w:p w14:paraId="0A1CF4A5" w14:textId="77777777" w:rsidR="003D5253" w:rsidRPr="003D5253" w:rsidRDefault="003D5253" w:rsidP="003D5253">
      <w:pPr>
        <w:rPr>
          <w:rFonts w:ascii="Andada Pro" w:hAnsi="Andada Pro"/>
          <w:sz w:val="24"/>
          <w:szCs w:val="24"/>
        </w:rPr>
      </w:pPr>
      <w:r w:rsidRPr="003D5253">
        <w:rPr>
          <w:rFonts w:ascii="Andada Pro" w:hAnsi="Andada Pro"/>
          <w:sz w:val="24"/>
          <w:szCs w:val="24"/>
        </w:rPr>
        <w:t>There was so little time left at night after the kids were bedded down. She would struggle over books, always eating (it was in those years she developed her enormous appetite that is legendary in our family) and I would be ironing, or preparing food for the next day, or writing V-mail to Bill, or tending the baby. Sometimes, to make me laugh, or out of her despair, she would imitate happenings or types at school.</w:t>
      </w:r>
    </w:p>
    <w:p w14:paraId="13E21983" w14:textId="77777777" w:rsidR="003D5253" w:rsidRPr="003D5253" w:rsidRDefault="003D5253" w:rsidP="003D5253">
      <w:pPr>
        <w:rPr>
          <w:rFonts w:ascii="Andada Pro" w:hAnsi="Andada Pro"/>
          <w:sz w:val="24"/>
          <w:szCs w:val="24"/>
        </w:rPr>
      </w:pPr>
      <w:r w:rsidRPr="003D5253">
        <w:rPr>
          <w:rFonts w:ascii="Andada Pro" w:hAnsi="Andada Pro"/>
          <w:sz w:val="24"/>
          <w:szCs w:val="24"/>
        </w:rPr>
        <w:t>I think I said once: “Why don’t you do something like this in the school amateur show?” One morning she phoned me at work, hardly understandable through the weeping: “Mother, I did it. I won, I won; they gave me first prize; they clapped and clapped and wouldn’t let me go.”</w:t>
      </w:r>
    </w:p>
    <w:p w14:paraId="63F97993" w14:textId="77777777" w:rsidR="003D5253" w:rsidRPr="003D5253" w:rsidRDefault="003D5253" w:rsidP="003D5253">
      <w:pPr>
        <w:rPr>
          <w:rFonts w:ascii="Andada Pro" w:hAnsi="Andada Pro"/>
          <w:sz w:val="24"/>
          <w:szCs w:val="24"/>
        </w:rPr>
      </w:pPr>
      <w:r w:rsidRPr="003D5253">
        <w:rPr>
          <w:rFonts w:ascii="Andada Pro" w:hAnsi="Andada Pro"/>
          <w:sz w:val="24"/>
          <w:szCs w:val="24"/>
        </w:rPr>
        <w:t>Now suddenly she was Somebody, and as imprisoned in her difference as in anonymity. She began to be asked to perform at other high schools, even in colleges, then at city and state-wide affairs. The first one we went to, I only recognized her that first moment when thin, shy, she almost drowned herself into the curtains. Then: Was this Emily? the control, the command, the convulsing and deadly clowning, the spell, then the roaring, stamping audience, unwilling to let this rare and precious laughter out of their lives.</w:t>
      </w:r>
    </w:p>
    <w:p w14:paraId="74B9E513" w14:textId="77777777" w:rsidR="003D5253" w:rsidRPr="003D5253" w:rsidRDefault="003D5253" w:rsidP="003D5253">
      <w:pPr>
        <w:rPr>
          <w:rFonts w:ascii="Andada Pro" w:hAnsi="Andada Pro"/>
          <w:sz w:val="24"/>
          <w:szCs w:val="24"/>
        </w:rPr>
      </w:pPr>
      <w:r w:rsidRPr="003D5253">
        <w:rPr>
          <w:rFonts w:ascii="Andada Pro" w:hAnsi="Andada Pro"/>
          <w:sz w:val="24"/>
          <w:szCs w:val="24"/>
        </w:rPr>
        <w:lastRenderedPageBreak/>
        <w:t xml:space="preserve">Afterwards: You ought to do something about her with a gift like that—but without money or knowing how, what does one do? We have left it all to her, and the gift has as often eddied inside, clogged and clotted, </w:t>
      </w:r>
      <w:proofErr w:type="spellStart"/>
      <w:r w:rsidRPr="003D5253">
        <w:rPr>
          <w:rFonts w:ascii="Andada Pro" w:hAnsi="Andada Pro"/>
          <w:sz w:val="24"/>
          <w:szCs w:val="24"/>
        </w:rPr>
        <w:t>as</w:t>
      </w:r>
      <w:proofErr w:type="spellEnd"/>
      <w:r w:rsidRPr="003D5253">
        <w:rPr>
          <w:rFonts w:ascii="Andada Pro" w:hAnsi="Andada Pro"/>
          <w:sz w:val="24"/>
          <w:szCs w:val="24"/>
        </w:rPr>
        <w:t xml:space="preserve"> been used and growing.</w:t>
      </w:r>
    </w:p>
    <w:p w14:paraId="1A960097" w14:textId="77777777" w:rsidR="003D5253" w:rsidRPr="003D5253" w:rsidRDefault="003D5253" w:rsidP="003D5253">
      <w:pPr>
        <w:rPr>
          <w:rFonts w:ascii="Andada Pro" w:hAnsi="Andada Pro"/>
          <w:sz w:val="24"/>
          <w:szCs w:val="24"/>
        </w:rPr>
      </w:pPr>
      <w:r w:rsidRPr="003D5253">
        <w:rPr>
          <w:rFonts w:ascii="Andada Pro" w:hAnsi="Andada Pro"/>
          <w:sz w:val="24"/>
          <w:szCs w:val="24"/>
        </w:rPr>
        <w:t>She is coming. She runs up the stairs two at a time with her light graceful step, and I know she is happy tonight. Whatever it was that occasioned your call did not happen today.</w:t>
      </w:r>
    </w:p>
    <w:p w14:paraId="07A16FE9" w14:textId="77777777" w:rsidR="003D5253" w:rsidRPr="003D5253" w:rsidRDefault="003D5253" w:rsidP="003D5253">
      <w:pPr>
        <w:rPr>
          <w:rFonts w:ascii="Andada Pro" w:hAnsi="Andada Pro"/>
          <w:sz w:val="24"/>
          <w:szCs w:val="24"/>
        </w:rPr>
      </w:pPr>
      <w:r w:rsidRPr="003D5253">
        <w:rPr>
          <w:rFonts w:ascii="Andada Pro" w:hAnsi="Andada Pro"/>
          <w:sz w:val="24"/>
          <w:szCs w:val="24"/>
        </w:rPr>
        <w:t>“Aren’t you ever going to finish the ironing, Mother? Whistler painted his mother in a rocker. I’d have to paint mine standing over an ironing board.” This is one of her communicative nights and she tells me everything and nothing as she fixes herself a plate of food out of the icebox.</w:t>
      </w:r>
    </w:p>
    <w:p w14:paraId="574EE2F5" w14:textId="77777777" w:rsidR="003D5253" w:rsidRPr="003D5253" w:rsidRDefault="003D5253" w:rsidP="003D5253">
      <w:pPr>
        <w:rPr>
          <w:rFonts w:ascii="Andada Pro" w:hAnsi="Andada Pro"/>
          <w:sz w:val="24"/>
          <w:szCs w:val="24"/>
        </w:rPr>
      </w:pPr>
      <w:r w:rsidRPr="003D5253">
        <w:rPr>
          <w:rFonts w:ascii="Andada Pro" w:hAnsi="Andada Pro"/>
          <w:sz w:val="24"/>
          <w:szCs w:val="24"/>
        </w:rPr>
        <w:t>She is so lovely. Why did you want me to come in at all? Why were you concerned? She will find her way.</w:t>
      </w:r>
    </w:p>
    <w:p w14:paraId="0865BC61" w14:textId="77777777" w:rsidR="003D5253" w:rsidRPr="003D5253" w:rsidRDefault="003D5253" w:rsidP="003D5253">
      <w:pPr>
        <w:rPr>
          <w:rFonts w:ascii="Andada Pro" w:hAnsi="Andada Pro"/>
          <w:sz w:val="24"/>
          <w:szCs w:val="24"/>
        </w:rPr>
      </w:pPr>
      <w:r w:rsidRPr="003D5253">
        <w:rPr>
          <w:rFonts w:ascii="Andada Pro" w:hAnsi="Andada Pro"/>
          <w:sz w:val="24"/>
          <w:szCs w:val="24"/>
        </w:rPr>
        <w:t>She starts up the stairs to bed. “Don’t get me up with the rest in the morning.” “But I thought you were having midterms.” “Oh, those,” she comes back in and says quite lightly, “in a couple of years when we’ll all be atom-dead they won’t matter a bit.”</w:t>
      </w:r>
    </w:p>
    <w:p w14:paraId="41F893E1" w14:textId="77777777" w:rsidR="003D5253" w:rsidRPr="003D5253" w:rsidRDefault="003D5253" w:rsidP="003D5253">
      <w:pPr>
        <w:rPr>
          <w:rFonts w:ascii="Andada Pro" w:hAnsi="Andada Pro"/>
          <w:sz w:val="24"/>
          <w:szCs w:val="24"/>
        </w:rPr>
      </w:pPr>
      <w:r w:rsidRPr="003D5253">
        <w:rPr>
          <w:rFonts w:ascii="Andada Pro" w:hAnsi="Andada Pro"/>
          <w:sz w:val="24"/>
          <w:szCs w:val="24"/>
        </w:rPr>
        <w:t>She has said it before. She believes it. But because I have been dredging the past, and all that compounds a human being is so heavy and meaningful in me, I cannot endure it tonight.</w:t>
      </w:r>
    </w:p>
    <w:p w14:paraId="784DF2E1" w14:textId="77777777" w:rsidR="003D5253" w:rsidRPr="003D5253" w:rsidRDefault="003D5253" w:rsidP="003D5253">
      <w:pPr>
        <w:rPr>
          <w:rFonts w:ascii="Andada Pro" w:hAnsi="Andada Pro"/>
          <w:sz w:val="24"/>
          <w:szCs w:val="24"/>
        </w:rPr>
      </w:pPr>
      <w:r w:rsidRPr="003D5253">
        <w:rPr>
          <w:rFonts w:ascii="Andada Pro" w:hAnsi="Andada Pro"/>
          <w:sz w:val="24"/>
          <w:szCs w:val="24"/>
        </w:rPr>
        <w:t xml:space="preserve">I will never total it all now. I will never come in to say: She was a child seldom smiled at. Her father left me before she was a year old. I worked her first six years when there was work, or I sent her home and to his relatives. There were years she had care she hated. She was dark and thin and foreign-looking in a world where the prestige went to blondness and curly hair and dimples, slow where glibness was prized. She was a child of anxious, not proud, love. We were poor and could not afford for her the soil of easy growth. I was a young </w:t>
      </w:r>
      <w:proofErr w:type="gramStart"/>
      <w:r w:rsidRPr="003D5253">
        <w:rPr>
          <w:rFonts w:ascii="Andada Pro" w:hAnsi="Andada Pro"/>
          <w:sz w:val="24"/>
          <w:szCs w:val="24"/>
        </w:rPr>
        <w:t>mother,</w:t>
      </w:r>
      <w:proofErr w:type="gramEnd"/>
      <w:r w:rsidRPr="003D5253">
        <w:rPr>
          <w:rFonts w:ascii="Andada Pro" w:hAnsi="Andada Pro"/>
          <w:sz w:val="24"/>
          <w:szCs w:val="24"/>
        </w:rPr>
        <w:t xml:space="preserve"> I was a distracted mother. There were the other children pushing up, demanding. Her younger sister was all that she was not. She did not like me to touch her. She kept too much in herself, her life was such she had to keep too much in herself. My wisdom came too late. She has much in her and probably nothing will come of it. She is a child of her age, of depression, of war, of fear.</w:t>
      </w:r>
    </w:p>
    <w:p w14:paraId="4643AD6D" w14:textId="616BA144" w:rsidR="005A3B5F" w:rsidRPr="00C601C6" w:rsidRDefault="003D5253" w:rsidP="003D5253">
      <w:pPr>
        <w:rPr>
          <w:rFonts w:ascii="Andada Pro" w:hAnsi="Andada Pro"/>
          <w:sz w:val="24"/>
          <w:szCs w:val="24"/>
        </w:rPr>
      </w:pPr>
      <w:r w:rsidRPr="003D5253">
        <w:rPr>
          <w:rFonts w:ascii="Andada Pro" w:hAnsi="Andada Pro"/>
          <w:sz w:val="24"/>
          <w:szCs w:val="24"/>
        </w:rPr>
        <w:t xml:space="preserve">Let her be. </w:t>
      </w:r>
      <w:proofErr w:type="gramStart"/>
      <w:r w:rsidRPr="003D5253">
        <w:rPr>
          <w:rFonts w:ascii="Andada Pro" w:hAnsi="Andada Pro"/>
          <w:sz w:val="24"/>
          <w:szCs w:val="24"/>
        </w:rPr>
        <w:t>So</w:t>
      </w:r>
      <w:proofErr w:type="gramEnd"/>
      <w:r w:rsidRPr="003D5253">
        <w:rPr>
          <w:rFonts w:ascii="Andada Pro" w:hAnsi="Andada Pro"/>
          <w:sz w:val="24"/>
          <w:szCs w:val="24"/>
        </w:rPr>
        <w:t xml:space="preserve"> all that is in her will not bloom—but in how many does it? There is still enough left to live by. Only help her to believe—help make it so there is cause for her to believe that she is more than this dress on the ironing board, helpless before the iron.</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44288" w14:textId="77777777" w:rsidR="00666981" w:rsidRDefault="00666981" w:rsidP="005A3B5F">
      <w:pPr>
        <w:spacing w:after="0" w:line="240" w:lineRule="auto"/>
      </w:pPr>
      <w:r>
        <w:separator/>
      </w:r>
    </w:p>
  </w:endnote>
  <w:endnote w:type="continuationSeparator" w:id="0">
    <w:p w14:paraId="0E67614F" w14:textId="77777777" w:rsidR="00666981" w:rsidRDefault="0066698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C4622" w14:textId="77777777" w:rsidR="00666981" w:rsidRDefault="00666981" w:rsidP="005A3B5F">
      <w:pPr>
        <w:spacing w:after="0" w:line="240" w:lineRule="auto"/>
      </w:pPr>
      <w:r>
        <w:separator/>
      </w:r>
    </w:p>
  </w:footnote>
  <w:footnote w:type="continuationSeparator" w:id="0">
    <w:p w14:paraId="37E94AC4" w14:textId="77777777" w:rsidR="00666981" w:rsidRDefault="0066698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F7A2D"/>
    <w:rsid w:val="003D5253"/>
    <w:rsid w:val="00483856"/>
    <w:rsid w:val="00547717"/>
    <w:rsid w:val="005A2837"/>
    <w:rsid w:val="005A3B5F"/>
    <w:rsid w:val="0060499D"/>
    <w:rsid w:val="00610101"/>
    <w:rsid w:val="00666981"/>
    <w:rsid w:val="00980F24"/>
    <w:rsid w:val="00A053CF"/>
    <w:rsid w:val="00B0535A"/>
    <w:rsid w:val="00C601C6"/>
    <w:rsid w:val="00CA492B"/>
    <w:rsid w:val="00D1660B"/>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2637</Words>
  <Characters>15033</Characters>
  <Application>Microsoft Office Word</Application>
  <DocSecurity>0</DocSecurity>
  <Lines>125</Lines>
  <Paragraphs>35</Paragraphs>
  <ScaleCrop>false</ScaleCrop>
  <Company/>
  <LinksUpToDate>false</LinksUpToDate>
  <CharactersWithSpaces>17635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2</cp:revision>
  <dcterms:created xsi:type="dcterms:W3CDTF">2022-11-11T11:57:00Z</dcterms:created>
  <dcterms:modified xsi:type="dcterms:W3CDTF">2022-11-11T11:57:00Z</dcterms:modified>
</cp:coreProperties>
</file>