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0F924B6" w:rsidR="00AB34D8" w:rsidRDefault="00A62FB6">
      <w:pPr>
        <w:rPr>
          <w:rFonts w:ascii="Andada Pro" w:hAnsi="Andada Pro"/>
        </w:rPr>
      </w:pPr>
      <w:r w:rsidRPr="00A62FB6">
        <w:rPr>
          <w:rFonts w:ascii="Andada Pro" w:hAnsi="Andada Pro"/>
          <w:sz w:val="26"/>
          <w:szCs w:val="26"/>
        </w:rPr>
        <w:t>Other People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A62FB6">
        <w:rPr>
          <w:rFonts w:ascii="Andada Pro" w:hAnsi="Andada Pro"/>
        </w:rPr>
        <w:t>Neil Gaiman</w:t>
      </w:r>
    </w:p>
    <w:p w14:paraId="2725E338" w14:textId="77777777" w:rsidR="006255C8" w:rsidRPr="006255C8" w:rsidRDefault="0093270A"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9F7451D" w14:textId="77777777" w:rsidR="0093270A" w:rsidRPr="0093270A" w:rsidRDefault="0093270A" w:rsidP="0093270A">
      <w:pPr>
        <w:rPr>
          <w:rFonts w:ascii="Andada Pro" w:hAnsi="Andada Pro"/>
          <w:sz w:val="24"/>
          <w:szCs w:val="24"/>
        </w:rPr>
      </w:pPr>
      <w:r w:rsidRPr="0093270A">
        <w:rPr>
          <w:rFonts w:ascii="Andada Pro" w:hAnsi="Andada Pro"/>
          <w:sz w:val="24"/>
          <w:szCs w:val="24"/>
        </w:rPr>
        <w:t>“Time is fluid here,” said the demon. He knew it was a demon the moment he saw it. He knew it, just as he knew the place was Hell. There was nothing else that either of them could have been.</w:t>
      </w:r>
    </w:p>
    <w:p w14:paraId="6E2313DE" w14:textId="77777777" w:rsidR="0093270A" w:rsidRPr="0093270A" w:rsidRDefault="0093270A" w:rsidP="0093270A">
      <w:pPr>
        <w:rPr>
          <w:rFonts w:ascii="Andada Pro" w:hAnsi="Andada Pro"/>
          <w:sz w:val="24"/>
          <w:szCs w:val="24"/>
        </w:rPr>
      </w:pPr>
      <w:r w:rsidRPr="0093270A">
        <w:rPr>
          <w:rFonts w:ascii="Andada Pro" w:hAnsi="Andada Pro"/>
          <w:sz w:val="24"/>
          <w:szCs w:val="24"/>
        </w:rPr>
        <w:t>The room was long, and the demon waited by a smoking brazier at the far end. A multitude of objects hung on the rock-gray walls, of the kind that it would not have been wise or reassuring to inspect too closely. The ceiling was low, the floor oddly insubstantial.</w:t>
      </w:r>
    </w:p>
    <w:p w14:paraId="52BE1D8A" w14:textId="77777777" w:rsidR="0093270A" w:rsidRPr="0093270A" w:rsidRDefault="0093270A" w:rsidP="0093270A">
      <w:pPr>
        <w:rPr>
          <w:rFonts w:ascii="Andada Pro" w:hAnsi="Andada Pro"/>
          <w:sz w:val="24"/>
          <w:szCs w:val="24"/>
        </w:rPr>
      </w:pPr>
      <w:r w:rsidRPr="0093270A">
        <w:rPr>
          <w:rFonts w:ascii="Andada Pro" w:hAnsi="Andada Pro"/>
          <w:sz w:val="24"/>
          <w:szCs w:val="24"/>
        </w:rPr>
        <w:t>“Come close,” said the demon, and he did. The demon was rake-thin, and naked. It was deeply scarred, and it appeared to have been flayed at some time in the distant past. It had no ears, no sex. Its lips were thin and ascetic, and its eyes were a demon’s eyes: they had seen too much and gone too far, and under their gaze he felt less important than a fly.</w:t>
      </w:r>
    </w:p>
    <w:p w14:paraId="62801491" w14:textId="77777777" w:rsidR="0093270A" w:rsidRPr="0093270A" w:rsidRDefault="0093270A" w:rsidP="0093270A">
      <w:pPr>
        <w:rPr>
          <w:rFonts w:ascii="Andada Pro" w:hAnsi="Andada Pro"/>
          <w:sz w:val="24"/>
          <w:szCs w:val="24"/>
        </w:rPr>
      </w:pPr>
      <w:r w:rsidRPr="0093270A">
        <w:rPr>
          <w:rFonts w:ascii="Andada Pro" w:hAnsi="Andada Pro"/>
          <w:sz w:val="24"/>
          <w:szCs w:val="24"/>
        </w:rPr>
        <w:t>“What happens now?” he asked.</w:t>
      </w:r>
    </w:p>
    <w:p w14:paraId="66A1EBEB" w14:textId="77777777" w:rsidR="0093270A" w:rsidRPr="0093270A" w:rsidRDefault="0093270A" w:rsidP="0093270A">
      <w:pPr>
        <w:rPr>
          <w:rFonts w:ascii="Andada Pro" w:hAnsi="Andada Pro"/>
          <w:sz w:val="24"/>
          <w:szCs w:val="24"/>
        </w:rPr>
      </w:pPr>
      <w:r w:rsidRPr="0093270A">
        <w:rPr>
          <w:rFonts w:ascii="Andada Pro" w:hAnsi="Andada Pro"/>
          <w:sz w:val="24"/>
          <w:szCs w:val="24"/>
        </w:rPr>
        <w:t>“Now,” said the demon, in a voice that carried with it no sorrow, no relish, only a dreadful flat resignation, “you will be tortured.”</w:t>
      </w:r>
    </w:p>
    <w:p w14:paraId="6CE49021" w14:textId="77777777" w:rsidR="0093270A" w:rsidRPr="0093270A" w:rsidRDefault="0093270A" w:rsidP="0093270A">
      <w:pPr>
        <w:rPr>
          <w:rFonts w:ascii="Andada Pro" w:hAnsi="Andada Pro"/>
          <w:sz w:val="24"/>
          <w:szCs w:val="24"/>
        </w:rPr>
      </w:pPr>
      <w:r w:rsidRPr="0093270A">
        <w:rPr>
          <w:rFonts w:ascii="Andada Pro" w:hAnsi="Andada Pro"/>
          <w:sz w:val="24"/>
          <w:szCs w:val="24"/>
        </w:rPr>
        <w:t>“For how long?”</w:t>
      </w:r>
    </w:p>
    <w:p w14:paraId="177A2233" w14:textId="77777777" w:rsidR="0093270A" w:rsidRPr="0093270A" w:rsidRDefault="0093270A" w:rsidP="0093270A">
      <w:pPr>
        <w:rPr>
          <w:rFonts w:ascii="Andada Pro" w:hAnsi="Andada Pro"/>
          <w:sz w:val="24"/>
          <w:szCs w:val="24"/>
        </w:rPr>
      </w:pPr>
      <w:r w:rsidRPr="0093270A">
        <w:rPr>
          <w:rFonts w:ascii="Andada Pro" w:hAnsi="Andada Pro"/>
          <w:sz w:val="24"/>
          <w:szCs w:val="24"/>
        </w:rPr>
        <w:t>But the demon shook its head and made no reply. It walked slowly along the wall, eyeing first one of the devices that hung there, then another. At the far end of the wall, by the closed door, was a cat o’ nine tails made of frayed wire. The demon took it down with one three-fingered hand and walked back, carrying it reverently. It placed the wire tines onto the brazier, and stared at them as they began to heat up.</w:t>
      </w:r>
    </w:p>
    <w:p w14:paraId="437EBAB2" w14:textId="77777777" w:rsidR="0093270A" w:rsidRPr="0093270A" w:rsidRDefault="0093270A" w:rsidP="0093270A">
      <w:pPr>
        <w:rPr>
          <w:rFonts w:ascii="Andada Pro" w:hAnsi="Andada Pro"/>
          <w:sz w:val="24"/>
          <w:szCs w:val="24"/>
        </w:rPr>
      </w:pPr>
      <w:r w:rsidRPr="0093270A">
        <w:rPr>
          <w:rFonts w:ascii="Andada Pro" w:hAnsi="Andada Pro"/>
          <w:sz w:val="24"/>
          <w:szCs w:val="24"/>
        </w:rPr>
        <w:t>“That’s inhuman.”</w:t>
      </w:r>
    </w:p>
    <w:p w14:paraId="6FCD1308" w14:textId="77777777" w:rsidR="0093270A" w:rsidRPr="0093270A" w:rsidRDefault="0093270A" w:rsidP="0093270A">
      <w:pPr>
        <w:rPr>
          <w:rFonts w:ascii="Andada Pro" w:hAnsi="Andada Pro"/>
          <w:sz w:val="24"/>
          <w:szCs w:val="24"/>
        </w:rPr>
      </w:pPr>
      <w:r w:rsidRPr="0093270A">
        <w:rPr>
          <w:rFonts w:ascii="Andada Pro" w:hAnsi="Andada Pro"/>
          <w:sz w:val="24"/>
          <w:szCs w:val="24"/>
        </w:rPr>
        <w:t>“Yes.”</w:t>
      </w:r>
    </w:p>
    <w:p w14:paraId="296007FA" w14:textId="77777777" w:rsidR="0093270A" w:rsidRPr="0093270A" w:rsidRDefault="0093270A" w:rsidP="0093270A">
      <w:pPr>
        <w:rPr>
          <w:rFonts w:ascii="Andada Pro" w:hAnsi="Andada Pro"/>
          <w:sz w:val="24"/>
          <w:szCs w:val="24"/>
        </w:rPr>
      </w:pPr>
      <w:r w:rsidRPr="0093270A">
        <w:rPr>
          <w:rFonts w:ascii="Andada Pro" w:hAnsi="Andada Pro"/>
          <w:sz w:val="24"/>
          <w:szCs w:val="24"/>
        </w:rPr>
        <w:t>The tips of the cat’s tails were glowing a dead orange.</w:t>
      </w:r>
    </w:p>
    <w:p w14:paraId="641ED537" w14:textId="77777777" w:rsidR="0093270A" w:rsidRPr="0093270A" w:rsidRDefault="0093270A" w:rsidP="0093270A">
      <w:pPr>
        <w:rPr>
          <w:rFonts w:ascii="Andada Pro" w:hAnsi="Andada Pro"/>
          <w:sz w:val="24"/>
          <w:szCs w:val="24"/>
        </w:rPr>
      </w:pPr>
      <w:r w:rsidRPr="0093270A">
        <w:rPr>
          <w:rFonts w:ascii="Andada Pro" w:hAnsi="Andada Pro"/>
          <w:sz w:val="24"/>
          <w:szCs w:val="24"/>
        </w:rPr>
        <w:t>As the demon raised his arm to deliver the first blow, it said, “In time you will remember even this moment with fondness.”</w:t>
      </w:r>
    </w:p>
    <w:p w14:paraId="0DE67F31" w14:textId="77777777" w:rsidR="0093270A" w:rsidRPr="0093270A" w:rsidRDefault="0093270A" w:rsidP="0093270A">
      <w:pPr>
        <w:rPr>
          <w:rFonts w:ascii="Andada Pro" w:hAnsi="Andada Pro"/>
          <w:sz w:val="24"/>
          <w:szCs w:val="24"/>
        </w:rPr>
      </w:pPr>
      <w:r w:rsidRPr="0093270A">
        <w:rPr>
          <w:rFonts w:ascii="Andada Pro" w:hAnsi="Andada Pro"/>
          <w:sz w:val="24"/>
          <w:szCs w:val="24"/>
        </w:rPr>
        <w:t>“You are a liar.”</w:t>
      </w:r>
    </w:p>
    <w:p w14:paraId="5EAA36F7" w14:textId="77777777" w:rsidR="0093270A" w:rsidRPr="0093270A" w:rsidRDefault="0093270A" w:rsidP="0093270A">
      <w:pPr>
        <w:rPr>
          <w:rFonts w:ascii="Andada Pro" w:hAnsi="Andada Pro"/>
          <w:sz w:val="24"/>
          <w:szCs w:val="24"/>
        </w:rPr>
      </w:pPr>
      <w:r w:rsidRPr="0093270A">
        <w:rPr>
          <w:rFonts w:ascii="Andada Pro" w:hAnsi="Andada Pro"/>
          <w:sz w:val="24"/>
          <w:szCs w:val="24"/>
        </w:rPr>
        <w:t xml:space="preserve">“No,” said the demon. “The next part,” it explained, in the moment before it brought down the cat, “is worse.” Then the tines of the cat landed on the man’s </w:t>
      </w:r>
      <w:r w:rsidRPr="0093270A">
        <w:rPr>
          <w:rFonts w:ascii="Andada Pro" w:hAnsi="Andada Pro"/>
          <w:sz w:val="24"/>
          <w:szCs w:val="24"/>
        </w:rPr>
        <w:lastRenderedPageBreak/>
        <w:t>back with a crack and a hiss, tearing through the expensive clothes, burning and rending and shredding as they struck and, not for the last time in the place, he screamed.</w:t>
      </w:r>
    </w:p>
    <w:p w14:paraId="430B9C77" w14:textId="77777777" w:rsidR="0093270A" w:rsidRPr="0093270A" w:rsidRDefault="0093270A" w:rsidP="0093270A">
      <w:pPr>
        <w:rPr>
          <w:rFonts w:ascii="Andada Pro" w:hAnsi="Andada Pro"/>
          <w:sz w:val="24"/>
          <w:szCs w:val="24"/>
        </w:rPr>
      </w:pPr>
      <w:r w:rsidRPr="0093270A">
        <w:rPr>
          <w:rFonts w:ascii="Andada Pro" w:hAnsi="Andada Pro"/>
          <w:sz w:val="24"/>
          <w:szCs w:val="24"/>
        </w:rPr>
        <w:t>There were 211 implements on the walls of that room, and in time he was to experience each of them. When, finally, the Lazarene’s Daughter, which he had grown to know intimately, had been cleaned and replaced on the wall in the 211th position, then, through wrecked lips, he gasped, “Now what?”</w:t>
      </w:r>
    </w:p>
    <w:p w14:paraId="2F7E48F0" w14:textId="77777777" w:rsidR="0093270A" w:rsidRPr="0093270A" w:rsidRDefault="0093270A" w:rsidP="0093270A">
      <w:pPr>
        <w:rPr>
          <w:rFonts w:ascii="Andada Pro" w:hAnsi="Andada Pro"/>
          <w:sz w:val="24"/>
          <w:szCs w:val="24"/>
        </w:rPr>
      </w:pPr>
      <w:r w:rsidRPr="0093270A">
        <w:rPr>
          <w:rFonts w:ascii="Andada Pro" w:hAnsi="Andada Pro"/>
          <w:sz w:val="24"/>
          <w:szCs w:val="24"/>
        </w:rPr>
        <w:t>“Now,” said the demon, “the true pain begins.”</w:t>
      </w:r>
    </w:p>
    <w:p w14:paraId="1AC0F283" w14:textId="77777777" w:rsidR="0093270A" w:rsidRPr="0093270A" w:rsidRDefault="0093270A" w:rsidP="0093270A">
      <w:pPr>
        <w:rPr>
          <w:rFonts w:ascii="Andada Pro" w:hAnsi="Andada Pro"/>
          <w:sz w:val="24"/>
          <w:szCs w:val="24"/>
        </w:rPr>
      </w:pPr>
      <w:r w:rsidRPr="0093270A">
        <w:rPr>
          <w:rFonts w:ascii="Andada Pro" w:hAnsi="Andada Pro"/>
          <w:sz w:val="24"/>
          <w:szCs w:val="24"/>
        </w:rPr>
        <w:t>It did.</w:t>
      </w:r>
    </w:p>
    <w:p w14:paraId="77243E77" w14:textId="77777777" w:rsidR="0093270A" w:rsidRPr="0093270A" w:rsidRDefault="0093270A" w:rsidP="0093270A">
      <w:pPr>
        <w:rPr>
          <w:rFonts w:ascii="Andada Pro" w:hAnsi="Andada Pro"/>
          <w:sz w:val="24"/>
          <w:szCs w:val="24"/>
        </w:rPr>
      </w:pPr>
      <w:r w:rsidRPr="0093270A">
        <w:rPr>
          <w:rFonts w:ascii="Andada Pro" w:hAnsi="Andada Pro"/>
          <w:sz w:val="24"/>
          <w:szCs w:val="24"/>
        </w:rPr>
        <w:t>Everything he had ever done that had been better left undone. Every lie had told – told to himself, or told to others. Every little hurt, and all the great hurts. Each one was pulled out of him, detail by detail, inch by inch. The demon stripped away the cover of forgetfulness, stripped everything down to truth, and it hurt more than anything.</w:t>
      </w:r>
    </w:p>
    <w:p w14:paraId="447D41E2" w14:textId="77777777" w:rsidR="0093270A" w:rsidRPr="0093270A" w:rsidRDefault="0093270A" w:rsidP="0093270A">
      <w:pPr>
        <w:rPr>
          <w:rFonts w:ascii="Andada Pro" w:hAnsi="Andada Pro"/>
          <w:sz w:val="24"/>
          <w:szCs w:val="24"/>
        </w:rPr>
      </w:pPr>
      <w:r w:rsidRPr="0093270A">
        <w:rPr>
          <w:rFonts w:ascii="Andada Pro" w:hAnsi="Andada Pro"/>
          <w:sz w:val="24"/>
          <w:szCs w:val="24"/>
        </w:rPr>
        <w:t>“Tell me what you thought as she walked out of the door,” said the demon.</w:t>
      </w:r>
    </w:p>
    <w:p w14:paraId="14554F40" w14:textId="77777777" w:rsidR="0093270A" w:rsidRPr="0093270A" w:rsidRDefault="0093270A" w:rsidP="0093270A">
      <w:pPr>
        <w:rPr>
          <w:rFonts w:ascii="Andada Pro" w:hAnsi="Andada Pro"/>
          <w:sz w:val="24"/>
          <w:szCs w:val="24"/>
        </w:rPr>
      </w:pPr>
      <w:r w:rsidRPr="0093270A">
        <w:rPr>
          <w:rFonts w:ascii="Andada Pro" w:hAnsi="Andada Pro"/>
          <w:sz w:val="24"/>
          <w:szCs w:val="24"/>
        </w:rPr>
        <w:t>“I thought my heart was broken.”</w:t>
      </w:r>
    </w:p>
    <w:p w14:paraId="27CDFD0E" w14:textId="77777777" w:rsidR="0093270A" w:rsidRPr="0093270A" w:rsidRDefault="0093270A" w:rsidP="0093270A">
      <w:pPr>
        <w:rPr>
          <w:rFonts w:ascii="Andada Pro" w:hAnsi="Andada Pro"/>
          <w:sz w:val="24"/>
          <w:szCs w:val="24"/>
        </w:rPr>
      </w:pPr>
      <w:r w:rsidRPr="0093270A">
        <w:rPr>
          <w:rFonts w:ascii="Andada Pro" w:hAnsi="Andada Pro"/>
          <w:sz w:val="24"/>
          <w:szCs w:val="24"/>
        </w:rPr>
        <w:t>“No,” said the demon, without hate, “you didn’t.” It stared at him with expressionless eyes, and he was forced to look away.</w:t>
      </w:r>
    </w:p>
    <w:p w14:paraId="2471BB68" w14:textId="77777777" w:rsidR="0093270A" w:rsidRPr="0093270A" w:rsidRDefault="0093270A" w:rsidP="0093270A">
      <w:pPr>
        <w:rPr>
          <w:rFonts w:ascii="Andada Pro" w:hAnsi="Andada Pro"/>
          <w:sz w:val="24"/>
          <w:szCs w:val="24"/>
        </w:rPr>
      </w:pPr>
      <w:r w:rsidRPr="0093270A">
        <w:rPr>
          <w:rFonts w:ascii="Andada Pro" w:hAnsi="Andada Pro"/>
          <w:sz w:val="24"/>
          <w:szCs w:val="24"/>
        </w:rPr>
        <w:t>“I thought, now she’ll never know I’ve been sleeping with her sister.”</w:t>
      </w:r>
    </w:p>
    <w:p w14:paraId="3A2F5CE6" w14:textId="77777777" w:rsidR="0093270A" w:rsidRPr="0093270A" w:rsidRDefault="0093270A" w:rsidP="0093270A">
      <w:pPr>
        <w:rPr>
          <w:rFonts w:ascii="Andada Pro" w:hAnsi="Andada Pro"/>
          <w:sz w:val="24"/>
          <w:szCs w:val="24"/>
        </w:rPr>
      </w:pPr>
      <w:r w:rsidRPr="0093270A">
        <w:rPr>
          <w:rFonts w:ascii="Andada Pro" w:hAnsi="Andada Pro"/>
          <w:sz w:val="24"/>
          <w:szCs w:val="24"/>
        </w:rPr>
        <w:t>The demon took apart his life, moment by moment, instant to awful instant. It lasted a hundred years, perhaps, or a thousand – they had all the time there ever was, in that grey room – and toward the end he realised that the demon had been right. The physical torture had been kinder.</w:t>
      </w:r>
    </w:p>
    <w:p w14:paraId="460BAE68" w14:textId="77777777" w:rsidR="0093270A" w:rsidRPr="0093270A" w:rsidRDefault="0093270A" w:rsidP="0093270A">
      <w:pPr>
        <w:rPr>
          <w:rFonts w:ascii="Andada Pro" w:hAnsi="Andada Pro"/>
          <w:sz w:val="24"/>
          <w:szCs w:val="24"/>
        </w:rPr>
      </w:pPr>
      <w:r w:rsidRPr="0093270A">
        <w:rPr>
          <w:rFonts w:ascii="Andada Pro" w:hAnsi="Andada Pro"/>
          <w:sz w:val="24"/>
          <w:szCs w:val="24"/>
        </w:rPr>
        <w:t>And it ended.</w:t>
      </w:r>
    </w:p>
    <w:p w14:paraId="492EB73A" w14:textId="77777777" w:rsidR="0093270A" w:rsidRPr="0093270A" w:rsidRDefault="0093270A" w:rsidP="0093270A">
      <w:pPr>
        <w:rPr>
          <w:rFonts w:ascii="Andada Pro" w:hAnsi="Andada Pro"/>
          <w:sz w:val="24"/>
          <w:szCs w:val="24"/>
        </w:rPr>
      </w:pPr>
      <w:r w:rsidRPr="0093270A">
        <w:rPr>
          <w:rFonts w:ascii="Andada Pro" w:hAnsi="Andada Pro"/>
          <w:sz w:val="24"/>
          <w:szCs w:val="24"/>
        </w:rPr>
        <w:t>And once it had ended, it began again. There was a self-knowledge there he had not had the first time, which somehow made everything worse.</w:t>
      </w:r>
    </w:p>
    <w:p w14:paraId="2038180B" w14:textId="77777777" w:rsidR="0093270A" w:rsidRPr="0093270A" w:rsidRDefault="0093270A" w:rsidP="0093270A">
      <w:pPr>
        <w:rPr>
          <w:rFonts w:ascii="Andada Pro" w:hAnsi="Andada Pro"/>
          <w:sz w:val="24"/>
          <w:szCs w:val="24"/>
        </w:rPr>
      </w:pPr>
      <w:r w:rsidRPr="0093270A">
        <w:rPr>
          <w:rFonts w:ascii="Andada Pro" w:hAnsi="Andada Pro"/>
          <w:sz w:val="24"/>
          <w:szCs w:val="24"/>
        </w:rPr>
        <w:t>Now, as he spoke, he hated himself. There were no lies, no evasions, no room for anything except the pain and the anger.</w:t>
      </w:r>
    </w:p>
    <w:p w14:paraId="22FF2E06" w14:textId="77777777" w:rsidR="0093270A" w:rsidRPr="0093270A" w:rsidRDefault="0093270A" w:rsidP="0093270A">
      <w:pPr>
        <w:rPr>
          <w:rFonts w:ascii="Andada Pro" w:hAnsi="Andada Pro"/>
          <w:sz w:val="24"/>
          <w:szCs w:val="24"/>
        </w:rPr>
      </w:pPr>
      <w:r w:rsidRPr="0093270A">
        <w:rPr>
          <w:rFonts w:ascii="Andada Pro" w:hAnsi="Andada Pro"/>
          <w:sz w:val="24"/>
          <w:szCs w:val="24"/>
        </w:rPr>
        <w:t>He spoke. He no longer wept. And when he finished, a thousand years later, he prayed that now the demon would go to the wall, and bring down the skinning knife, or the choke-pear, or the screws.</w:t>
      </w:r>
    </w:p>
    <w:p w14:paraId="32954F5B" w14:textId="77777777" w:rsidR="0093270A" w:rsidRPr="0093270A" w:rsidRDefault="0093270A" w:rsidP="0093270A">
      <w:pPr>
        <w:rPr>
          <w:rFonts w:ascii="Andada Pro" w:hAnsi="Andada Pro"/>
          <w:sz w:val="24"/>
          <w:szCs w:val="24"/>
        </w:rPr>
      </w:pPr>
      <w:r w:rsidRPr="0093270A">
        <w:rPr>
          <w:rFonts w:ascii="Andada Pro" w:hAnsi="Andada Pro"/>
          <w:sz w:val="24"/>
          <w:szCs w:val="24"/>
        </w:rPr>
        <w:t>“Again,” said the demon.</w:t>
      </w:r>
    </w:p>
    <w:p w14:paraId="25123239" w14:textId="77777777" w:rsidR="0093270A" w:rsidRPr="0093270A" w:rsidRDefault="0093270A" w:rsidP="0093270A">
      <w:pPr>
        <w:rPr>
          <w:rFonts w:ascii="Andada Pro" w:hAnsi="Andada Pro"/>
          <w:sz w:val="24"/>
          <w:szCs w:val="24"/>
        </w:rPr>
      </w:pPr>
      <w:r w:rsidRPr="0093270A">
        <w:rPr>
          <w:rFonts w:ascii="Andada Pro" w:hAnsi="Andada Pro"/>
          <w:sz w:val="24"/>
          <w:szCs w:val="24"/>
        </w:rPr>
        <w:lastRenderedPageBreak/>
        <w:t>He began to scream. He screamed for a long time.</w:t>
      </w:r>
    </w:p>
    <w:p w14:paraId="461D7838" w14:textId="77777777" w:rsidR="0093270A" w:rsidRPr="0093270A" w:rsidRDefault="0093270A" w:rsidP="0093270A">
      <w:pPr>
        <w:rPr>
          <w:rFonts w:ascii="Andada Pro" w:hAnsi="Andada Pro"/>
          <w:sz w:val="24"/>
          <w:szCs w:val="24"/>
        </w:rPr>
      </w:pPr>
      <w:r w:rsidRPr="0093270A">
        <w:rPr>
          <w:rFonts w:ascii="Andada Pro" w:hAnsi="Andada Pro"/>
          <w:sz w:val="24"/>
          <w:szCs w:val="24"/>
        </w:rPr>
        <w:t>“Again,” said the demon, when he was done, as if nothing had been said.</w:t>
      </w:r>
    </w:p>
    <w:p w14:paraId="7399C911" w14:textId="77777777" w:rsidR="0093270A" w:rsidRPr="0093270A" w:rsidRDefault="0093270A" w:rsidP="0093270A">
      <w:pPr>
        <w:rPr>
          <w:rFonts w:ascii="Andada Pro" w:hAnsi="Andada Pro"/>
          <w:sz w:val="24"/>
          <w:szCs w:val="24"/>
        </w:rPr>
      </w:pPr>
      <w:r w:rsidRPr="0093270A">
        <w:rPr>
          <w:rFonts w:ascii="Andada Pro" w:hAnsi="Andada Pro"/>
          <w:sz w:val="24"/>
          <w:szCs w:val="24"/>
        </w:rPr>
        <w:t>It was like peeling an onion. This time through his life he learned about consequences. He learnt the results of things he had done; things he had been blind to as he did them; the ways he had hurt the world; the damage he had done to people he had never known, or met, or encountered. It was the hardest lesson yet.</w:t>
      </w:r>
    </w:p>
    <w:p w14:paraId="6DC39160" w14:textId="77777777" w:rsidR="0093270A" w:rsidRPr="0093270A" w:rsidRDefault="0093270A" w:rsidP="0093270A">
      <w:pPr>
        <w:rPr>
          <w:rFonts w:ascii="Andada Pro" w:hAnsi="Andada Pro"/>
          <w:sz w:val="24"/>
          <w:szCs w:val="24"/>
        </w:rPr>
      </w:pPr>
      <w:r w:rsidRPr="0093270A">
        <w:rPr>
          <w:rFonts w:ascii="Andada Pro" w:hAnsi="Andada Pro"/>
          <w:sz w:val="24"/>
          <w:szCs w:val="24"/>
        </w:rPr>
        <w:t>“Again,” said the demon, a thousand years later.</w:t>
      </w:r>
    </w:p>
    <w:p w14:paraId="02AD07FD" w14:textId="77777777" w:rsidR="0093270A" w:rsidRPr="0093270A" w:rsidRDefault="0093270A" w:rsidP="0093270A">
      <w:pPr>
        <w:rPr>
          <w:rFonts w:ascii="Andada Pro" w:hAnsi="Andada Pro"/>
          <w:sz w:val="24"/>
          <w:szCs w:val="24"/>
        </w:rPr>
      </w:pPr>
      <w:r w:rsidRPr="0093270A">
        <w:rPr>
          <w:rFonts w:ascii="Andada Pro" w:hAnsi="Andada Pro"/>
          <w:sz w:val="24"/>
          <w:szCs w:val="24"/>
        </w:rPr>
        <w:t>He crouched on the floor, beside the brazier, rocking gently, his eyes closed, and he told the story of his life, re-experiencing it as he told it, from birth to death, changing nothing, leaving nothing out, facing everything. He opened his heart.</w:t>
      </w:r>
    </w:p>
    <w:p w14:paraId="43182EFB" w14:textId="77777777" w:rsidR="0093270A" w:rsidRPr="0093270A" w:rsidRDefault="0093270A" w:rsidP="0093270A">
      <w:pPr>
        <w:rPr>
          <w:rFonts w:ascii="Andada Pro" w:hAnsi="Andada Pro"/>
          <w:sz w:val="24"/>
          <w:szCs w:val="24"/>
        </w:rPr>
      </w:pPr>
      <w:r w:rsidRPr="0093270A">
        <w:rPr>
          <w:rFonts w:ascii="Andada Pro" w:hAnsi="Andada Pro"/>
          <w:sz w:val="24"/>
          <w:szCs w:val="24"/>
        </w:rPr>
        <w:t>When he was done, he sat there, eyes closed, waiting for the voice to say, “Again.”, but nothing was said. He opened his eyes.</w:t>
      </w:r>
    </w:p>
    <w:p w14:paraId="11CF2443" w14:textId="77777777" w:rsidR="0093270A" w:rsidRPr="0093270A" w:rsidRDefault="0093270A" w:rsidP="0093270A">
      <w:pPr>
        <w:rPr>
          <w:rFonts w:ascii="Andada Pro" w:hAnsi="Andada Pro"/>
          <w:sz w:val="24"/>
          <w:szCs w:val="24"/>
        </w:rPr>
      </w:pPr>
      <w:r w:rsidRPr="0093270A">
        <w:rPr>
          <w:rFonts w:ascii="Andada Pro" w:hAnsi="Andada Pro"/>
          <w:sz w:val="24"/>
          <w:szCs w:val="24"/>
        </w:rPr>
        <w:t>Slowly he stood up. He was alone.</w:t>
      </w:r>
    </w:p>
    <w:p w14:paraId="52AED6FC" w14:textId="77777777" w:rsidR="0093270A" w:rsidRPr="0093270A" w:rsidRDefault="0093270A" w:rsidP="0093270A">
      <w:pPr>
        <w:rPr>
          <w:rFonts w:ascii="Andada Pro" w:hAnsi="Andada Pro"/>
          <w:sz w:val="24"/>
          <w:szCs w:val="24"/>
        </w:rPr>
      </w:pPr>
      <w:r w:rsidRPr="0093270A">
        <w:rPr>
          <w:rFonts w:ascii="Andada Pro" w:hAnsi="Andada Pro"/>
          <w:sz w:val="24"/>
          <w:szCs w:val="24"/>
        </w:rPr>
        <w:t>At the far end of the room, there was a door, and as he watched, it opened.</w:t>
      </w:r>
    </w:p>
    <w:p w14:paraId="187A67AD" w14:textId="77777777" w:rsidR="0093270A" w:rsidRPr="0093270A" w:rsidRDefault="0093270A" w:rsidP="0093270A">
      <w:pPr>
        <w:rPr>
          <w:rFonts w:ascii="Andada Pro" w:hAnsi="Andada Pro"/>
          <w:sz w:val="24"/>
          <w:szCs w:val="24"/>
        </w:rPr>
      </w:pPr>
      <w:r w:rsidRPr="0093270A">
        <w:rPr>
          <w:rFonts w:ascii="Andada Pro" w:hAnsi="Andada Pro"/>
          <w:sz w:val="24"/>
          <w:szCs w:val="24"/>
        </w:rPr>
        <w:t>A man stepped through the door. There was terror in the man’s face, and arrogance, and pride. The man, who wore expensive clothes, took several hesitant steps into the room, and then stopped.</w:t>
      </w:r>
    </w:p>
    <w:p w14:paraId="2AE8216E" w14:textId="77777777" w:rsidR="0093270A" w:rsidRPr="0093270A" w:rsidRDefault="0093270A" w:rsidP="0093270A">
      <w:pPr>
        <w:rPr>
          <w:rFonts w:ascii="Andada Pro" w:hAnsi="Andada Pro"/>
          <w:sz w:val="24"/>
          <w:szCs w:val="24"/>
        </w:rPr>
      </w:pPr>
      <w:r w:rsidRPr="0093270A">
        <w:rPr>
          <w:rFonts w:ascii="Andada Pro" w:hAnsi="Andada Pro"/>
          <w:sz w:val="24"/>
          <w:szCs w:val="24"/>
        </w:rPr>
        <w:t>When he saw the man, he understood.</w:t>
      </w:r>
    </w:p>
    <w:p w14:paraId="287E5E78" w14:textId="31C35E31" w:rsidR="006255C8" w:rsidRPr="006255C8" w:rsidRDefault="0093270A" w:rsidP="0093270A">
      <w:pPr>
        <w:rPr>
          <w:rFonts w:ascii="Andada Pro" w:hAnsi="Andada Pro"/>
          <w:sz w:val="24"/>
          <w:szCs w:val="24"/>
        </w:rPr>
      </w:pPr>
      <w:r w:rsidRPr="0093270A">
        <w:rPr>
          <w:rFonts w:ascii="Andada Pro" w:hAnsi="Andada Pro"/>
          <w:sz w:val="24"/>
          <w:szCs w:val="24"/>
        </w:rPr>
        <w:t>“Time is fluid here,” he told the new arrival.</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93270A"/>
    <w:rsid w:val="009C6EAD"/>
    <w:rsid w:val="00A62FB6"/>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750</Words>
  <Characters>4278</Characters>
  <Application>Microsoft Office Word</Application>
  <DocSecurity>0</DocSecurity>
  <Lines>35</Lines>
  <Paragraphs>10</Paragraphs>
  <ScaleCrop>false</ScaleCrop>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2022-11-18T08:09:00Z</dcterms:created>
  <dcterms:modified xsi:type="dcterms:W3CDTF">2022-11-18T08:10:00Z</dcterms:modified>
</cp:coreProperties>
</file>