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CDD5EBF" w:rsidR="005A3B5F" w:rsidRPr="005A3B5F" w:rsidRDefault="003A6B6A">
      <w:pPr>
        <w:rPr>
          <w:rFonts w:ascii="Andada Pro" w:hAnsi="Andada Pro"/>
        </w:rPr>
      </w:pPr>
      <w:r w:rsidRPr="003A6B6A">
        <w:rPr>
          <w:rFonts w:ascii="Andada Pro" w:hAnsi="Andada Pro"/>
          <w:sz w:val="26"/>
          <w:szCs w:val="26"/>
        </w:rPr>
        <w:t>Six Feet of the Country</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B42644">
        <w:rPr>
          <w:rFonts w:ascii="Andada Pro" w:hAnsi="Andada Pro"/>
        </w:rPr>
        <w:tab/>
      </w:r>
      <w:r w:rsidR="00B42644">
        <w:rPr>
          <w:rFonts w:ascii="Andada Pro" w:hAnsi="Andada Pro"/>
        </w:rPr>
        <w:tab/>
      </w:r>
      <w:r w:rsidR="005A3B5F">
        <w:rPr>
          <w:rFonts w:ascii="Andada Pro" w:hAnsi="Andada Pro"/>
        </w:rPr>
        <w:t xml:space="preserve">by </w:t>
      </w:r>
      <w:r w:rsidRPr="003A6B6A">
        <w:rPr>
          <w:rFonts w:ascii="Andada Pro" w:hAnsi="Andada Pro"/>
        </w:rPr>
        <w:t>Nadine Gordimer</w:t>
      </w:r>
    </w:p>
    <w:p w14:paraId="5BA09AA6" w14:textId="23E40633" w:rsidR="005A3B5F" w:rsidRDefault="00555373">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37630FD5" w14:textId="5C6C3215" w:rsidR="00C40539" w:rsidRPr="00C40539" w:rsidRDefault="00C40539" w:rsidP="00C40539">
      <w:pPr>
        <w:rPr>
          <w:rFonts w:ascii="Andada Pro" w:hAnsi="Andada Pro"/>
          <w:sz w:val="24"/>
          <w:szCs w:val="24"/>
        </w:rPr>
      </w:pPr>
      <w:r w:rsidRPr="00C40539">
        <w:rPr>
          <w:rFonts w:ascii="Andada Pro" w:hAnsi="Andada Pro"/>
          <w:sz w:val="24"/>
          <w:szCs w:val="24"/>
        </w:rPr>
        <w:t xml:space="preserve">My wife and I are not real farmers – not even </w:t>
      </w:r>
      <w:proofErr w:type="spellStart"/>
      <w:r w:rsidRPr="00C40539">
        <w:rPr>
          <w:rFonts w:ascii="Andada Pro" w:hAnsi="Andada Pro"/>
          <w:sz w:val="24"/>
          <w:szCs w:val="24"/>
        </w:rPr>
        <w:t>Lerice</w:t>
      </w:r>
      <w:proofErr w:type="spellEnd"/>
      <w:r w:rsidRPr="00C40539">
        <w:rPr>
          <w:rFonts w:ascii="Andada Pro" w:hAnsi="Andada Pro"/>
          <w:sz w:val="24"/>
          <w:szCs w:val="24"/>
        </w:rPr>
        <w:t xml:space="preserve">, really. We bought our place, ten miles out of Johannesburg on one of the main roads, to change something in ourselves, I suppose; you seem to rattle about so much within a marriage like ours. You long to hear nothing but a deep satisfying silence when you sound a marriage. The farm hasn’t managed that for us, of course, but it has done other things, unexpected, illogical. </w:t>
      </w:r>
      <w:proofErr w:type="spellStart"/>
      <w:r w:rsidRPr="00C40539">
        <w:rPr>
          <w:rFonts w:ascii="Andada Pro" w:hAnsi="Andada Pro"/>
          <w:sz w:val="24"/>
          <w:szCs w:val="24"/>
        </w:rPr>
        <w:t>Lerice</w:t>
      </w:r>
      <w:proofErr w:type="spellEnd"/>
      <w:r w:rsidRPr="00C40539">
        <w:rPr>
          <w:rFonts w:ascii="Andada Pro" w:hAnsi="Andada Pro"/>
          <w:sz w:val="24"/>
          <w:szCs w:val="24"/>
        </w:rPr>
        <w:t>, who I thought would retire there in Chekhovian sadness for a month or two, and then leave the place to the servants while she tried yet again to get a part she wanted and become the actress she would like to be, has sunk into the business of running the farm with all the serious intensity with which she once imbued the shadows in a playwright’s mind. I should have given it up long ago if it had not been for her. Her hands, once small and plain and well kept – she was not the sort of actress who wears red paint and diamond rings – are hard as a dog’s pads.</w:t>
      </w:r>
    </w:p>
    <w:p w14:paraId="6E633B83" w14:textId="77777777" w:rsidR="00C40539" w:rsidRPr="00C40539" w:rsidRDefault="00C40539" w:rsidP="00C40539">
      <w:pPr>
        <w:rPr>
          <w:rFonts w:ascii="Andada Pro" w:hAnsi="Andada Pro"/>
          <w:sz w:val="24"/>
          <w:szCs w:val="24"/>
        </w:rPr>
      </w:pPr>
      <w:r w:rsidRPr="00C40539">
        <w:rPr>
          <w:rFonts w:ascii="Andada Pro" w:hAnsi="Andada Pro"/>
          <w:sz w:val="24"/>
          <w:szCs w:val="24"/>
        </w:rPr>
        <w:t xml:space="preserve">I, of course, am there only in the evenings and on weekends. I am a partner in a luxury travel agency, which is flourishing – needs to be, as I tell </w:t>
      </w:r>
      <w:proofErr w:type="spellStart"/>
      <w:r w:rsidRPr="00C40539">
        <w:rPr>
          <w:rFonts w:ascii="Andada Pro" w:hAnsi="Andada Pro"/>
          <w:sz w:val="24"/>
          <w:szCs w:val="24"/>
        </w:rPr>
        <w:t>Lerice</w:t>
      </w:r>
      <w:proofErr w:type="spellEnd"/>
      <w:r w:rsidRPr="00C40539">
        <w:rPr>
          <w:rFonts w:ascii="Andada Pro" w:hAnsi="Andada Pro"/>
          <w:sz w:val="24"/>
          <w:szCs w:val="24"/>
        </w:rPr>
        <w:t xml:space="preserve">, in order to carry the farm. Still, though I know we can’t afford it, and though the sweetish smell of the fowls </w:t>
      </w:r>
      <w:proofErr w:type="spellStart"/>
      <w:r w:rsidRPr="00C40539">
        <w:rPr>
          <w:rFonts w:ascii="Andada Pro" w:hAnsi="Andada Pro"/>
          <w:sz w:val="24"/>
          <w:szCs w:val="24"/>
        </w:rPr>
        <w:t>Lerice</w:t>
      </w:r>
      <w:proofErr w:type="spellEnd"/>
      <w:r w:rsidRPr="00C40539">
        <w:rPr>
          <w:rFonts w:ascii="Andada Pro" w:hAnsi="Andada Pro"/>
          <w:sz w:val="24"/>
          <w:szCs w:val="24"/>
        </w:rPr>
        <w:t xml:space="preserve"> breeds sickens me, so that I avoid going past their runs, the farm is beautiful in a way I had almost forgotten – especially on a Sunday morning when I get up and go out into the paddock and see not the palm trees and fishpond and imitation-stone bird bath of the suburbs but white ducks on the dam, the lucerne field brilliant as window dresser’s grass, and the little, stocky, mean-eyed bull, lustful but bored, having his face tenderly licked by one of his ladies. </w:t>
      </w:r>
      <w:proofErr w:type="spellStart"/>
      <w:r w:rsidRPr="00C40539">
        <w:rPr>
          <w:rFonts w:ascii="Andada Pro" w:hAnsi="Andada Pro"/>
          <w:sz w:val="24"/>
          <w:szCs w:val="24"/>
        </w:rPr>
        <w:t>Lerice</w:t>
      </w:r>
      <w:proofErr w:type="spellEnd"/>
      <w:r w:rsidRPr="00C40539">
        <w:rPr>
          <w:rFonts w:ascii="Andada Pro" w:hAnsi="Andada Pro"/>
          <w:sz w:val="24"/>
          <w:szCs w:val="24"/>
        </w:rPr>
        <w:t xml:space="preserve"> comes out with her hair uncombed, in her hand a stick dripping with cattle dip. She will stand and look dreamily for a moment, the way she would pretend to look sometimes in those plays.</w:t>
      </w:r>
    </w:p>
    <w:p w14:paraId="6FEF0853" w14:textId="77777777" w:rsidR="00C40539" w:rsidRPr="00C40539" w:rsidRDefault="00C40539" w:rsidP="00C40539">
      <w:pPr>
        <w:rPr>
          <w:rFonts w:ascii="Andada Pro" w:hAnsi="Andada Pro"/>
          <w:sz w:val="24"/>
          <w:szCs w:val="24"/>
        </w:rPr>
      </w:pPr>
      <w:r w:rsidRPr="00C40539">
        <w:rPr>
          <w:rFonts w:ascii="Andada Pro" w:hAnsi="Andada Pro"/>
          <w:sz w:val="24"/>
          <w:szCs w:val="24"/>
        </w:rPr>
        <w:t>‘They’ll mate tomorrow,’ she will say. ‘This is their second day. Look how she loves him, my little Napoleon.’</w:t>
      </w:r>
    </w:p>
    <w:p w14:paraId="401F3C2F" w14:textId="77777777" w:rsidR="00C40539" w:rsidRPr="00C40539" w:rsidRDefault="00C40539" w:rsidP="00C40539">
      <w:pPr>
        <w:rPr>
          <w:rFonts w:ascii="Andada Pro" w:hAnsi="Andada Pro"/>
          <w:sz w:val="24"/>
          <w:szCs w:val="24"/>
        </w:rPr>
      </w:pPr>
      <w:r w:rsidRPr="00C40539">
        <w:rPr>
          <w:rFonts w:ascii="Andada Pro" w:hAnsi="Andada Pro"/>
          <w:sz w:val="24"/>
          <w:szCs w:val="24"/>
        </w:rPr>
        <w:t>So that when people come out to see us on Sunday afternoon, I am likely to hear myself saying as I pour out the drinks, ‘When I drive back home from the city every day, past those rows of suburban houses, I wonder how the devil we ever did stand it . . . Would you care to look around?’</w:t>
      </w:r>
    </w:p>
    <w:p w14:paraId="09549D70" w14:textId="77777777" w:rsidR="00C40539" w:rsidRPr="00C40539" w:rsidRDefault="00C40539" w:rsidP="00C40539">
      <w:pPr>
        <w:rPr>
          <w:rFonts w:ascii="Andada Pro" w:hAnsi="Andada Pro"/>
          <w:sz w:val="24"/>
          <w:szCs w:val="24"/>
        </w:rPr>
      </w:pPr>
      <w:r w:rsidRPr="00C40539">
        <w:rPr>
          <w:rFonts w:ascii="Andada Pro" w:hAnsi="Andada Pro"/>
          <w:sz w:val="24"/>
          <w:szCs w:val="24"/>
        </w:rPr>
        <w:t xml:space="preserve">And there I am, taking some pretty girl and her young husband stumbling down to our river bank, the girl catching her stockings on the mealie-stooks and stepping over cow turds humming with jewel-green flies while she says, ‘. . . the tensions of the </w:t>
      </w:r>
      <w:r w:rsidRPr="00C40539">
        <w:rPr>
          <w:rFonts w:ascii="Andada Pro" w:hAnsi="Andada Pro"/>
          <w:sz w:val="24"/>
          <w:szCs w:val="24"/>
        </w:rPr>
        <w:lastRenderedPageBreak/>
        <w:t>damned city. And you’re near enough to get into town to a show, too! I think it’s wonderful. Why, you’ve got it both ways!’</w:t>
      </w:r>
    </w:p>
    <w:p w14:paraId="0E28744F" w14:textId="77777777" w:rsidR="00C40539" w:rsidRPr="00C40539" w:rsidRDefault="00C40539" w:rsidP="00C40539">
      <w:pPr>
        <w:rPr>
          <w:rFonts w:ascii="Andada Pro" w:hAnsi="Andada Pro"/>
          <w:sz w:val="24"/>
          <w:szCs w:val="24"/>
        </w:rPr>
      </w:pPr>
      <w:r w:rsidRPr="00C40539">
        <w:rPr>
          <w:rFonts w:ascii="Andada Pro" w:hAnsi="Andada Pro"/>
          <w:sz w:val="24"/>
          <w:szCs w:val="24"/>
        </w:rPr>
        <w:t>And for a moment I accept the triumph as if I had managed it – the impossibility that I’ve been trying for all my life – just as if the truth was that you could get it ‘both ways’, instead of finding yourself with not even one way or the other but a third, one you had not provided for at all.</w:t>
      </w:r>
    </w:p>
    <w:p w14:paraId="4102AB07" w14:textId="77777777" w:rsidR="00C40539" w:rsidRPr="00C40539" w:rsidRDefault="00C40539" w:rsidP="00C40539">
      <w:pPr>
        <w:rPr>
          <w:rFonts w:ascii="Andada Pro" w:hAnsi="Andada Pro"/>
          <w:sz w:val="24"/>
          <w:szCs w:val="24"/>
        </w:rPr>
      </w:pPr>
      <w:r w:rsidRPr="00C40539">
        <w:rPr>
          <w:rFonts w:ascii="Andada Pro" w:hAnsi="Andada Pro"/>
          <w:sz w:val="24"/>
          <w:szCs w:val="24"/>
        </w:rPr>
        <w:t xml:space="preserve">But even in our saner moments, when I find </w:t>
      </w:r>
      <w:proofErr w:type="spellStart"/>
      <w:r w:rsidRPr="00C40539">
        <w:rPr>
          <w:rFonts w:ascii="Andada Pro" w:hAnsi="Andada Pro"/>
          <w:sz w:val="24"/>
          <w:szCs w:val="24"/>
        </w:rPr>
        <w:t>Lerice’s</w:t>
      </w:r>
      <w:proofErr w:type="spellEnd"/>
      <w:r w:rsidRPr="00C40539">
        <w:rPr>
          <w:rFonts w:ascii="Andada Pro" w:hAnsi="Andada Pro"/>
          <w:sz w:val="24"/>
          <w:szCs w:val="24"/>
        </w:rPr>
        <w:t xml:space="preserve"> earthy enthusiasms just as irritating as I once found her </w:t>
      </w:r>
      <w:proofErr w:type="spellStart"/>
      <w:r w:rsidRPr="00C40539">
        <w:rPr>
          <w:rFonts w:ascii="Andada Pro" w:hAnsi="Andada Pro"/>
          <w:sz w:val="24"/>
          <w:szCs w:val="24"/>
        </w:rPr>
        <w:t>histrionical</w:t>
      </w:r>
      <w:proofErr w:type="spellEnd"/>
      <w:r w:rsidRPr="00C40539">
        <w:rPr>
          <w:rFonts w:ascii="Andada Pro" w:hAnsi="Andada Pro"/>
          <w:sz w:val="24"/>
          <w:szCs w:val="24"/>
        </w:rPr>
        <w:t xml:space="preserve"> ones, and she finds what she calls my ‘jealousy’ of her capacity for enthusiasm as big a proof of my inadequacy for her as a mate as ever it was, we do believe that we have at least honestly escaped those tensions peculiar to the city about which our visitors speak. When Johannesburg people speak of ‘tension’, they don’t mean hurrying people in crowded streets, the struggle for money, or the general competitive character of city life. They mean the guns under the white men’s pillows and the burglar bars on the white men’s windows. They mean those strange moments on city pavements when a black man won’t stand aside for a white man.</w:t>
      </w:r>
    </w:p>
    <w:p w14:paraId="1E680B74" w14:textId="77777777" w:rsidR="00C40539" w:rsidRPr="00C40539" w:rsidRDefault="00C40539" w:rsidP="00C40539">
      <w:pPr>
        <w:rPr>
          <w:rFonts w:ascii="Andada Pro" w:hAnsi="Andada Pro"/>
          <w:sz w:val="24"/>
          <w:szCs w:val="24"/>
        </w:rPr>
      </w:pPr>
      <w:r w:rsidRPr="00C40539">
        <w:rPr>
          <w:rFonts w:ascii="Andada Pro" w:hAnsi="Andada Pro"/>
          <w:sz w:val="24"/>
          <w:szCs w:val="24"/>
        </w:rPr>
        <w:t xml:space="preserve">Out in the country, even ten miles out, life is better than that. In the country, there is a lingering remnant of the pre-transitional stage; our relationship with the blacks is almost feudal. Wrong, I suppose, obsolete, but more comfortable all around. We have no burglar bars, no gun. </w:t>
      </w:r>
      <w:proofErr w:type="spellStart"/>
      <w:r w:rsidRPr="00C40539">
        <w:rPr>
          <w:rFonts w:ascii="Andada Pro" w:hAnsi="Andada Pro"/>
          <w:sz w:val="24"/>
          <w:szCs w:val="24"/>
        </w:rPr>
        <w:t>Lerice’s</w:t>
      </w:r>
      <w:proofErr w:type="spellEnd"/>
      <w:r w:rsidRPr="00C40539">
        <w:rPr>
          <w:rFonts w:ascii="Andada Pro" w:hAnsi="Andada Pro"/>
          <w:sz w:val="24"/>
          <w:szCs w:val="24"/>
        </w:rPr>
        <w:t xml:space="preserve"> farm boys have their wives and their </w:t>
      </w:r>
      <w:proofErr w:type="spellStart"/>
      <w:r w:rsidRPr="00C40539">
        <w:rPr>
          <w:rFonts w:ascii="Andada Pro" w:hAnsi="Andada Pro"/>
          <w:sz w:val="24"/>
          <w:szCs w:val="24"/>
        </w:rPr>
        <w:t>piccanins</w:t>
      </w:r>
      <w:proofErr w:type="spellEnd"/>
      <w:r w:rsidRPr="00C40539">
        <w:rPr>
          <w:rFonts w:ascii="Andada Pro" w:hAnsi="Andada Pro"/>
          <w:sz w:val="24"/>
          <w:szCs w:val="24"/>
        </w:rPr>
        <w:t xml:space="preserve"> living with them on the land. They brew their sour beer without the fear of police raids. In fact, we’ve always rather prided ourselves that the poor devils have nothing much to fear, being with us; </w:t>
      </w:r>
      <w:proofErr w:type="spellStart"/>
      <w:r w:rsidRPr="00C40539">
        <w:rPr>
          <w:rFonts w:ascii="Andada Pro" w:hAnsi="Andada Pro"/>
          <w:sz w:val="24"/>
          <w:szCs w:val="24"/>
        </w:rPr>
        <w:t>Lerice</w:t>
      </w:r>
      <w:proofErr w:type="spellEnd"/>
      <w:r w:rsidRPr="00C40539">
        <w:rPr>
          <w:rFonts w:ascii="Andada Pro" w:hAnsi="Andada Pro"/>
          <w:sz w:val="24"/>
          <w:szCs w:val="24"/>
        </w:rPr>
        <w:t xml:space="preserve"> even keeps an eye on their children, with all the competence of a woman who has never had a child of her own, and she certainly doctors them all – children and adults – like babies whenever they happen to be sick.</w:t>
      </w:r>
    </w:p>
    <w:p w14:paraId="188C27CD" w14:textId="77777777" w:rsidR="00C40539" w:rsidRPr="00C40539" w:rsidRDefault="00C40539" w:rsidP="00C40539">
      <w:pPr>
        <w:rPr>
          <w:rFonts w:ascii="Andada Pro" w:hAnsi="Andada Pro"/>
          <w:sz w:val="24"/>
          <w:szCs w:val="24"/>
        </w:rPr>
      </w:pPr>
      <w:r w:rsidRPr="00C40539">
        <w:rPr>
          <w:rFonts w:ascii="Andada Pro" w:hAnsi="Andada Pro"/>
          <w:sz w:val="24"/>
          <w:szCs w:val="24"/>
        </w:rPr>
        <w:t xml:space="preserve">It was because of this that we were not particularly startled </w:t>
      </w:r>
      <w:proofErr w:type="gramStart"/>
      <w:r w:rsidRPr="00C40539">
        <w:rPr>
          <w:rFonts w:ascii="Andada Pro" w:hAnsi="Andada Pro"/>
          <w:sz w:val="24"/>
          <w:szCs w:val="24"/>
        </w:rPr>
        <w:t>one night</w:t>
      </w:r>
      <w:proofErr w:type="gramEnd"/>
      <w:r w:rsidRPr="00C40539">
        <w:rPr>
          <w:rFonts w:ascii="Andada Pro" w:hAnsi="Andada Pro"/>
          <w:sz w:val="24"/>
          <w:szCs w:val="24"/>
        </w:rPr>
        <w:t xml:space="preserve"> last winter when the boy Albert came knocking at our window long after we had gone to bed. I wasn’t in our bed but sleeping in the little dressing-room-cum-linen-room next door, because </w:t>
      </w:r>
      <w:proofErr w:type="spellStart"/>
      <w:r w:rsidRPr="00C40539">
        <w:rPr>
          <w:rFonts w:ascii="Andada Pro" w:hAnsi="Andada Pro"/>
          <w:sz w:val="24"/>
          <w:szCs w:val="24"/>
        </w:rPr>
        <w:t>Lerice</w:t>
      </w:r>
      <w:proofErr w:type="spellEnd"/>
      <w:r w:rsidRPr="00C40539">
        <w:rPr>
          <w:rFonts w:ascii="Andada Pro" w:hAnsi="Andada Pro"/>
          <w:sz w:val="24"/>
          <w:szCs w:val="24"/>
        </w:rPr>
        <w:t xml:space="preserve"> had annoyed me and I didn’t want to find myself softening towards her simply because of the sweet smell of the talcum powder on her flesh after her bath. She came and woke me up. ‘Albert says one of the boys is very sick,’ she said. ‘I think you’d better go down and see. He wouldn’t get us up at this hour for nothing.’</w:t>
      </w:r>
    </w:p>
    <w:p w14:paraId="53DFA1F6" w14:textId="77777777" w:rsidR="00C40539" w:rsidRPr="00C40539" w:rsidRDefault="00C40539" w:rsidP="00C40539">
      <w:pPr>
        <w:rPr>
          <w:rFonts w:ascii="Andada Pro" w:hAnsi="Andada Pro"/>
          <w:sz w:val="24"/>
          <w:szCs w:val="24"/>
        </w:rPr>
      </w:pPr>
      <w:r w:rsidRPr="00C40539">
        <w:rPr>
          <w:rFonts w:ascii="Andada Pro" w:hAnsi="Andada Pro"/>
          <w:sz w:val="24"/>
          <w:szCs w:val="24"/>
        </w:rPr>
        <w:t>‘What time is it?’</w:t>
      </w:r>
    </w:p>
    <w:p w14:paraId="455546F0" w14:textId="77777777" w:rsidR="00C40539" w:rsidRPr="00C40539" w:rsidRDefault="00C40539" w:rsidP="00C40539">
      <w:pPr>
        <w:rPr>
          <w:rFonts w:ascii="Andada Pro" w:hAnsi="Andada Pro"/>
          <w:sz w:val="24"/>
          <w:szCs w:val="24"/>
        </w:rPr>
      </w:pPr>
      <w:r w:rsidRPr="00C40539">
        <w:rPr>
          <w:rFonts w:ascii="Andada Pro" w:hAnsi="Andada Pro"/>
          <w:sz w:val="24"/>
          <w:szCs w:val="24"/>
        </w:rPr>
        <w:t xml:space="preserve">‘What does it matter?’ </w:t>
      </w:r>
      <w:proofErr w:type="spellStart"/>
      <w:r w:rsidRPr="00C40539">
        <w:rPr>
          <w:rFonts w:ascii="Andada Pro" w:hAnsi="Andada Pro"/>
          <w:sz w:val="24"/>
          <w:szCs w:val="24"/>
        </w:rPr>
        <w:t>Lerice</w:t>
      </w:r>
      <w:proofErr w:type="spellEnd"/>
      <w:r w:rsidRPr="00C40539">
        <w:rPr>
          <w:rFonts w:ascii="Andada Pro" w:hAnsi="Andada Pro"/>
          <w:sz w:val="24"/>
          <w:szCs w:val="24"/>
        </w:rPr>
        <w:t xml:space="preserve"> is maddeningly logical.</w:t>
      </w:r>
    </w:p>
    <w:p w14:paraId="738F4697" w14:textId="77777777" w:rsidR="00C40539" w:rsidRPr="00C40539" w:rsidRDefault="00C40539" w:rsidP="00C40539">
      <w:pPr>
        <w:rPr>
          <w:rFonts w:ascii="Andada Pro" w:hAnsi="Andada Pro"/>
          <w:sz w:val="24"/>
          <w:szCs w:val="24"/>
        </w:rPr>
      </w:pPr>
      <w:r w:rsidRPr="00C40539">
        <w:rPr>
          <w:rFonts w:ascii="Andada Pro" w:hAnsi="Andada Pro"/>
          <w:sz w:val="24"/>
          <w:szCs w:val="24"/>
        </w:rPr>
        <w:t xml:space="preserve">I got up awkwardly as she watched me – how is it I always feel a fool when I have deserted her bed? After all, I know from the way she never looks at me when she </w:t>
      </w:r>
      <w:r w:rsidRPr="00C40539">
        <w:rPr>
          <w:rFonts w:ascii="Andada Pro" w:hAnsi="Andada Pro"/>
          <w:sz w:val="24"/>
          <w:szCs w:val="24"/>
        </w:rPr>
        <w:lastRenderedPageBreak/>
        <w:t>talks to me at breakfast the next day that she is hurt and humiliated at my not wanting her – and I went out, clumsy with sleep.</w:t>
      </w:r>
    </w:p>
    <w:p w14:paraId="5A941427" w14:textId="77777777" w:rsidR="00C40539" w:rsidRPr="00C40539" w:rsidRDefault="00C40539" w:rsidP="00C40539">
      <w:pPr>
        <w:rPr>
          <w:rFonts w:ascii="Andada Pro" w:hAnsi="Andada Pro"/>
          <w:sz w:val="24"/>
          <w:szCs w:val="24"/>
        </w:rPr>
      </w:pPr>
      <w:r w:rsidRPr="00C40539">
        <w:rPr>
          <w:rFonts w:ascii="Andada Pro" w:hAnsi="Andada Pro"/>
          <w:sz w:val="24"/>
          <w:szCs w:val="24"/>
        </w:rPr>
        <w:t>‘Which of the boys is it?’ I asked Albert as we followed the dance of my torch.</w:t>
      </w:r>
    </w:p>
    <w:p w14:paraId="7DD5FB66" w14:textId="77777777" w:rsidR="00C40539" w:rsidRPr="00C40539" w:rsidRDefault="00C40539" w:rsidP="00C40539">
      <w:pPr>
        <w:rPr>
          <w:rFonts w:ascii="Andada Pro" w:hAnsi="Andada Pro"/>
          <w:sz w:val="24"/>
          <w:szCs w:val="24"/>
        </w:rPr>
      </w:pPr>
      <w:r w:rsidRPr="00C40539">
        <w:rPr>
          <w:rFonts w:ascii="Andada Pro" w:hAnsi="Andada Pro"/>
          <w:sz w:val="24"/>
          <w:szCs w:val="24"/>
        </w:rPr>
        <w:t>‘He’s too sick. Very sick, baas,’ he said.</w:t>
      </w:r>
    </w:p>
    <w:p w14:paraId="151A7317" w14:textId="77777777" w:rsidR="00C40539" w:rsidRPr="00C40539" w:rsidRDefault="00C40539" w:rsidP="00C40539">
      <w:pPr>
        <w:rPr>
          <w:rFonts w:ascii="Andada Pro" w:hAnsi="Andada Pro"/>
          <w:sz w:val="24"/>
          <w:szCs w:val="24"/>
        </w:rPr>
      </w:pPr>
      <w:r w:rsidRPr="00C40539">
        <w:rPr>
          <w:rFonts w:ascii="Andada Pro" w:hAnsi="Andada Pro"/>
          <w:sz w:val="24"/>
          <w:szCs w:val="24"/>
        </w:rPr>
        <w:t>‘But who? Franz?’ I remembered Franz had had a bad cough for the past week.</w:t>
      </w:r>
    </w:p>
    <w:p w14:paraId="32BDF6B9" w14:textId="77777777" w:rsidR="00C40539" w:rsidRPr="00C40539" w:rsidRDefault="00C40539" w:rsidP="00C40539">
      <w:pPr>
        <w:rPr>
          <w:rFonts w:ascii="Andada Pro" w:hAnsi="Andada Pro"/>
          <w:sz w:val="24"/>
          <w:szCs w:val="24"/>
        </w:rPr>
      </w:pPr>
      <w:r w:rsidRPr="00C40539">
        <w:rPr>
          <w:rFonts w:ascii="Andada Pro" w:hAnsi="Andada Pro"/>
          <w:sz w:val="24"/>
          <w:szCs w:val="24"/>
        </w:rPr>
        <w:t xml:space="preserve">Albert did not answer; he had given me the path, and was walking along beside me in the tall dead grass. When the light of the torch caught his face, I saw that he looked acutely embarrassed. ‘What’s this all about?’ I </w:t>
      </w:r>
      <w:proofErr w:type="gramStart"/>
      <w:r w:rsidRPr="00C40539">
        <w:rPr>
          <w:rFonts w:ascii="Andada Pro" w:hAnsi="Andada Pro"/>
          <w:sz w:val="24"/>
          <w:szCs w:val="24"/>
        </w:rPr>
        <w:t>said</w:t>
      </w:r>
      <w:proofErr w:type="gramEnd"/>
      <w:r w:rsidRPr="00C40539">
        <w:rPr>
          <w:rFonts w:ascii="Andada Pro" w:hAnsi="Andada Pro"/>
          <w:sz w:val="24"/>
          <w:szCs w:val="24"/>
        </w:rPr>
        <w:t>.</w:t>
      </w:r>
    </w:p>
    <w:p w14:paraId="3CAEE7FB" w14:textId="77777777" w:rsidR="00C40539" w:rsidRPr="00C40539" w:rsidRDefault="00C40539" w:rsidP="00C40539">
      <w:pPr>
        <w:rPr>
          <w:rFonts w:ascii="Andada Pro" w:hAnsi="Andada Pro"/>
          <w:sz w:val="24"/>
          <w:szCs w:val="24"/>
        </w:rPr>
      </w:pPr>
      <w:r w:rsidRPr="00C40539">
        <w:rPr>
          <w:rFonts w:ascii="Andada Pro" w:hAnsi="Andada Pro"/>
          <w:sz w:val="24"/>
          <w:szCs w:val="24"/>
        </w:rPr>
        <w:t xml:space="preserve">He lowered his head under the glance of the light. ‘It’s not me, baas. I don’t know. </w:t>
      </w:r>
      <w:proofErr w:type="gramStart"/>
      <w:r w:rsidRPr="00C40539">
        <w:rPr>
          <w:rFonts w:ascii="Andada Pro" w:hAnsi="Andada Pro"/>
          <w:sz w:val="24"/>
          <w:szCs w:val="24"/>
        </w:rPr>
        <w:t>Petrus</w:t>
      </w:r>
      <w:proofErr w:type="gramEnd"/>
      <w:r w:rsidRPr="00C40539">
        <w:rPr>
          <w:rFonts w:ascii="Andada Pro" w:hAnsi="Andada Pro"/>
          <w:sz w:val="24"/>
          <w:szCs w:val="24"/>
        </w:rPr>
        <w:t xml:space="preserve"> he send me.’</w:t>
      </w:r>
    </w:p>
    <w:p w14:paraId="1D065AAF" w14:textId="77777777" w:rsidR="00C40539" w:rsidRPr="00C40539" w:rsidRDefault="00C40539" w:rsidP="00C40539">
      <w:pPr>
        <w:rPr>
          <w:rFonts w:ascii="Andada Pro" w:hAnsi="Andada Pro"/>
          <w:sz w:val="24"/>
          <w:szCs w:val="24"/>
        </w:rPr>
      </w:pPr>
      <w:r w:rsidRPr="00C40539">
        <w:rPr>
          <w:rFonts w:ascii="Andada Pro" w:hAnsi="Andada Pro"/>
          <w:sz w:val="24"/>
          <w:szCs w:val="24"/>
        </w:rPr>
        <w:t xml:space="preserve">Irritated, I hurried him along to the huts. And there, on Petrus’s iron bedstead, with its brick stilts, was a young man, dead. On his forehead there was still a light, cold sweat; his body was warm. The boys stood around as they do in the kitchen when it is discovered that someone has broken a dish – uncooperative, silent. Somebody’s wife hung about in the </w:t>
      </w:r>
      <w:proofErr w:type="gramStart"/>
      <w:r w:rsidRPr="00C40539">
        <w:rPr>
          <w:rFonts w:ascii="Andada Pro" w:hAnsi="Andada Pro"/>
          <w:sz w:val="24"/>
          <w:szCs w:val="24"/>
        </w:rPr>
        <w:t>shadows,</w:t>
      </w:r>
      <w:proofErr w:type="gramEnd"/>
      <w:r w:rsidRPr="00C40539">
        <w:rPr>
          <w:rFonts w:ascii="Andada Pro" w:hAnsi="Andada Pro"/>
          <w:sz w:val="24"/>
          <w:szCs w:val="24"/>
        </w:rPr>
        <w:t xml:space="preserve"> her hands wrung together under her apron.</w:t>
      </w:r>
    </w:p>
    <w:p w14:paraId="17D19E87" w14:textId="77777777" w:rsidR="00C40539" w:rsidRPr="00C40539" w:rsidRDefault="00C40539" w:rsidP="00C40539">
      <w:pPr>
        <w:rPr>
          <w:rFonts w:ascii="Andada Pro" w:hAnsi="Andada Pro"/>
          <w:sz w:val="24"/>
          <w:szCs w:val="24"/>
        </w:rPr>
      </w:pPr>
      <w:r w:rsidRPr="00C40539">
        <w:rPr>
          <w:rFonts w:ascii="Andada Pro" w:hAnsi="Andada Pro"/>
          <w:sz w:val="24"/>
          <w:szCs w:val="24"/>
        </w:rPr>
        <w:t>I had not seen a dead man since the war. This was very different. I felt like the others – extraneous, useless. ‘What was the matter?’ I asked.</w:t>
      </w:r>
    </w:p>
    <w:p w14:paraId="5FBB684C" w14:textId="77777777" w:rsidR="00C40539" w:rsidRPr="00C40539" w:rsidRDefault="00C40539" w:rsidP="00C40539">
      <w:pPr>
        <w:rPr>
          <w:rFonts w:ascii="Andada Pro" w:hAnsi="Andada Pro"/>
          <w:sz w:val="24"/>
          <w:szCs w:val="24"/>
        </w:rPr>
      </w:pPr>
      <w:r w:rsidRPr="00C40539">
        <w:rPr>
          <w:rFonts w:ascii="Andada Pro" w:hAnsi="Andada Pro"/>
          <w:sz w:val="24"/>
          <w:szCs w:val="24"/>
        </w:rPr>
        <w:t>The woman patted at her chest and shook her head to indicate the painful impossibility of breathing.</w:t>
      </w:r>
    </w:p>
    <w:p w14:paraId="339D21D9" w14:textId="77777777" w:rsidR="00C40539" w:rsidRPr="00C40539" w:rsidRDefault="00C40539" w:rsidP="00C40539">
      <w:pPr>
        <w:rPr>
          <w:rFonts w:ascii="Andada Pro" w:hAnsi="Andada Pro"/>
          <w:sz w:val="24"/>
          <w:szCs w:val="24"/>
        </w:rPr>
      </w:pPr>
      <w:r w:rsidRPr="00C40539">
        <w:rPr>
          <w:rFonts w:ascii="Andada Pro" w:hAnsi="Andada Pro"/>
          <w:sz w:val="24"/>
          <w:szCs w:val="24"/>
        </w:rPr>
        <w:t>He must have died of pneumonia.</w:t>
      </w:r>
    </w:p>
    <w:p w14:paraId="2E284D70" w14:textId="77777777" w:rsidR="00C40539" w:rsidRPr="00C40539" w:rsidRDefault="00C40539" w:rsidP="00C40539">
      <w:pPr>
        <w:rPr>
          <w:rFonts w:ascii="Andada Pro" w:hAnsi="Andada Pro"/>
          <w:sz w:val="24"/>
          <w:szCs w:val="24"/>
        </w:rPr>
      </w:pPr>
      <w:r w:rsidRPr="00C40539">
        <w:rPr>
          <w:rFonts w:ascii="Andada Pro" w:hAnsi="Andada Pro"/>
          <w:sz w:val="24"/>
          <w:szCs w:val="24"/>
        </w:rPr>
        <w:t>I turned to Petrus. ‘Who was this boy? What was he doing here?’ The light of a candle on the floor showed that Petrus was weeping. He followed me out the door.</w:t>
      </w:r>
    </w:p>
    <w:p w14:paraId="5B2F7FBA" w14:textId="77777777" w:rsidR="00C40539" w:rsidRPr="00C40539" w:rsidRDefault="00C40539" w:rsidP="00C40539">
      <w:pPr>
        <w:rPr>
          <w:rFonts w:ascii="Andada Pro" w:hAnsi="Andada Pro"/>
          <w:sz w:val="24"/>
          <w:szCs w:val="24"/>
        </w:rPr>
      </w:pPr>
      <w:r w:rsidRPr="00C40539">
        <w:rPr>
          <w:rFonts w:ascii="Andada Pro" w:hAnsi="Andada Pro"/>
          <w:sz w:val="24"/>
          <w:szCs w:val="24"/>
        </w:rPr>
        <w:t>When we were outside, in the dark, I waited for him to speak. But he didn’t. ‘Now, come on, Petrus, you must tell me who this boy was. Was he a friend of yours?’</w:t>
      </w:r>
    </w:p>
    <w:p w14:paraId="4843EBB2" w14:textId="77777777" w:rsidR="00C40539" w:rsidRPr="00C40539" w:rsidRDefault="00C40539" w:rsidP="00C40539">
      <w:pPr>
        <w:rPr>
          <w:rFonts w:ascii="Andada Pro" w:hAnsi="Andada Pro"/>
          <w:sz w:val="24"/>
          <w:szCs w:val="24"/>
        </w:rPr>
      </w:pPr>
      <w:r w:rsidRPr="00C40539">
        <w:rPr>
          <w:rFonts w:ascii="Andada Pro" w:hAnsi="Andada Pro"/>
          <w:sz w:val="24"/>
          <w:szCs w:val="24"/>
        </w:rPr>
        <w:t>‘He’s my brother, baas. He came from Rhodesia to look for work.’</w:t>
      </w:r>
    </w:p>
    <w:p w14:paraId="70B5DF6E" w14:textId="77777777" w:rsidR="00C40539" w:rsidRPr="00C40539" w:rsidRDefault="00C40539" w:rsidP="00C40539">
      <w:pPr>
        <w:jc w:val="center"/>
        <w:rPr>
          <w:rFonts w:ascii="Andada Pro" w:hAnsi="Andada Pro"/>
          <w:sz w:val="24"/>
          <w:szCs w:val="24"/>
        </w:rPr>
      </w:pPr>
      <w:r w:rsidRPr="00C40539">
        <w:rPr>
          <w:rFonts w:ascii="Andada Pro" w:hAnsi="Andada Pro"/>
          <w:sz w:val="24"/>
          <w:szCs w:val="24"/>
        </w:rPr>
        <w:t>*  *  *  *  *</w:t>
      </w:r>
    </w:p>
    <w:p w14:paraId="0C498204" w14:textId="77777777" w:rsidR="00C40539" w:rsidRPr="00C40539" w:rsidRDefault="00C40539" w:rsidP="00C40539">
      <w:pPr>
        <w:rPr>
          <w:rFonts w:ascii="Andada Pro" w:hAnsi="Andada Pro"/>
          <w:sz w:val="24"/>
          <w:szCs w:val="24"/>
        </w:rPr>
      </w:pPr>
      <w:r w:rsidRPr="00C40539">
        <w:rPr>
          <w:rFonts w:ascii="Andada Pro" w:hAnsi="Andada Pro"/>
          <w:sz w:val="24"/>
          <w:szCs w:val="24"/>
        </w:rPr>
        <w:t xml:space="preserve">The story startled </w:t>
      </w:r>
      <w:proofErr w:type="spellStart"/>
      <w:r w:rsidRPr="00C40539">
        <w:rPr>
          <w:rFonts w:ascii="Andada Pro" w:hAnsi="Andada Pro"/>
          <w:sz w:val="24"/>
          <w:szCs w:val="24"/>
        </w:rPr>
        <w:t>Lerice</w:t>
      </w:r>
      <w:proofErr w:type="spellEnd"/>
      <w:r w:rsidRPr="00C40539">
        <w:rPr>
          <w:rFonts w:ascii="Andada Pro" w:hAnsi="Andada Pro"/>
          <w:sz w:val="24"/>
          <w:szCs w:val="24"/>
        </w:rPr>
        <w:t xml:space="preserve"> and me a little. The young boy had walked down from Rhodesia to look for work in Johannesburg, had caught a chill from sleeping out along the way, and had lain ill in his brother Petrus’s hut since his arrival three days before. </w:t>
      </w:r>
      <w:r w:rsidRPr="00C40539">
        <w:rPr>
          <w:rFonts w:ascii="Andada Pro" w:hAnsi="Andada Pro"/>
          <w:sz w:val="24"/>
          <w:szCs w:val="24"/>
        </w:rPr>
        <w:lastRenderedPageBreak/>
        <w:t>Our boys had been frightened to ask us for help for him because we had never been intended ever to know of his presence. Rhodesian natives are barred from entering the Union unless they have a permit; the young man was an illegal immigrant. No doubt our boys had managed the whole thing successfully several times before; a number of relatives must have walked the seven or eight hundred miles from poverty to the paradise of zoot suits, police raids and black slum townships that is their Egoli, City of Gold – the Bantu name for Johannesburg. It was merely a matter of getting such a man to lie low on our farm until a job could be found with someone who would be glad to take the risk of prosecution for employing an illegal immigrant in exchange for the services of someone as yet untainted by the city.</w:t>
      </w:r>
    </w:p>
    <w:p w14:paraId="7B0D7B16" w14:textId="77777777" w:rsidR="00C40539" w:rsidRPr="00C40539" w:rsidRDefault="00C40539" w:rsidP="00C40539">
      <w:pPr>
        <w:rPr>
          <w:rFonts w:ascii="Andada Pro" w:hAnsi="Andada Pro"/>
          <w:sz w:val="24"/>
          <w:szCs w:val="24"/>
        </w:rPr>
      </w:pPr>
      <w:r w:rsidRPr="00C40539">
        <w:rPr>
          <w:rFonts w:ascii="Andada Pro" w:hAnsi="Andada Pro"/>
          <w:sz w:val="24"/>
          <w:szCs w:val="24"/>
        </w:rPr>
        <w:t>Well, this was one who would never get up again.</w:t>
      </w:r>
    </w:p>
    <w:p w14:paraId="4F37FE91" w14:textId="77777777" w:rsidR="00C40539" w:rsidRPr="00C40539" w:rsidRDefault="00C40539" w:rsidP="00C40539">
      <w:pPr>
        <w:rPr>
          <w:rFonts w:ascii="Andada Pro" w:hAnsi="Andada Pro"/>
          <w:sz w:val="24"/>
          <w:szCs w:val="24"/>
        </w:rPr>
      </w:pPr>
      <w:r w:rsidRPr="00C40539">
        <w:rPr>
          <w:rFonts w:ascii="Andada Pro" w:hAnsi="Andada Pro"/>
          <w:sz w:val="24"/>
          <w:szCs w:val="24"/>
        </w:rPr>
        <w:t>‘You would think they would have felt they could tell us,</w:t>
      </w:r>
      <w:proofErr w:type="gramStart"/>
      <w:r w:rsidRPr="00C40539">
        <w:rPr>
          <w:rFonts w:ascii="Andada Pro" w:hAnsi="Andada Pro"/>
          <w:sz w:val="24"/>
          <w:szCs w:val="24"/>
        </w:rPr>
        <w:t>’ said</w:t>
      </w:r>
      <w:proofErr w:type="gramEnd"/>
      <w:r w:rsidRPr="00C40539">
        <w:rPr>
          <w:rFonts w:ascii="Andada Pro" w:hAnsi="Andada Pro"/>
          <w:sz w:val="24"/>
          <w:szCs w:val="24"/>
        </w:rPr>
        <w:t xml:space="preserve"> </w:t>
      </w:r>
      <w:proofErr w:type="spellStart"/>
      <w:r w:rsidRPr="00C40539">
        <w:rPr>
          <w:rFonts w:ascii="Andada Pro" w:hAnsi="Andada Pro"/>
          <w:sz w:val="24"/>
          <w:szCs w:val="24"/>
        </w:rPr>
        <w:t>Lerice</w:t>
      </w:r>
      <w:proofErr w:type="spellEnd"/>
      <w:r w:rsidRPr="00C40539">
        <w:rPr>
          <w:rFonts w:ascii="Andada Pro" w:hAnsi="Andada Pro"/>
          <w:sz w:val="24"/>
          <w:szCs w:val="24"/>
        </w:rPr>
        <w:t xml:space="preserve"> next morning. ‘Once the man was ill. You would have thought at least—’ When she is getting intense over something, she has a way of standing in the middle of a room as people do when they are shortly to leave on a journey, looking searchingly about her at the most familiar objects as if she had never seen them before. I had noticed that in Petrus’s presence in the kitchen, earlier, she had had the air of being almost offended with him, almost hurt.</w:t>
      </w:r>
    </w:p>
    <w:p w14:paraId="322DD904" w14:textId="77777777" w:rsidR="00C40539" w:rsidRPr="00C40539" w:rsidRDefault="00C40539" w:rsidP="00C40539">
      <w:pPr>
        <w:rPr>
          <w:rFonts w:ascii="Andada Pro" w:hAnsi="Andada Pro"/>
          <w:sz w:val="24"/>
          <w:szCs w:val="24"/>
        </w:rPr>
      </w:pPr>
      <w:r w:rsidRPr="00C40539">
        <w:rPr>
          <w:rFonts w:ascii="Andada Pro" w:hAnsi="Andada Pro"/>
          <w:sz w:val="24"/>
          <w:szCs w:val="24"/>
        </w:rPr>
        <w:t xml:space="preserve">In any case, I really haven’t the time or inclination any more to go into everything in our life that I know </w:t>
      </w:r>
      <w:proofErr w:type="spellStart"/>
      <w:r w:rsidRPr="00C40539">
        <w:rPr>
          <w:rFonts w:ascii="Andada Pro" w:hAnsi="Andada Pro"/>
          <w:sz w:val="24"/>
          <w:szCs w:val="24"/>
        </w:rPr>
        <w:t>Lerice</w:t>
      </w:r>
      <w:proofErr w:type="spellEnd"/>
      <w:r w:rsidRPr="00C40539">
        <w:rPr>
          <w:rFonts w:ascii="Andada Pro" w:hAnsi="Andada Pro"/>
          <w:sz w:val="24"/>
          <w:szCs w:val="24"/>
        </w:rPr>
        <w:t>, from those alarmed and pressing eyes of hers, would like us to go into. She is the kind of woman who doesn’t mind if she looks plain, or odd; I don’t suppose she would even care if she knew how strange she looks when her whole face is out of proportion with urgent uncertainty. I said, ‘Now I’m the one who’ll have to do all the dirty work, I suppose.’</w:t>
      </w:r>
    </w:p>
    <w:p w14:paraId="23EB4E37" w14:textId="77777777" w:rsidR="00C40539" w:rsidRPr="00C40539" w:rsidRDefault="00C40539" w:rsidP="00C40539">
      <w:pPr>
        <w:rPr>
          <w:rFonts w:ascii="Andada Pro" w:hAnsi="Andada Pro"/>
          <w:sz w:val="24"/>
          <w:szCs w:val="24"/>
        </w:rPr>
      </w:pPr>
      <w:r w:rsidRPr="00C40539">
        <w:rPr>
          <w:rFonts w:ascii="Andada Pro" w:hAnsi="Andada Pro"/>
          <w:sz w:val="24"/>
          <w:szCs w:val="24"/>
        </w:rPr>
        <w:t>She was still staring at me, trying me out with those eyes – wasting her time, if she only knew.</w:t>
      </w:r>
    </w:p>
    <w:p w14:paraId="15244CB4" w14:textId="77777777" w:rsidR="00C40539" w:rsidRPr="00C40539" w:rsidRDefault="00C40539" w:rsidP="00C40539">
      <w:pPr>
        <w:rPr>
          <w:rFonts w:ascii="Andada Pro" w:hAnsi="Andada Pro"/>
          <w:sz w:val="24"/>
          <w:szCs w:val="24"/>
        </w:rPr>
      </w:pPr>
      <w:r w:rsidRPr="00C40539">
        <w:rPr>
          <w:rFonts w:ascii="Andada Pro" w:hAnsi="Andada Pro"/>
          <w:sz w:val="24"/>
          <w:szCs w:val="24"/>
        </w:rPr>
        <w:t>‘I’ll have to notify the health authorities,’ I said calmly. ‘They can’t just cart him off and bury him. After all, we don’t really know what he died of.’</w:t>
      </w:r>
    </w:p>
    <w:p w14:paraId="2C9F5C20" w14:textId="77777777" w:rsidR="00C40539" w:rsidRPr="00C40539" w:rsidRDefault="00C40539" w:rsidP="00C40539">
      <w:pPr>
        <w:rPr>
          <w:rFonts w:ascii="Andada Pro" w:hAnsi="Andada Pro"/>
          <w:sz w:val="24"/>
          <w:szCs w:val="24"/>
        </w:rPr>
      </w:pPr>
      <w:r w:rsidRPr="00C40539">
        <w:rPr>
          <w:rFonts w:ascii="Andada Pro" w:hAnsi="Andada Pro"/>
          <w:sz w:val="24"/>
          <w:szCs w:val="24"/>
        </w:rPr>
        <w:t>She simply stood there, as if she had given up – simply ceased to see me at all.</w:t>
      </w:r>
    </w:p>
    <w:p w14:paraId="789DFD15" w14:textId="77777777" w:rsidR="00C40539" w:rsidRPr="00C40539" w:rsidRDefault="00C40539" w:rsidP="00C40539">
      <w:pPr>
        <w:rPr>
          <w:rFonts w:ascii="Andada Pro" w:hAnsi="Andada Pro"/>
          <w:sz w:val="24"/>
          <w:szCs w:val="24"/>
        </w:rPr>
      </w:pPr>
      <w:r w:rsidRPr="00C40539">
        <w:rPr>
          <w:rFonts w:ascii="Andada Pro" w:hAnsi="Andada Pro"/>
          <w:sz w:val="24"/>
          <w:szCs w:val="24"/>
        </w:rPr>
        <w:t>I don’t know when I’ve been so irritated. ‘It might have been something contagious,’ I said. ‘God knows.’ There was no answer.</w:t>
      </w:r>
    </w:p>
    <w:p w14:paraId="6002F714" w14:textId="77777777" w:rsidR="00C40539" w:rsidRPr="00C40539" w:rsidRDefault="00C40539" w:rsidP="00C40539">
      <w:pPr>
        <w:rPr>
          <w:rFonts w:ascii="Andada Pro" w:hAnsi="Andada Pro"/>
          <w:sz w:val="24"/>
          <w:szCs w:val="24"/>
        </w:rPr>
      </w:pPr>
      <w:r w:rsidRPr="00C40539">
        <w:rPr>
          <w:rFonts w:ascii="Andada Pro" w:hAnsi="Andada Pro"/>
          <w:sz w:val="24"/>
          <w:szCs w:val="24"/>
        </w:rPr>
        <w:t xml:space="preserve">I am not </w:t>
      </w:r>
      <w:proofErr w:type="spellStart"/>
      <w:r w:rsidRPr="00C40539">
        <w:rPr>
          <w:rFonts w:ascii="Andada Pro" w:hAnsi="Andada Pro"/>
          <w:sz w:val="24"/>
          <w:szCs w:val="24"/>
        </w:rPr>
        <w:t>enamoured</w:t>
      </w:r>
      <w:proofErr w:type="spellEnd"/>
      <w:r w:rsidRPr="00C40539">
        <w:rPr>
          <w:rFonts w:ascii="Andada Pro" w:hAnsi="Andada Pro"/>
          <w:sz w:val="24"/>
          <w:szCs w:val="24"/>
        </w:rPr>
        <w:t xml:space="preserve"> of holding conversations with myself. I went out to shout to one of the boys to open the garage and get the car ready for my morning drive to town.</w:t>
      </w:r>
    </w:p>
    <w:p w14:paraId="6CCD9C32" w14:textId="77777777" w:rsidR="00C40539" w:rsidRPr="00C40539" w:rsidRDefault="00C40539" w:rsidP="00C40539">
      <w:pPr>
        <w:jc w:val="center"/>
        <w:rPr>
          <w:rFonts w:ascii="Andada Pro" w:hAnsi="Andada Pro"/>
          <w:sz w:val="24"/>
          <w:szCs w:val="24"/>
        </w:rPr>
      </w:pPr>
      <w:r w:rsidRPr="00C40539">
        <w:rPr>
          <w:rFonts w:ascii="Andada Pro" w:hAnsi="Andada Pro"/>
          <w:sz w:val="24"/>
          <w:szCs w:val="24"/>
        </w:rPr>
        <w:t>*  *  *  *  *</w:t>
      </w:r>
    </w:p>
    <w:p w14:paraId="26EE1384" w14:textId="77777777" w:rsidR="00C40539" w:rsidRPr="00C40539" w:rsidRDefault="00C40539" w:rsidP="00C40539">
      <w:pPr>
        <w:rPr>
          <w:rFonts w:ascii="Andada Pro" w:hAnsi="Andada Pro"/>
          <w:sz w:val="24"/>
          <w:szCs w:val="24"/>
        </w:rPr>
      </w:pPr>
      <w:r w:rsidRPr="00C40539">
        <w:rPr>
          <w:rFonts w:ascii="Andada Pro" w:hAnsi="Andada Pro"/>
          <w:sz w:val="24"/>
          <w:szCs w:val="24"/>
        </w:rPr>
        <w:lastRenderedPageBreak/>
        <w:t xml:space="preserve">As I had expected, it turned out to be quite a business. I had to notify the police as well as the health authorities, and answer a lot of tedious questions: how was it I was ignorant of the boy’s presence? If I did not supervise my native quarters, how did I know that that sort of thing didn’t go on all the time? Etcetera, etcetera. And when I flared up and told them that so long as my natives did their work, I didn’t think it my right or concern to poke my nose into their private lives, I got from the </w:t>
      </w:r>
      <w:proofErr w:type="gramStart"/>
      <w:r w:rsidRPr="00C40539">
        <w:rPr>
          <w:rFonts w:ascii="Andada Pro" w:hAnsi="Andada Pro"/>
          <w:sz w:val="24"/>
          <w:szCs w:val="24"/>
        </w:rPr>
        <w:t>coarse</w:t>
      </w:r>
      <w:proofErr w:type="gramEnd"/>
      <w:r w:rsidRPr="00C40539">
        <w:rPr>
          <w:rFonts w:ascii="Andada Pro" w:hAnsi="Andada Pro"/>
          <w:sz w:val="24"/>
          <w:szCs w:val="24"/>
        </w:rPr>
        <w:t>, dull-witted police sergeant one of those looks that come not from any thinking process going on in the brain but from that faculty common to all who are possessed by the master-race theory – a look of insanely inane certainty. He grinned at me with a mixture of scorn and delight at my stupidity.</w:t>
      </w:r>
    </w:p>
    <w:p w14:paraId="166F716B" w14:textId="77777777" w:rsidR="00C40539" w:rsidRPr="00C40539" w:rsidRDefault="00C40539" w:rsidP="00C40539">
      <w:pPr>
        <w:rPr>
          <w:rFonts w:ascii="Andada Pro" w:hAnsi="Andada Pro"/>
          <w:sz w:val="24"/>
          <w:szCs w:val="24"/>
        </w:rPr>
      </w:pPr>
      <w:r w:rsidRPr="00C40539">
        <w:rPr>
          <w:rFonts w:ascii="Andada Pro" w:hAnsi="Andada Pro"/>
          <w:sz w:val="24"/>
          <w:szCs w:val="24"/>
        </w:rPr>
        <w:t>Then I had to explain to Petrus why the health authorities had to take away the body for a post-mortem – and, in fact, what a post-mortem was. When I telephoned the health department some days later to find out the result, I was told that the cause of death was, as we had thought, pneumonia, and that the body had been suitably disposed of. I went out to where Petrus was mixing a mash for the fowls and told him that it was all right, there would be no trouble; his brother had died from that pain in his chest. Petrus put down the paraffin tin and said, ‘When can we go to fetch him, baas?’</w:t>
      </w:r>
    </w:p>
    <w:p w14:paraId="4C5ECDC4" w14:textId="77777777" w:rsidR="00C40539" w:rsidRPr="00C40539" w:rsidRDefault="00C40539" w:rsidP="00C40539">
      <w:pPr>
        <w:rPr>
          <w:rFonts w:ascii="Andada Pro" w:hAnsi="Andada Pro"/>
          <w:sz w:val="24"/>
          <w:szCs w:val="24"/>
        </w:rPr>
      </w:pPr>
      <w:r w:rsidRPr="00C40539">
        <w:rPr>
          <w:rFonts w:ascii="Andada Pro" w:hAnsi="Andada Pro"/>
          <w:sz w:val="24"/>
          <w:szCs w:val="24"/>
        </w:rPr>
        <w:t>‘To fetch him?’</w:t>
      </w:r>
    </w:p>
    <w:p w14:paraId="6C08C55F" w14:textId="77777777" w:rsidR="00C40539" w:rsidRPr="00C40539" w:rsidRDefault="00C40539" w:rsidP="00C40539">
      <w:pPr>
        <w:rPr>
          <w:rFonts w:ascii="Andada Pro" w:hAnsi="Andada Pro"/>
          <w:sz w:val="24"/>
          <w:szCs w:val="24"/>
        </w:rPr>
      </w:pPr>
      <w:r w:rsidRPr="00C40539">
        <w:rPr>
          <w:rFonts w:ascii="Andada Pro" w:hAnsi="Andada Pro"/>
          <w:sz w:val="24"/>
          <w:szCs w:val="24"/>
        </w:rPr>
        <w:t>‘Will the baas please ask them when we must come?’</w:t>
      </w:r>
    </w:p>
    <w:p w14:paraId="2788C04E" w14:textId="77777777" w:rsidR="00C40539" w:rsidRPr="00C40539" w:rsidRDefault="00C40539" w:rsidP="00C40539">
      <w:pPr>
        <w:rPr>
          <w:rFonts w:ascii="Andada Pro" w:hAnsi="Andada Pro"/>
          <w:sz w:val="24"/>
          <w:szCs w:val="24"/>
        </w:rPr>
      </w:pPr>
      <w:r w:rsidRPr="00C40539">
        <w:rPr>
          <w:rFonts w:ascii="Andada Pro" w:hAnsi="Andada Pro"/>
          <w:sz w:val="24"/>
          <w:szCs w:val="24"/>
        </w:rPr>
        <w:t xml:space="preserve">I went back inside and called </w:t>
      </w:r>
      <w:proofErr w:type="spellStart"/>
      <w:r w:rsidRPr="00C40539">
        <w:rPr>
          <w:rFonts w:ascii="Andada Pro" w:hAnsi="Andada Pro"/>
          <w:sz w:val="24"/>
          <w:szCs w:val="24"/>
        </w:rPr>
        <w:t>Lerice</w:t>
      </w:r>
      <w:proofErr w:type="spellEnd"/>
      <w:r w:rsidRPr="00C40539">
        <w:rPr>
          <w:rFonts w:ascii="Andada Pro" w:hAnsi="Andada Pro"/>
          <w:sz w:val="24"/>
          <w:szCs w:val="24"/>
        </w:rPr>
        <w:t>, all over the house. She came down the stairs from the spare bedrooms, and I said, ‘Now what am I going to do? When I told Petrus, he just asked calmly when they could go and fetch the body. They think they’re going to bury him themselves.’</w:t>
      </w:r>
    </w:p>
    <w:p w14:paraId="44462E4D" w14:textId="77777777" w:rsidR="00C40539" w:rsidRPr="00C40539" w:rsidRDefault="00C40539" w:rsidP="00C40539">
      <w:pPr>
        <w:rPr>
          <w:rFonts w:ascii="Andada Pro" w:hAnsi="Andada Pro"/>
          <w:sz w:val="24"/>
          <w:szCs w:val="24"/>
        </w:rPr>
      </w:pPr>
      <w:r w:rsidRPr="00C40539">
        <w:rPr>
          <w:rFonts w:ascii="Andada Pro" w:hAnsi="Andada Pro"/>
          <w:sz w:val="24"/>
          <w:szCs w:val="24"/>
        </w:rPr>
        <w:t>‘Well, go back and tell him,</w:t>
      </w:r>
      <w:proofErr w:type="gramStart"/>
      <w:r w:rsidRPr="00C40539">
        <w:rPr>
          <w:rFonts w:ascii="Andada Pro" w:hAnsi="Andada Pro"/>
          <w:sz w:val="24"/>
          <w:szCs w:val="24"/>
        </w:rPr>
        <w:t>’ said</w:t>
      </w:r>
      <w:proofErr w:type="gramEnd"/>
      <w:r w:rsidRPr="00C40539">
        <w:rPr>
          <w:rFonts w:ascii="Andada Pro" w:hAnsi="Andada Pro"/>
          <w:sz w:val="24"/>
          <w:szCs w:val="24"/>
        </w:rPr>
        <w:t xml:space="preserve"> </w:t>
      </w:r>
      <w:proofErr w:type="spellStart"/>
      <w:r w:rsidRPr="00C40539">
        <w:rPr>
          <w:rFonts w:ascii="Andada Pro" w:hAnsi="Andada Pro"/>
          <w:sz w:val="24"/>
          <w:szCs w:val="24"/>
        </w:rPr>
        <w:t>Lerice</w:t>
      </w:r>
      <w:proofErr w:type="spellEnd"/>
      <w:r w:rsidRPr="00C40539">
        <w:rPr>
          <w:rFonts w:ascii="Andada Pro" w:hAnsi="Andada Pro"/>
          <w:sz w:val="24"/>
          <w:szCs w:val="24"/>
        </w:rPr>
        <w:t>. ‘You must tell him. Why didn’t you tell him then?’</w:t>
      </w:r>
    </w:p>
    <w:p w14:paraId="536B2221" w14:textId="77777777" w:rsidR="00C40539" w:rsidRPr="00C40539" w:rsidRDefault="00C40539" w:rsidP="00C40539">
      <w:pPr>
        <w:rPr>
          <w:rFonts w:ascii="Andada Pro" w:hAnsi="Andada Pro"/>
          <w:sz w:val="24"/>
          <w:szCs w:val="24"/>
        </w:rPr>
      </w:pPr>
      <w:r w:rsidRPr="00C40539">
        <w:rPr>
          <w:rFonts w:ascii="Andada Pro" w:hAnsi="Andada Pro"/>
          <w:sz w:val="24"/>
          <w:szCs w:val="24"/>
        </w:rPr>
        <w:t>When I found Petrus again, he looked up politely. ‘Look, Petrus,’ I said. ‘You can’t go to fetch your brother. They’ve done it already – they’ve buried him, you understand?’</w:t>
      </w:r>
    </w:p>
    <w:p w14:paraId="500923E1" w14:textId="77777777" w:rsidR="00C40539" w:rsidRPr="00C40539" w:rsidRDefault="00C40539" w:rsidP="00C40539">
      <w:pPr>
        <w:rPr>
          <w:rFonts w:ascii="Andada Pro" w:hAnsi="Andada Pro"/>
          <w:sz w:val="24"/>
          <w:szCs w:val="24"/>
        </w:rPr>
      </w:pPr>
      <w:r w:rsidRPr="00C40539">
        <w:rPr>
          <w:rFonts w:ascii="Andada Pro" w:hAnsi="Andada Pro"/>
          <w:sz w:val="24"/>
          <w:szCs w:val="24"/>
        </w:rPr>
        <w:t>‘Where?’ he said slowly, dully, as if he thought that perhaps he was getting this wrong.</w:t>
      </w:r>
    </w:p>
    <w:p w14:paraId="09B24B0E" w14:textId="77777777" w:rsidR="00C40539" w:rsidRPr="00C40539" w:rsidRDefault="00C40539" w:rsidP="00C40539">
      <w:pPr>
        <w:rPr>
          <w:rFonts w:ascii="Andada Pro" w:hAnsi="Andada Pro"/>
          <w:sz w:val="24"/>
          <w:szCs w:val="24"/>
        </w:rPr>
      </w:pPr>
      <w:r w:rsidRPr="00C40539">
        <w:rPr>
          <w:rFonts w:ascii="Andada Pro" w:hAnsi="Andada Pro"/>
          <w:sz w:val="24"/>
          <w:szCs w:val="24"/>
        </w:rPr>
        <w:t>‘You see, he was a stranger. They knew he wasn’t from here, and they didn’t know he had some of his people here so they thought they must bury him.’ It was difficult to make a pauper’s grave sound like a privilege.</w:t>
      </w:r>
    </w:p>
    <w:p w14:paraId="17F6032C" w14:textId="77777777" w:rsidR="00C40539" w:rsidRPr="00C40539" w:rsidRDefault="00C40539" w:rsidP="00C40539">
      <w:pPr>
        <w:rPr>
          <w:rFonts w:ascii="Andada Pro" w:hAnsi="Andada Pro"/>
          <w:sz w:val="24"/>
          <w:szCs w:val="24"/>
        </w:rPr>
      </w:pPr>
      <w:r w:rsidRPr="00C40539">
        <w:rPr>
          <w:rFonts w:ascii="Andada Pro" w:hAnsi="Andada Pro"/>
          <w:sz w:val="24"/>
          <w:szCs w:val="24"/>
        </w:rPr>
        <w:lastRenderedPageBreak/>
        <w:t>‘Please, baas, the baas must ask them.’ But he did not mean that he wanted to know the burial place. He simply ignored the incomprehensible machinery I told him had set to work on his dead brother; he wanted the brother back.</w:t>
      </w:r>
    </w:p>
    <w:p w14:paraId="53E47378" w14:textId="77777777" w:rsidR="00C40539" w:rsidRPr="00C40539" w:rsidRDefault="00C40539" w:rsidP="00C40539">
      <w:pPr>
        <w:rPr>
          <w:rFonts w:ascii="Andada Pro" w:hAnsi="Andada Pro"/>
          <w:sz w:val="24"/>
          <w:szCs w:val="24"/>
        </w:rPr>
      </w:pPr>
      <w:r w:rsidRPr="00C40539">
        <w:rPr>
          <w:rFonts w:ascii="Andada Pro" w:hAnsi="Andada Pro"/>
          <w:sz w:val="24"/>
          <w:szCs w:val="24"/>
        </w:rPr>
        <w:t>‘But, Petrus,’ I said, ‘how can I? Your brother is buried already. I can’t ask them now.’</w:t>
      </w:r>
    </w:p>
    <w:p w14:paraId="7E2E9D2E" w14:textId="77777777" w:rsidR="00C40539" w:rsidRPr="00C40539" w:rsidRDefault="00C40539" w:rsidP="00C40539">
      <w:pPr>
        <w:rPr>
          <w:rFonts w:ascii="Andada Pro" w:hAnsi="Andada Pro"/>
          <w:sz w:val="24"/>
          <w:szCs w:val="24"/>
        </w:rPr>
      </w:pPr>
      <w:r w:rsidRPr="00C40539">
        <w:rPr>
          <w:rFonts w:ascii="Andada Pro" w:hAnsi="Andada Pro"/>
          <w:sz w:val="24"/>
          <w:szCs w:val="24"/>
        </w:rPr>
        <w:t>‘Oh, baas!’ he said. He stood with his bran-smeared hands uncurled at his sides, one corner of his mouth twitching.</w:t>
      </w:r>
    </w:p>
    <w:p w14:paraId="5D50DEB4" w14:textId="77777777" w:rsidR="00C40539" w:rsidRPr="00C40539" w:rsidRDefault="00C40539" w:rsidP="00C40539">
      <w:pPr>
        <w:rPr>
          <w:rFonts w:ascii="Andada Pro" w:hAnsi="Andada Pro"/>
          <w:sz w:val="24"/>
          <w:szCs w:val="24"/>
        </w:rPr>
      </w:pPr>
      <w:r w:rsidRPr="00C40539">
        <w:rPr>
          <w:rFonts w:ascii="Andada Pro" w:hAnsi="Andada Pro"/>
          <w:sz w:val="24"/>
          <w:szCs w:val="24"/>
        </w:rPr>
        <w:t>‘Good God, Petrus, they won’t listen to me! They can’t, anyway. I’m sorry, but I can’t do it. You understand?’</w:t>
      </w:r>
    </w:p>
    <w:p w14:paraId="027C75F0" w14:textId="77777777" w:rsidR="00C40539" w:rsidRPr="00C40539" w:rsidRDefault="00C40539" w:rsidP="00C40539">
      <w:pPr>
        <w:rPr>
          <w:rFonts w:ascii="Andada Pro" w:hAnsi="Andada Pro"/>
          <w:sz w:val="24"/>
          <w:szCs w:val="24"/>
        </w:rPr>
      </w:pPr>
      <w:r w:rsidRPr="00C40539">
        <w:rPr>
          <w:rFonts w:ascii="Andada Pro" w:hAnsi="Andada Pro"/>
          <w:sz w:val="24"/>
          <w:szCs w:val="24"/>
        </w:rPr>
        <w:t>He just kept on looking at me, out of his knowledge that white men have everything, can do anything; if they don’t, it is because they won’t.</w:t>
      </w:r>
    </w:p>
    <w:p w14:paraId="7BC523CB" w14:textId="77777777" w:rsidR="00C40539" w:rsidRPr="00C40539" w:rsidRDefault="00C40539" w:rsidP="00C40539">
      <w:pPr>
        <w:rPr>
          <w:rFonts w:ascii="Andada Pro" w:hAnsi="Andada Pro"/>
          <w:sz w:val="24"/>
          <w:szCs w:val="24"/>
        </w:rPr>
      </w:pPr>
      <w:r w:rsidRPr="00C40539">
        <w:rPr>
          <w:rFonts w:ascii="Andada Pro" w:hAnsi="Andada Pro"/>
          <w:sz w:val="24"/>
          <w:szCs w:val="24"/>
        </w:rPr>
        <w:t xml:space="preserve">And then, at dinner, </w:t>
      </w:r>
      <w:proofErr w:type="spellStart"/>
      <w:r w:rsidRPr="00C40539">
        <w:rPr>
          <w:rFonts w:ascii="Andada Pro" w:hAnsi="Andada Pro"/>
          <w:sz w:val="24"/>
          <w:szCs w:val="24"/>
        </w:rPr>
        <w:t>Lerice</w:t>
      </w:r>
      <w:proofErr w:type="spellEnd"/>
      <w:r w:rsidRPr="00C40539">
        <w:rPr>
          <w:rFonts w:ascii="Andada Pro" w:hAnsi="Andada Pro"/>
          <w:sz w:val="24"/>
          <w:szCs w:val="24"/>
        </w:rPr>
        <w:t xml:space="preserve"> started. ‘You could at least phone,’ she said.</w:t>
      </w:r>
    </w:p>
    <w:p w14:paraId="54FB1803" w14:textId="77777777" w:rsidR="00C40539" w:rsidRPr="00C40539" w:rsidRDefault="00C40539" w:rsidP="00C40539">
      <w:pPr>
        <w:rPr>
          <w:rFonts w:ascii="Andada Pro" w:hAnsi="Andada Pro"/>
          <w:sz w:val="24"/>
          <w:szCs w:val="24"/>
        </w:rPr>
      </w:pPr>
      <w:r w:rsidRPr="00C40539">
        <w:rPr>
          <w:rFonts w:ascii="Andada Pro" w:hAnsi="Andada Pro"/>
          <w:sz w:val="24"/>
          <w:szCs w:val="24"/>
        </w:rPr>
        <w:t>‘Christ, what d’you think I am? Am I supposed to bring the dead back to life?’</w:t>
      </w:r>
    </w:p>
    <w:p w14:paraId="3FD4FFD6" w14:textId="77777777" w:rsidR="00C40539" w:rsidRPr="00C40539" w:rsidRDefault="00C40539" w:rsidP="00C40539">
      <w:pPr>
        <w:rPr>
          <w:rFonts w:ascii="Andada Pro" w:hAnsi="Andada Pro"/>
          <w:sz w:val="24"/>
          <w:szCs w:val="24"/>
        </w:rPr>
      </w:pPr>
      <w:r w:rsidRPr="00C40539">
        <w:rPr>
          <w:rFonts w:ascii="Andada Pro" w:hAnsi="Andada Pro"/>
          <w:sz w:val="24"/>
          <w:szCs w:val="24"/>
        </w:rPr>
        <w:t>But I could not exaggerate my way out of this ridiculous responsibility that had been thrust on me. ‘Phone them up,’ she went on. ‘And at least you’ll be able to tell him you’ve done it and they’ve explained that it’s impossible.’</w:t>
      </w:r>
    </w:p>
    <w:p w14:paraId="696778ED" w14:textId="77777777" w:rsidR="00C40539" w:rsidRPr="00C40539" w:rsidRDefault="00C40539" w:rsidP="00C40539">
      <w:pPr>
        <w:rPr>
          <w:rFonts w:ascii="Andada Pro" w:hAnsi="Andada Pro"/>
          <w:sz w:val="24"/>
          <w:szCs w:val="24"/>
        </w:rPr>
      </w:pPr>
      <w:r w:rsidRPr="00C40539">
        <w:rPr>
          <w:rFonts w:ascii="Andada Pro" w:hAnsi="Andada Pro"/>
          <w:sz w:val="24"/>
          <w:szCs w:val="24"/>
        </w:rPr>
        <w:t>She disappeared somewhere into the kitchen quarters after coffee. A little later she came back to tell me, ‘The old father’s coming down from Rhodesia to be at the funeral. He’s got a permit and he’s already on his way.’</w:t>
      </w:r>
    </w:p>
    <w:p w14:paraId="4197012D" w14:textId="77777777" w:rsidR="00C40539" w:rsidRPr="00C40539" w:rsidRDefault="00C40539" w:rsidP="00C40539">
      <w:pPr>
        <w:rPr>
          <w:rFonts w:ascii="Andada Pro" w:hAnsi="Andada Pro"/>
          <w:sz w:val="24"/>
          <w:szCs w:val="24"/>
        </w:rPr>
      </w:pPr>
      <w:r w:rsidRPr="00C40539">
        <w:rPr>
          <w:rFonts w:ascii="Andada Pro" w:hAnsi="Andada Pro"/>
          <w:sz w:val="24"/>
          <w:szCs w:val="24"/>
        </w:rPr>
        <w:t xml:space="preserve">Unfortunately, it was not impossible to get the body back. The authorities said that it was somewhat irregular, but that since the hygiene conditions had been fulfilled, they could not refuse permission for exhumation. I found out that, with the undertaker’s charges, it would cost twenty pounds. Ah, I thought, that settles it. On five pounds a month, Petrus won’t have twenty pounds – and just as well, since it couldn’t do the dead any good. </w:t>
      </w:r>
      <w:proofErr w:type="gramStart"/>
      <w:r w:rsidRPr="00C40539">
        <w:rPr>
          <w:rFonts w:ascii="Andada Pro" w:hAnsi="Andada Pro"/>
          <w:sz w:val="24"/>
          <w:szCs w:val="24"/>
        </w:rPr>
        <w:t>Certainly</w:t>
      </w:r>
      <w:proofErr w:type="gramEnd"/>
      <w:r w:rsidRPr="00C40539">
        <w:rPr>
          <w:rFonts w:ascii="Andada Pro" w:hAnsi="Andada Pro"/>
          <w:sz w:val="24"/>
          <w:szCs w:val="24"/>
        </w:rPr>
        <w:t xml:space="preserve"> I should not offer it to him myself. Twenty pounds – or anything else within reason, for that matter – I would have spent without grudging it on doctors or medicines that might have helped the boy when he was alive. Once he was dead, I had no intention of encouraging Petrus to throw away, on a gesture, more than he spent to clothe his whole family in a year.</w:t>
      </w:r>
    </w:p>
    <w:p w14:paraId="5914F676" w14:textId="77777777" w:rsidR="00C40539" w:rsidRPr="00C40539" w:rsidRDefault="00C40539" w:rsidP="00C40539">
      <w:pPr>
        <w:rPr>
          <w:rFonts w:ascii="Andada Pro" w:hAnsi="Andada Pro"/>
          <w:sz w:val="24"/>
          <w:szCs w:val="24"/>
        </w:rPr>
      </w:pPr>
      <w:r w:rsidRPr="00C40539">
        <w:rPr>
          <w:rFonts w:ascii="Andada Pro" w:hAnsi="Andada Pro"/>
          <w:sz w:val="24"/>
          <w:szCs w:val="24"/>
        </w:rPr>
        <w:t>When I told him, in the kitchen that night, he said, ‘Twenty pounds?’</w:t>
      </w:r>
    </w:p>
    <w:p w14:paraId="143FE1EA" w14:textId="77777777" w:rsidR="00C40539" w:rsidRPr="00C40539" w:rsidRDefault="00C40539" w:rsidP="00C40539">
      <w:pPr>
        <w:rPr>
          <w:rFonts w:ascii="Andada Pro" w:hAnsi="Andada Pro"/>
          <w:sz w:val="24"/>
          <w:szCs w:val="24"/>
        </w:rPr>
      </w:pPr>
      <w:r w:rsidRPr="00C40539">
        <w:rPr>
          <w:rFonts w:ascii="Andada Pro" w:hAnsi="Andada Pro"/>
          <w:sz w:val="24"/>
          <w:szCs w:val="24"/>
        </w:rPr>
        <w:t>I said, ‘Yes, that’s right, twenty pounds.’</w:t>
      </w:r>
    </w:p>
    <w:p w14:paraId="71CA87B3" w14:textId="77777777" w:rsidR="00C40539" w:rsidRPr="00C40539" w:rsidRDefault="00C40539" w:rsidP="00C40539">
      <w:pPr>
        <w:rPr>
          <w:rFonts w:ascii="Andada Pro" w:hAnsi="Andada Pro"/>
          <w:sz w:val="24"/>
          <w:szCs w:val="24"/>
        </w:rPr>
      </w:pPr>
      <w:r w:rsidRPr="00C40539">
        <w:rPr>
          <w:rFonts w:ascii="Andada Pro" w:hAnsi="Andada Pro"/>
          <w:sz w:val="24"/>
          <w:szCs w:val="24"/>
        </w:rPr>
        <w:lastRenderedPageBreak/>
        <w:t xml:space="preserve">For a moment, I had the feeling, from the look on his face, that he was calculating. But when he spoke </w:t>
      </w:r>
      <w:proofErr w:type="gramStart"/>
      <w:r w:rsidRPr="00C40539">
        <w:rPr>
          <w:rFonts w:ascii="Andada Pro" w:hAnsi="Andada Pro"/>
          <w:sz w:val="24"/>
          <w:szCs w:val="24"/>
        </w:rPr>
        <w:t>again</w:t>
      </w:r>
      <w:proofErr w:type="gramEnd"/>
      <w:r w:rsidRPr="00C40539">
        <w:rPr>
          <w:rFonts w:ascii="Andada Pro" w:hAnsi="Andada Pro"/>
          <w:sz w:val="24"/>
          <w:szCs w:val="24"/>
        </w:rPr>
        <w:t xml:space="preserve"> I thought I must have imagined it. ‘We must pay twenty pounds!’ he said in the faraway voice in which a person speaks of something so unattainable that it does not bear thinking about.</w:t>
      </w:r>
    </w:p>
    <w:p w14:paraId="01C4D8FD" w14:textId="77777777" w:rsidR="00C40539" w:rsidRPr="00C40539" w:rsidRDefault="00C40539" w:rsidP="00C40539">
      <w:pPr>
        <w:rPr>
          <w:rFonts w:ascii="Andada Pro" w:hAnsi="Andada Pro"/>
          <w:sz w:val="24"/>
          <w:szCs w:val="24"/>
        </w:rPr>
      </w:pPr>
      <w:r w:rsidRPr="00C40539">
        <w:rPr>
          <w:rFonts w:ascii="Andada Pro" w:hAnsi="Andada Pro"/>
          <w:sz w:val="24"/>
          <w:szCs w:val="24"/>
        </w:rPr>
        <w:t>‘All right, Petrus,’ I said, and went back to the living room.</w:t>
      </w:r>
    </w:p>
    <w:p w14:paraId="77C5183B" w14:textId="77777777" w:rsidR="00C40539" w:rsidRPr="00C40539" w:rsidRDefault="00C40539" w:rsidP="00C40539">
      <w:pPr>
        <w:rPr>
          <w:rFonts w:ascii="Andada Pro" w:hAnsi="Andada Pro"/>
          <w:sz w:val="24"/>
          <w:szCs w:val="24"/>
        </w:rPr>
      </w:pPr>
      <w:r w:rsidRPr="00C40539">
        <w:rPr>
          <w:rFonts w:ascii="Andada Pro" w:hAnsi="Andada Pro"/>
          <w:sz w:val="24"/>
          <w:szCs w:val="24"/>
        </w:rPr>
        <w:t xml:space="preserve">The next morning before I went to town, Petrus asked to see me. ‘Please, baas,’ he said, awkwardly handing me a bundle of notes. They’re so seldom on the giving rather than the receiving side, poor devils, that they don’t really know how to hand money to a white man. There it was, the twenty pounds, in ones and halves, some creased and folded until they were soft as dirty rags, others smooth and fairly new – Franz’s money, I suppose, and Albert’s, and Dora the </w:t>
      </w:r>
      <w:proofErr w:type="gramStart"/>
      <w:r w:rsidRPr="00C40539">
        <w:rPr>
          <w:rFonts w:ascii="Andada Pro" w:hAnsi="Andada Pro"/>
          <w:sz w:val="24"/>
          <w:szCs w:val="24"/>
        </w:rPr>
        <w:t>cook’s</w:t>
      </w:r>
      <w:proofErr w:type="gramEnd"/>
      <w:r w:rsidRPr="00C40539">
        <w:rPr>
          <w:rFonts w:ascii="Andada Pro" w:hAnsi="Andada Pro"/>
          <w:sz w:val="24"/>
          <w:szCs w:val="24"/>
        </w:rPr>
        <w:t xml:space="preserve">, and Jacob the gardener’s, and God knows who else’s besides, from all the farms and smallholdings round about. I took it in irritation more than in astonishment, really – irritation at the waste, the uselessness of this sacrifice by people so poor. Just like the poor everywhere, I thought, who stint themselves the decencies of life in order to insure themselves the decencies of death. So incomprehensible to people like </w:t>
      </w:r>
      <w:proofErr w:type="spellStart"/>
      <w:r w:rsidRPr="00C40539">
        <w:rPr>
          <w:rFonts w:ascii="Andada Pro" w:hAnsi="Andada Pro"/>
          <w:sz w:val="24"/>
          <w:szCs w:val="24"/>
        </w:rPr>
        <w:t>Lerice</w:t>
      </w:r>
      <w:proofErr w:type="spellEnd"/>
      <w:r w:rsidRPr="00C40539">
        <w:rPr>
          <w:rFonts w:ascii="Andada Pro" w:hAnsi="Andada Pro"/>
          <w:sz w:val="24"/>
          <w:szCs w:val="24"/>
        </w:rPr>
        <w:t xml:space="preserve"> and me, who regard life as something to be spent extravagantly and, if we think about death at all, regard it as the final bankruptcy.</w:t>
      </w:r>
    </w:p>
    <w:p w14:paraId="5F3F83B9" w14:textId="77777777" w:rsidR="00C40539" w:rsidRPr="00C40539" w:rsidRDefault="00C40539" w:rsidP="00C40539">
      <w:pPr>
        <w:jc w:val="center"/>
        <w:rPr>
          <w:rFonts w:ascii="Andada Pro" w:hAnsi="Andada Pro"/>
          <w:sz w:val="24"/>
          <w:szCs w:val="24"/>
        </w:rPr>
      </w:pPr>
      <w:r w:rsidRPr="00C40539">
        <w:rPr>
          <w:rFonts w:ascii="Andada Pro" w:hAnsi="Andada Pro"/>
          <w:sz w:val="24"/>
          <w:szCs w:val="24"/>
        </w:rPr>
        <w:t>*  *  *  *  *</w:t>
      </w:r>
    </w:p>
    <w:p w14:paraId="22AD3D88" w14:textId="77777777" w:rsidR="00C40539" w:rsidRPr="00C40539" w:rsidRDefault="00C40539" w:rsidP="00C40539">
      <w:pPr>
        <w:rPr>
          <w:rFonts w:ascii="Andada Pro" w:hAnsi="Andada Pro"/>
          <w:sz w:val="24"/>
          <w:szCs w:val="24"/>
        </w:rPr>
      </w:pPr>
      <w:r w:rsidRPr="00C40539">
        <w:rPr>
          <w:rFonts w:ascii="Andada Pro" w:hAnsi="Andada Pro"/>
          <w:sz w:val="24"/>
          <w:szCs w:val="24"/>
        </w:rPr>
        <w:t xml:space="preserve">The servants don’t work on Saturday afternoon anyway, so it was a good day for the funeral. Petrus and his father had borrowed our donkey cart to fetch the coffin from the city, where, Petrus told </w:t>
      </w:r>
      <w:proofErr w:type="spellStart"/>
      <w:r w:rsidRPr="00C40539">
        <w:rPr>
          <w:rFonts w:ascii="Andada Pro" w:hAnsi="Andada Pro"/>
          <w:sz w:val="24"/>
          <w:szCs w:val="24"/>
        </w:rPr>
        <w:t>Lerice</w:t>
      </w:r>
      <w:proofErr w:type="spellEnd"/>
      <w:r w:rsidRPr="00C40539">
        <w:rPr>
          <w:rFonts w:ascii="Andada Pro" w:hAnsi="Andada Pro"/>
          <w:sz w:val="24"/>
          <w:szCs w:val="24"/>
        </w:rPr>
        <w:t xml:space="preserve"> on their return, everything was ‘nice’ – the coffin waiting for them, already sealed up to save them from what must have been a rather unpleasant sight after two weeks’ interment. (It had taken all that time for the authorities and the undertaker to make the final arrangements for moving the body.) All morning, the coffin lay in Petrus’s hut, awaiting the trip to the little old burial ground, just outside the eastern boundary of our farm, that was a relic of the days when this was a real farming district rather than a fashionable rural estate. It was pure chance that I happened to be down there near the fence when the procession came past; once again </w:t>
      </w:r>
      <w:proofErr w:type="spellStart"/>
      <w:r w:rsidRPr="00C40539">
        <w:rPr>
          <w:rFonts w:ascii="Andada Pro" w:hAnsi="Andada Pro"/>
          <w:sz w:val="24"/>
          <w:szCs w:val="24"/>
        </w:rPr>
        <w:t>Lerice</w:t>
      </w:r>
      <w:proofErr w:type="spellEnd"/>
      <w:r w:rsidRPr="00C40539">
        <w:rPr>
          <w:rFonts w:ascii="Andada Pro" w:hAnsi="Andada Pro"/>
          <w:sz w:val="24"/>
          <w:szCs w:val="24"/>
        </w:rPr>
        <w:t xml:space="preserve"> had forgotten her promise to me and had made the house uninhabitable on a Saturday afternoon. I had come home and been infuriated to find her in a pair of filthy old slacks and with her hair uncombed since the night before, having all the varnish scraped off the living-room floor, if you please. </w:t>
      </w:r>
      <w:proofErr w:type="gramStart"/>
      <w:r w:rsidRPr="00C40539">
        <w:rPr>
          <w:rFonts w:ascii="Andada Pro" w:hAnsi="Andada Pro"/>
          <w:sz w:val="24"/>
          <w:szCs w:val="24"/>
        </w:rPr>
        <w:t>So</w:t>
      </w:r>
      <w:proofErr w:type="gramEnd"/>
      <w:r w:rsidRPr="00C40539">
        <w:rPr>
          <w:rFonts w:ascii="Andada Pro" w:hAnsi="Andada Pro"/>
          <w:sz w:val="24"/>
          <w:szCs w:val="24"/>
        </w:rPr>
        <w:t xml:space="preserve"> I had taken my No. 8 iron and gone off to </w:t>
      </w:r>
      <w:proofErr w:type="spellStart"/>
      <w:r w:rsidRPr="00C40539">
        <w:rPr>
          <w:rFonts w:ascii="Andada Pro" w:hAnsi="Andada Pro"/>
          <w:sz w:val="24"/>
          <w:szCs w:val="24"/>
        </w:rPr>
        <w:t>practise</w:t>
      </w:r>
      <w:proofErr w:type="spellEnd"/>
      <w:r w:rsidRPr="00C40539">
        <w:rPr>
          <w:rFonts w:ascii="Andada Pro" w:hAnsi="Andada Pro"/>
          <w:sz w:val="24"/>
          <w:szCs w:val="24"/>
        </w:rPr>
        <w:t xml:space="preserve"> my approach shots. In my annoyance, I had forgotten about the funeral, and was reminded only when I saw the procession coming up the path along the outside of the fence towards me; from where I was standing, you can see the graves quite clearly, and that day the sun glinted on bits of </w:t>
      </w:r>
      <w:r w:rsidRPr="00C40539">
        <w:rPr>
          <w:rFonts w:ascii="Andada Pro" w:hAnsi="Andada Pro"/>
          <w:sz w:val="24"/>
          <w:szCs w:val="24"/>
        </w:rPr>
        <w:lastRenderedPageBreak/>
        <w:t>broken pottery, a lopsided homemade cross, and jam jars brown with rain water and dead flowers.</w:t>
      </w:r>
    </w:p>
    <w:p w14:paraId="6B1E3E67" w14:textId="77777777" w:rsidR="00C40539" w:rsidRPr="00C40539" w:rsidRDefault="00C40539" w:rsidP="00C40539">
      <w:pPr>
        <w:rPr>
          <w:rFonts w:ascii="Andada Pro" w:hAnsi="Andada Pro"/>
          <w:sz w:val="24"/>
          <w:szCs w:val="24"/>
        </w:rPr>
      </w:pPr>
      <w:r w:rsidRPr="00C40539">
        <w:rPr>
          <w:rFonts w:ascii="Andada Pro" w:hAnsi="Andada Pro"/>
          <w:sz w:val="24"/>
          <w:szCs w:val="24"/>
        </w:rPr>
        <w:t xml:space="preserve">I felt a little awkward, and did not know whether to go on hitting my golf ball or stop at least until the whole gathering was decently past. The donkey cart creaks and screeches with every revolution of the wheels, and it came along in a slow, halting fashion somehow peculiarly suited to the two donkeys who drew it, their little potbellies rubbed and rough, their heads sunk between the shafts, and their ears flattened back with an air submissive and downcast; peculiarly suited, too, to the group of men and women who came along slowly behind. The patient ass. Watching, I thought, you can see now why the creature became a biblical symbol. Then the procession drew level with me and stopped, so I had to put down my club. The coffin was taken down off the cart – it was a shiny, yellow-varnished wood, like cheap furniture – and the donkeys twitched their ears against the flies. Petrus, Franz, Albert and the old father from Rhodesia hoisted it on their shoulders and the procession moved on, on foot. It was really a very awkward moment. I stood there rather foolishly at the fence, quite still, and slowly they filed past, not looking up, the four men bent beneath the shiny wooden box, and the straggling troop of mourners. All of them were servants or </w:t>
      </w:r>
      <w:proofErr w:type="spellStart"/>
      <w:r w:rsidRPr="00C40539">
        <w:rPr>
          <w:rFonts w:ascii="Andada Pro" w:hAnsi="Andada Pro"/>
          <w:sz w:val="24"/>
          <w:szCs w:val="24"/>
        </w:rPr>
        <w:t>neighbours’</w:t>
      </w:r>
      <w:proofErr w:type="spellEnd"/>
      <w:r w:rsidRPr="00C40539">
        <w:rPr>
          <w:rFonts w:ascii="Andada Pro" w:hAnsi="Andada Pro"/>
          <w:sz w:val="24"/>
          <w:szCs w:val="24"/>
        </w:rPr>
        <w:t xml:space="preserve"> servants whom I knew as casual, easygoing gossipers about our lands or kitchen. I heard the old man’s breathing.</w:t>
      </w:r>
    </w:p>
    <w:p w14:paraId="024CF7DF" w14:textId="77777777" w:rsidR="00C40539" w:rsidRPr="00C40539" w:rsidRDefault="00C40539" w:rsidP="00C40539">
      <w:pPr>
        <w:rPr>
          <w:rFonts w:ascii="Andada Pro" w:hAnsi="Andada Pro"/>
          <w:sz w:val="24"/>
          <w:szCs w:val="24"/>
        </w:rPr>
      </w:pPr>
      <w:r w:rsidRPr="00C40539">
        <w:rPr>
          <w:rFonts w:ascii="Andada Pro" w:hAnsi="Andada Pro"/>
          <w:sz w:val="24"/>
          <w:szCs w:val="24"/>
        </w:rPr>
        <w:t>I had just bent to pick up my club again when there was a sort of jar in the flowing solemnity of their processional mood; I felt it at once, like a wave of heat along the air, or one of those sudden currents of cold catching at your legs in a placid stream. The old man’s voice was muttering something; the people had stopped, confused, and they bumped into one another, some pressing to go on, others hissing them to be still. I could see that they were embarrassed, but they could not ignore the voice; it was much the way that the mumblings of a prophet, though not clear at first, arrest the mind. The corner of the coffin the old man carried was sagging at an angle; he seemed to be trying to get out from under the weight of it. Now Petrus expostulated with him.</w:t>
      </w:r>
    </w:p>
    <w:p w14:paraId="5DCDE2A1" w14:textId="77777777" w:rsidR="00C40539" w:rsidRPr="00C40539" w:rsidRDefault="00C40539" w:rsidP="00C40539">
      <w:pPr>
        <w:rPr>
          <w:rFonts w:ascii="Andada Pro" w:hAnsi="Andada Pro"/>
          <w:sz w:val="24"/>
          <w:szCs w:val="24"/>
        </w:rPr>
      </w:pPr>
      <w:r w:rsidRPr="00C40539">
        <w:rPr>
          <w:rFonts w:ascii="Andada Pro" w:hAnsi="Andada Pro"/>
          <w:sz w:val="24"/>
          <w:szCs w:val="24"/>
        </w:rPr>
        <w:t>The little boy who had been left to watch the donkeys dropped the reins and ran to see. I don’t know why – unless it was for the same reason people crowd around someone who has fainted in a cinema – but I parted the wires of the fence and went through, after him.</w:t>
      </w:r>
    </w:p>
    <w:p w14:paraId="3E7C124F" w14:textId="77777777" w:rsidR="00C40539" w:rsidRPr="00C40539" w:rsidRDefault="00C40539" w:rsidP="00C40539">
      <w:pPr>
        <w:rPr>
          <w:rFonts w:ascii="Andada Pro" w:hAnsi="Andada Pro"/>
          <w:sz w:val="24"/>
          <w:szCs w:val="24"/>
        </w:rPr>
      </w:pPr>
      <w:r w:rsidRPr="00C40539">
        <w:rPr>
          <w:rFonts w:ascii="Andada Pro" w:hAnsi="Andada Pro"/>
          <w:sz w:val="24"/>
          <w:szCs w:val="24"/>
        </w:rPr>
        <w:t xml:space="preserve">Petrus lifted his eyes to me – to anybody – with distress and horror. The old man from Rhodesia had let go of the coffin entirely, and the three others, unable to support it on their own, had laid it on the ground, in the pathway. Already there was a film of dust lightly wavering up its shiny sides. I did not understand what the old man was saying; I hesitated to interfere. But now the whole seething group turned on </w:t>
      </w:r>
      <w:r w:rsidRPr="00C40539">
        <w:rPr>
          <w:rFonts w:ascii="Andada Pro" w:hAnsi="Andada Pro"/>
          <w:sz w:val="24"/>
          <w:szCs w:val="24"/>
        </w:rPr>
        <w:lastRenderedPageBreak/>
        <w:t>my silence. The old man himself came over to me, with his hands outspread and shaking, and spoke directly to me, saying something that I could tell from the tone, without understanding the words, was shocking and extraordinary.</w:t>
      </w:r>
    </w:p>
    <w:p w14:paraId="38D726AF" w14:textId="77777777" w:rsidR="00C40539" w:rsidRPr="00C40539" w:rsidRDefault="00C40539" w:rsidP="00C40539">
      <w:pPr>
        <w:rPr>
          <w:rFonts w:ascii="Andada Pro" w:hAnsi="Andada Pro"/>
          <w:sz w:val="24"/>
          <w:szCs w:val="24"/>
        </w:rPr>
      </w:pPr>
      <w:r w:rsidRPr="00C40539">
        <w:rPr>
          <w:rFonts w:ascii="Andada Pro" w:hAnsi="Andada Pro"/>
          <w:sz w:val="24"/>
          <w:szCs w:val="24"/>
        </w:rPr>
        <w:t>‘What is it, Petrus? What’s wrong?’ I appealed.</w:t>
      </w:r>
    </w:p>
    <w:p w14:paraId="30F3D414" w14:textId="77777777" w:rsidR="00C40539" w:rsidRPr="00C40539" w:rsidRDefault="00C40539" w:rsidP="00C40539">
      <w:pPr>
        <w:rPr>
          <w:rFonts w:ascii="Andada Pro" w:hAnsi="Andada Pro"/>
          <w:sz w:val="24"/>
          <w:szCs w:val="24"/>
        </w:rPr>
      </w:pPr>
      <w:r w:rsidRPr="00C40539">
        <w:rPr>
          <w:rFonts w:ascii="Andada Pro" w:hAnsi="Andada Pro"/>
          <w:sz w:val="24"/>
          <w:szCs w:val="24"/>
        </w:rPr>
        <w:t>Petrus threw up his hands, bowed his head in a series of hysterical shakes, then thrust his face up at me suddenly. ‘He says, “My son was not so heavy.</w:t>
      </w:r>
      <w:proofErr w:type="gramStart"/>
      <w:r w:rsidRPr="00C40539">
        <w:rPr>
          <w:rFonts w:ascii="Andada Pro" w:hAnsi="Andada Pro"/>
          <w:sz w:val="24"/>
          <w:szCs w:val="24"/>
        </w:rPr>
        <w:t>” ’</w:t>
      </w:r>
      <w:proofErr w:type="gramEnd"/>
    </w:p>
    <w:p w14:paraId="151BC834" w14:textId="77777777" w:rsidR="00C40539" w:rsidRPr="00C40539" w:rsidRDefault="00C40539" w:rsidP="00C40539">
      <w:pPr>
        <w:rPr>
          <w:rFonts w:ascii="Andada Pro" w:hAnsi="Andada Pro"/>
          <w:sz w:val="24"/>
          <w:szCs w:val="24"/>
        </w:rPr>
      </w:pPr>
      <w:r w:rsidRPr="00C40539">
        <w:rPr>
          <w:rFonts w:ascii="Andada Pro" w:hAnsi="Andada Pro"/>
          <w:sz w:val="24"/>
          <w:szCs w:val="24"/>
        </w:rPr>
        <w:t>Silence. I could hear the old man breathing; he kept his mouth a little open, as old people do.</w:t>
      </w:r>
    </w:p>
    <w:p w14:paraId="65DC2A8F" w14:textId="77777777" w:rsidR="00C40539" w:rsidRPr="00C40539" w:rsidRDefault="00C40539" w:rsidP="00C40539">
      <w:pPr>
        <w:rPr>
          <w:rFonts w:ascii="Andada Pro" w:hAnsi="Andada Pro"/>
          <w:sz w:val="24"/>
          <w:szCs w:val="24"/>
        </w:rPr>
      </w:pPr>
      <w:r w:rsidRPr="00C40539">
        <w:rPr>
          <w:rFonts w:ascii="Andada Pro" w:hAnsi="Andada Pro"/>
          <w:sz w:val="24"/>
          <w:szCs w:val="24"/>
        </w:rPr>
        <w:t>‘My son was young and thin,’ he said at last, in English.</w:t>
      </w:r>
    </w:p>
    <w:p w14:paraId="4A59AE94" w14:textId="77777777" w:rsidR="00C40539" w:rsidRPr="00C40539" w:rsidRDefault="00C40539" w:rsidP="00C40539">
      <w:pPr>
        <w:rPr>
          <w:rFonts w:ascii="Andada Pro" w:hAnsi="Andada Pro"/>
          <w:sz w:val="24"/>
          <w:szCs w:val="24"/>
        </w:rPr>
      </w:pPr>
      <w:r w:rsidRPr="00C40539">
        <w:rPr>
          <w:rFonts w:ascii="Andada Pro" w:hAnsi="Andada Pro"/>
          <w:sz w:val="24"/>
          <w:szCs w:val="24"/>
        </w:rPr>
        <w:t xml:space="preserve">Again silence. Then babble broke out. The old man thundered against everybody; his teeth were yellowed and few, and he had one of those fine, grizzled, sweeping moustaches that one doesn’t often see nowadays, which must have been grown in emulation of early Empire builders. It seemed to frame all his utterances with a special validity, perhaps merely because it was the symbol of the traditional wisdom of age – an idea so fearfully rooted that it carries still something awesome beyond reason. He shocked them; they thought he was mad, but they had to listen to him. With his own hands he began to </w:t>
      </w:r>
      <w:proofErr w:type="spellStart"/>
      <w:r w:rsidRPr="00C40539">
        <w:rPr>
          <w:rFonts w:ascii="Andada Pro" w:hAnsi="Andada Pro"/>
          <w:sz w:val="24"/>
          <w:szCs w:val="24"/>
        </w:rPr>
        <w:t>prise</w:t>
      </w:r>
      <w:proofErr w:type="spellEnd"/>
      <w:r w:rsidRPr="00C40539">
        <w:rPr>
          <w:rFonts w:ascii="Andada Pro" w:hAnsi="Andada Pro"/>
          <w:sz w:val="24"/>
          <w:szCs w:val="24"/>
        </w:rPr>
        <w:t xml:space="preserve"> the lid off the coffin and three of the men came forward to help him. Then he sat down on the ground; very old, very weak, and unable to speak, he merely lifted a trembling hand towards what was there. He abdicated, he handed it over to them; he was no good any more.</w:t>
      </w:r>
    </w:p>
    <w:p w14:paraId="6D8B3C8E" w14:textId="77777777" w:rsidR="00C40539" w:rsidRPr="00C40539" w:rsidRDefault="00C40539" w:rsidP="00C40539">
      <w:pPr>
        <w:rPr>
          <w:rFonts w:ascii="Andada Pro" w:hAnsi="Andada Pro"/>
          <w:sz w:val="24"/>
          <w:szCs w:val="24"/>
        </w:rPr>
      </w:pPr>
      <w:r w:rsidRPr="00C40539">
        <w:rPr>
          <w:rFonts w:ascii="Andada Pro" w:hAnsi="Andada Pro"/>
          <w:sz w:val="24"/>
          <w:szCs w:val="24"/>
        </w:rPr>
        <w:t>They crowded round to look (and so did I), and now they forgot the nature of this surprise and the occasion of grief to which it belonged, and for a few minutes were carried up in the delightful astonishment of the surprise itself. They gasped and flared noisily with excitement. I even noticed the little boy who had held the donkeys jumping up and down, almost weeping with rage because the backs of the grown-ups crowded him out of his view.</w:t>
      </w:r>
    </w:p>
    <w:p w14:paraId="119EF6CB" w14:textId="77777777" w:rsidR="00C40539" w:rsidRPr="00C40539" w:rsidRDefault="00C40539" w:rsidP="00C40539">
      <w:pPr>
        <w:rPr>
          <w:rFonts w:ascii="Andada Pro" w:hAnsi="Andada Pro"/>
          <w:sz w:val="24"/>
          <w:szCs w:val="24"/>
        </w:rPr>
      </w:pPr>
      <w:r w:rsidRPr="00C40539">
        <w:rPr>
          <w:rFonts w:ascii="Andada Pro" w:hAnsi="Andada Pro"/>
          <w:sz w:val="24"/>
          <w:szCs w:val="24"/>
        </w:rPr>
        <w:t>In the coffin was someone no one had ever seen before: a heavily built, rather light-skinned native with a neatly stitched scar on his forehead – perhaps from a blow in a brawl that had also dealt him some other, slower-working injury, which had killed him.</w:t>
      </w:r>
    </w:p>
    <w:p w14:paraId="1A6E901B" w14:textId="77777777" w:rsidR="00C40539" w:rsidRPr="00C40539" w:rsidRDefault="00C40539" w:rsidP="00C40539">
      <w:pPr>
        <w:jc w:val="center"/>
        <w:rPr>
          <w:rFonts w:ascii="Andada Pro" w:hAnsi="Andada Pro"/>
          <w:sz w:val="24"/>
          <w:szCs w:val="24"/>
        </w:rPr>
      </w:pPr>
      <w:r w:rsidRPr="00C40539">
        <w:rPr>
          <w:rFonts w:ascii="Andada Pro" w:hAnsi="Andada Pro"/>
          <w:sz w:val="24"/>
          <w:szCs w:val="24"/>
        </w:rPr>
        <w:t>*  *  *  *  *</w:t>
      </w:r>
    </w:p>
    <w:p w14:paraId="1E9B24CB" w14:textId="77777777" w:rsidR="00C40539" w:rsidRPr="00C40539" w:rsidRDefault="00C40539" w:rsidP="00C40539">
      <w:pPr>
        <w:rPr>
          <w:rFonts w:ascii="Andada Pro" w:hAnsi="Andada Pro"/>
          <w:sz w:val="24"/>
          <w:szCs w:val="24"/>
        </w:rPr>
      </w:pPr>
      <w:r w:rsidRPr="00C40539">
        <w:rPr>
          <w:rFonts w:ascii="Andada Pro" w:hAnsi="Andada Pro"/>
          <w:sz w:val="24"/>
          <w:szCs w:val="24"/>
        </w:rPr>
        <w:t xml:space="preserve">I wrangled with the authorities for a week over that body. I had the feeling that they were shocked, in a laconic fashion, by their own mistake, but that in the confusion of their anonymous dead they were helpless to put it right. They said to me, ‘We are </w:t>
      </w:r>
      <w:r w:rsidRPr="00C40539">
        <w:rPr>
          <w:rFonts w:ascii="Andada Pro" w:hAnsi="Andada Pro"/>
          <w:sz w:val="24"/>
          <w:szCs w:val="24"/>
        </w:rPr>
        <w:lastRenderedPageBreak/>
        <w:t>trying to find out,’ and ‘We are still making inquiries.’ It was as if at any moment they might conduct me into their mortuary and say, ‘There! Lift up the sheets; look for him – your poultry boy’s brother. There are so many black faces – surely one will do?’</w:t>
      </w:r>
    </w:p>
    <w:p w14:paraId="40DF3013" w14:textId="77777777" w:rsidR="00C40539" w:rsidRPr="00C40539" w:rsidRDefault="00C40539" w:rsidP="00C40539">
      <w:pPr>
        <w:rPr>
          <w:rFonts w:ascii="Andada Pro" w:hAnsi="Andada Pro"/>
          <w:sz w:val="24"/>
          <w:szCs w:val="24"/>
        </w:rPr>
      </w:pPr>
      <w:r w:rsidRPr="00C40539">
        <w:rPr>
          <w:rFonts w:ascii="Andada Pro" w:hAnsi="Andada Pro"/>
          <w:sz w:val="24"/>
          <w:szCs w:val="24"/>
        </w:rPr>
        <w:t xml:space="preserve">And every evening when I got home, Petrus was waiting in the kitchen. ‘Well, they’re trying. They’re still looking. The baas </w:t>
      </w:r>
      <w:proofErr w:type="gramStart"/>
      <w:r w:rsidRPr="00C40539">
        <w:rPr>
          <w:rFonts w:ascii="Andada Pro" w:hAnsi="Andada Pro"/>
          <w:sz w:val="24"/>
          <w:szCs w:val="24"/>
        </w:rPr>
        <w:t>is</w:t>
      </w:r>
      <w:proofErr w:type="gramEnd"/>
      <w:r w:rsidRPr="00C40539">
        <w:rPr>
          <w:rFonts w:ascii="Andada Pro" w:hAnsi="Andada Pro"/>
          <w:sz w:val="24"/>
          <w:szCs w:val="24"/>
        </w:rPr>
        <w:t xml:space="preserve"> seeing to it for you, Petrus,’ I would tell him. ‘God, half the time I should be in the office I’m driving around the back end of the town chasing after this affair,’ I added aside, to </w:t>
      </w:r>
      <w:proofErr w:type="spellStart"/>
      <w:r w:rsidRPr="00C40539">
        <w:rPr>
          <w:rFonts w:ascii="Andada Pro" w:hAnsi="Andada Pro"/>
          <w:sz w:val="24"/>
          <w:szCs w:val="24"/>
        </w:rPr>
        <w:t>Lerice</w:t>
      </w:r>
      <w:proofErr w:type="spellEnd"/>
      <w:r w:rsidRPr="00C40539">
        <w:rPr>
          <w:rFonts w:ascii="Andada Pro" w:hAnsi="Andada Pro"/>
          <w:sz w:val="24"/>
          <w:szCs w:val="24"/>
        </w:rPr>
        <w:t>, one night.</w:t>
      </w:r>
    </w:p>
    <w:p w14:paraId="4D4428CF" w14:textId="77777777" w:rsidR="00C40539" w:rsidRPr="00C40539" w:rsidRDefault="00C40539" w:rsidP="00C40539">
      <w:pPr>
        <w:rPr>
          <w:rFonts w:ascii="Andada Pro" w:hAnsi="Andada Pro"/>
          <w:sz w:val="24"/>
          <w:szCs w:val="24"/>
        </w:rPr>
      </w:pPr>
      <w:r w:rsidRPr="00C40539">
        <w:rPr>
          <w:rFonts w:ascii="Andada Pro" w:hAnsi="Andada Pro"/>
          <w:sz w:val="24"/>
          <w:szCs w:val="24"/>
        </w:rPr>
        <w:t>She and Petrus both kept their eyes turned on me as I spoke, and, oddly, for those moments they looked exactly alike, though it sounds impossible: my wife, with her high, white forehead and her attenuated Englishwoman’s body, and the poultry boy, with his horny bare feet below khaki trousers tied at the knee with string and the peculiar rankness of his nervous sweat coming from his skin.</w:t>
      </w:r>
    </w:p>
    <w:p w14:paraId="4ADE7A38" w14:textId="77777777" w:rsidR="00C40539" w:rsidRPr="00C40539" w:rsidRDefault="00C40539" w:rsidP="00C40539">
      <w:pPr>
        <w:rPr>
          <w:rFonts w:ascii="Andada Pro" w:hAnsi="Andada Pro"/>
          <w:sz w:val="24"/>
          <w:szCs w:val="24"/>
        </w:rPr>
      </w:pPr>
      <w:r w:rsidRPr="00C40539">
        <w:rPr>
          <w:rFonts w:ascii="Andada Pro" w:hAnsi="Andada Pro"/>
          <w:sz w:val="24"/>
          <w:szCs w:val="24"/>
        </w:rPr>
        <w:t xml:space="preserve">‘What makes you so indignant, so determined about this now?’ said </w:t>
      </w:r>
      <w:proofErr w:type="spellStart"/>
      <w:r w:rsidRPr="00C40539">
        <w:rPr>
          <w:rFonts w:ascii="Andada Pro" w:hAnsi="Andada Pro"/>
          <w:sz w:val="24"/>
          <w:szCs w:val="24"/>
        </w:rPr>
        <w:t>Lerice</w:t>
      </w:r>
      <w:proofErr w:type="spellEnd"/>
      <w:r w:rsidRPr="00C40539">
        <w:rPr>
          <w:rFonts w:ascii="Andada Pro" w:hAnsi="Andada Pro"/>
          <w:sz w:val="24"/>
          <w:szCs w:val="24"/>
        </w:rPr>
        <w:t xml:space="preserve"> suddenly.</w:t>
      </w:r>
    </w:p>
    <w:p w14:paraId="54039B32" w14:textId="77777777" w:rsidR="00C40539" w:rsidRPr="00C40539" w:rsidRDefault="00C40539" w:rsidP="00C40539">
      <w:pPr>
        <w:rPr>
          <w:rFonts w:ascii="Andada Pro" w:hAnsi="Andada Pro"/>
          <w:sz w:val="24"/>
          <w:szCs w:val="24"/>
        </w:rPr>
      </w:pPr>
      <w:r w:rsidRPr="00C40539">
        <w:rPr>
          <w:rFonts w:ascii="Andada Pro" w:hAnsi="Andada Pro"/>
          <w:sz w:val="24"/>
          <w:szCs w:val="24"/>
        </w:rPr>
        <w:t>I stared at her. ‘It’s a matter of principle. Why should they get away with a swindle? It’s time these officials had a jolt from someone who’ll bother to take the trouble.’</w:t>
      </w:r>
    </w:p>
    <w:p w14:paraId="2965B9BD" w14:textId="77777777" w:rsidR="00C40539" w:rsidRPr="00C40539" w:rsidRDefault="00C40539" w:rsidP="00C40539">
      <w:pPr>
        <w:rPr>
          <w:rFonts w:ascii="Andada Pro" w:hAnsi="Andada Pro"/>
          <w:sz w:val="24"/>
          <w:szCs w:val="24"/>
        </w:rPr>
      </w:pPr>
      <w:r w:rsidRPr="00C40539">
        <w:rPr>
          <w:rFonts w:ascii="Andada Pro" w:hAnsi="Andada Pro"/>
          <w:sz w:val="24"/>
          <w:szCs w:val="24"/>
        </w:rPr>
        <w:t>She said, ‘Oh.’ And as Petrus slowly opened the kitchen door to leave, sensing that the talk had gone beyond him, she turned away, too.</w:t>
      </w:r>
    </w:p>
    <w:p w14:paraId="3E9342B4" w14:textId="77777777" w:rsidR="00C40539" w:rsidRPr="00C40539" w:rsidRDefault="00C40539" w:rsidP="00C40539">
      <w:pPr>
        <w:rPr>
          <w:rFonts w:ascii="Andada Pro" w:hAnsi="Andada Pro"/>
          <w:sz w:val="24"/>
          <w:szCs w:val="24"/>
        </w:rPr>
      </w:pPr>
      <w:r w:rsidRPr="00C40539">
        <w:rPr>
          <w:rFonts w:ascii="Andada Pro" w:hAnsi="Andada Pro"/>
          <w:sz w:val="24"/>
          <w:szCs w:val="24"/>
        </w:rPr>
        <w:t>I continued to pass on assurances to Petrus every evening, but although what I said was the same and the voice in which I said it was the same, every evening it sounded weaker. At last, it became clear that we would never get Petrus’s brother back, because nobody really knew where he was. Somewhere in a graveyard as uniform as a housing scheme, somewhere under a number that didn’t belong to him, or in the medical school, perhaps, laboriously reduced to layers of muscle and strings of nerve? Goodness knows. He had no identity in this world anyway.</w:t>
      </w:r>
    </w:p>
    <w:p w14:paraId="3272D253" w14:textId="77777777" w:rsidR="00C40539" w:rsidRPr="00C40539" w:rsidRDefault="00C40539" w:rsidP="00C40539">
      <w:pPr>
        <w:rPr>
          <w:rFonts w:ascii="Andada Pro" w:hAnsi="Andada Pro"/>
          <w:sz w:val="24"/>
          <w:szCs w:val="24"/>
        </w:rPr>
      </w:pPr>
      <w:r w:rsidRPr="00C40539">
        <w:rPr>
          <w:rFonts w:ascii="Andada Pro" w:hAnsi="Andada Pro"/>
          <w:sz w:val="24"/>
          <w:szCs w:val="24"/>
        </w:rPr>
        <w:t>It was only then, and in a voice of shame, that Petrus asked me to try and get the money back.</w:t>
      </w:r>
    </w:p>
    <w:p w14:paraId="79FB994F" w14:textId="77777777" w:rsidR="00C40539" w:rsidRPr="00C40539" w:rsidRDefault="00C40539" w:rsidP="00C40539">
      <w:pPr>
        <w:rPr>
          <w:rFonts w:ascii="Andada Pro" w:hAnsi="Andada Pro"/>
          <w:sz w:val="24"/>
          <w:szCs w:val="24"/>
        </w:rPr>
      </w:pPr>
      <w:r w:rsidRPr="00C40539">
        <w:rPr>
          <w:rFonts w:ascii="Andada Pro" w:hAnsi="Andada Pro"/>
          <w:sz w:val="24"/>
          <w:szCs w:val="24"/>
        </w:rPr>
        <w:t xml:space="preserve">‘From the way he asks, you’d think he was robbing his dead brother,’ I said to </w:t>
      </w:r>
      <w:proofErr w:type="spellStart"/>
      <w:r w:rsidRPr="00C40539">
        <w:rPr>
          <w:rFonts w:ascii="Andada Pro" w:hAnsi="Andada Pro"/>
          <w:sz w:val="24"/>
          <w:szCs w:val="24"/>
        </w:rPr>
        <w:t>Lerice</w:t>
      </w:r>
      <w:proofErr w:type="spellEnd"/>
      <w:r w:rsidRPr="00C40539">
        <w:rPr>
          <w:rFonts w:ascii="Andada Pro" w:hAnsi="Andada Pro"/>
          <w:sz w:val="24"/>
          <w:szCs w:val="24"/>
        </w:rPr>
        <w:t xml:space="preserve"> later. But as I’ve said, </w:t>
      </w:r>
      <w:proofErr w:type="spellStart"/>
      <w:r w:rsidRPr="00C40539">
        <w:rPr>
          <w:rFonts w:ascii="Andada Pro" w:hAnsi="Andada Pro"/>
          <w:sz w:val="24"/>
          <w:szCs w:val="24"/>
        </w:rPr>
        <w:t>Lerice</w:t>
      </w:r>
      <w:proofErr w:type="spellEnd"/>
      <w:r w:rsidRPr="00C40539">
        <w:rPr>
          <w:rFonts w:ascii="Andada Pro" w:hAnsi="Andada Pro"/>
          <w:sz w:val="24"/>
          <w:szCs w:val="24"/>
        </w:rPr>
        <w:t xml:space="preserve"> had got so intense about this business that she couldn’t even appreciate a little ironic smile.</w:t>
      </w:r>
    </w:p>
    <w:p w14:paraId="44355FC3" w14:textId="77777777" w:rsidR="00C40539" w:rsidRPr="00C40539" w:rsidRDefault="00C40539" w:rsidP="00C40539">
      <w:pPr>
        <w:rPr>
          <w:rFonts w:ascii="Andada Pro" w:hAnsi="Andada Pro"/>
          <w:sz w:val="24"/>
          <w:szCs w:val="24"/>
        </w:rPr>
      </w:pPr>
      <w:r w:rsidRPr="00C40539">
        <w:rPr>
          <w:rFonts w:ascii="Andada Pro" w:hAnsi="Andada Pro"/>
          <w:sz w:val="24"/>
          <w:szCs w:val="24"/>
        </w:rPr>
        <w:t xml:space="preserve">I tried to get the money; </w:t>
      </w:r>
      <w:proofErr w:type="spellStart"/>
      <w:r w:rsidRPr="00C40539">
        <w:rPr>
          <w:rFonts w:ascii="Andada Pro" w:hAnsi="Andada Pro"/>
          <w:sz w:val="24"/>
          <w:szCs w:val="24"/>
        </w:rPr>
        <w:t>Lerice</w:t>
      </w:r>
      <w:proofErr w:type="spellEnd"/>
      <w:r w:rsidRPr="00C40539">
        <w:rPr>
          <w:rFonts w:ascii="Andada Pro" w:hAnsi="Andada Pro"/>
          <w:sz w:val="24"/>
          <w:szCs w:val="24"/>
        </w:rPr>
        <w:t xml:space="preserve"> tried. We both telephoned and wrote and argued, but nothing came of it. It appeared that the main expense had been the undertaker, and after all he had done his job. </w:t>
      </w:r>
      <w:proofErr w:type="gramStart"/>
      <w:r w:rsidRPr="00C40539">
        <w:rPr>
          <w:rFonts w:ascii="Andada Pro" w:hAnsi="Andada Pro"/>
          <w:sz w:val="24"/>
          <w:szCs w:val="24"/>
        </w:rPr>
        <w:t>So</w:t>
      </w:r>
      <w:proofErr w:type="gramEnd"/>
      <w:r w:rsidRPr="00C40539">
        <w:rPr>
          <w:rFonts w:ascii="Andada Pro" w:hAnsi="Andada Pro"/>
          <w:sz w:val="24"/>
          <w:szCs w:val="24"/>
        </w:rPr>
        <w:t xml:space="preserve"> the whole thing was a complete waste, even more of a waste for the poor devils than I had thought it would be.</w:t>
      </w:r>
    </w:p>
    <w:p w14:paraId="4643AD6D" w14:textId="4EA7A39D" w:rsidR="005A3B5F" w:rsidRPr="00C601C6" w:rsidRDefault="00C40539" w:rsidP="00C40539">
      <w:pPr>
        <w:rPr>
          <w:rFonts w:ascii="Andada Pro" w:hAnsi="Andada Pro"/>
          <w:sz w:val="24"/>
          <w:szCs w:val="24"/>
        </w:rPr>
      </w:pPr>
      <w:r w:rsidRPr="00C40539">
        <w:rPr>
          <w:rFonts w:ascii="Andada Pro" w:hAnsi="Andada Pro"/>
          <w:sz w:val="24"/>
          <w:szCs w:val="24"/>
        </w:rPr>
        <w:lastRenderedPageBreak/>
        <w:t xml:space="preserve">The old man from Rhodesia was about </w:t>
      </w:r>
      <w:proofErr w:type="spellStart"/>
      <w:r w:rsidRPr="00C40539">
        <w:rPr>
          <w:rFonts w:ascii="Andada Pro" w:hAnsi="Andada Pro"/>
          <w:sz w:val="24"/>
          <w:szCs w:val="24"/>
        </w:rPr>
        <w:t>Lerice’s</w:t>
      </w:r>
      <w:proofErr w:type="spellEnd"/>
      <w:r w:rsidRPr="00C40539">
        <w:rPr>
          <w:rFonts w:ascii="Andada Pro" w:hAnsi="Andada Pro"/>
          <w:sz w:val="24"/>
          <w:szCs w:val="24"/>
        </w:rPr>
        <w:t xml:space="preserve"> father’s size, so she gave him one of her father’s old suits, and he went back home rather better off, for the winter, than he had come.</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1B4FB" w14:textId="77777777" w:rsidR="00555373" w:rsidRDefault="00555373" w:rsidP="005A3B5F">
      <w:pPr>
        <w:spacing w:after="0" w:line="240" w:lineRule="auto"/>
      </w:pPr>
      <w:r>
        <w:separator/>
      </w:r>
    </w:p>
  </w:endnote>
  <w:endnote w:type="continuationSeparator" w:id="0">
    <w:p w14:paraId="6639FA8B" w14:textId="77777777" w:rsidR="00555373" w:rsidRDefault="00555373"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4FDBE" w14:textId="77777777" w:rsidR="00555373" w:rsidRDefault="00555373" w:rsidP="005A3B5F">
      <w:pPr>
        <w:spacing w:after="0" w:line="240" w:lineRule="auto"/>
      </w:pPr>
      <w:r>
        <w:separator/>
      </w:r>
    </w:p>
  </w:footnote>
  <w:footnote w:type="continuationSeparator" w:id="0">
    <w:p w14:paraId="0323854C" w14:textId="77777777" w:rsidR="00555373" w:rsidRDefault="00555373"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F4752"/>
    <w:rsid w:val="00112682"/>
    <w:rsid w:val="001256FD"/>
    <w:rsid w:val="00272A0B"/>
    <w:rsid w:val="002A6351"/>
    <w:rsid w:val="002F7A2D"/>
    <w:rsid w:val="003A6B6A"/>
    <w:rsid w:val="003D5253"/>
    <w:rsid w:val="00471A17"/>
    <w:rsid w:val="00483856"/>
    <w:rsid w:val="004C425C"/>
    <w:rsid w:val="00526C39"/>
    <w:rsid w:val="00547717"/>
    <w:rsid w:val="00555373"/>
    <w:rsid w:val="0056798F"/>
    <w:rsid w:val="00577784"/>
    <w:rsid w:val="00577BB9"/>
    <w:rsid w:val="005A2837"/>
    <w:rsid w:val="005A3B5F"/>
    <w:rsid w:val="0060499D"/>
    <w:rsid w:val="00610101"/>
    <w:rsid w:val="007049BA"/>
    <w:rsid w:val="00852B2C"/>
    <w:rsid w:val="0085318A"/>
    <w:rsid w:val="00882CDF"/>
    <w:rsid w:val="00892403"/>
    <w:rsid w:val="008B550C"/>
    <w:rsid w:val="008D17FF"/>
    <w:rsid w:val="0094201E"/>
    <w:rsid w:val="00980F24"/>
    <w:rsid w:val="009F51BE"/>
    <w:rsid w:val="00A053CF"/>
    <w:rsid w:val="00A2471D"/>
    <w:rsid w:val="00A35B5A"/>
    <w:rsid w:val="00B0535A"/>
    <w:rsid w:val="00B42644"/>
    <w:rsid w:val="00BB539B"/>
    <w:rsid w:val="00C40539"/>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3800</Words>
  <Characters>21660</Characters>
  <Application>Microsoft Office Word</Application>
  <DocSecurity>0</DocSecurity>
  <Lines>180</Lines>
  <Paragraphs>50</Paragraphs>
  <ScaleCrop>false</ScaleCrop>
  <Company/>
  <LinksUpToDate>false</LinksUpToDate>
  <CharactersWithSpaces>25410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2023-01-30T06:39:00Z</dcterms:created>
  <dcterms:modified xsi:type="dcterms:W3CDTF">2023-01-30T06:40:00Z</dcterms:modified>
</cp:coreProperties>
</file>