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6249727" w:rsidR="005A3B5F" w:rsidRPr="005A3B5F" w:rsidRDefault="00071C1D">
      <w:pPr>
        <w:rPr>
          <w:rFonts w:ascii="Andada Pro" w:hAnsi="Andada Pro"/>
        </w:rPr>
      </w:pPr>
      <w:r w:rsidRPr="00071C1D">
        <w:rPr>
          <w:rFonts w:ascii="Andada Pro" w:hAnsi="Andada Pro"/>
          <w:sz w:val="26"/>
          <w:szCs w:val="26"/>
        </w:rPr>
        <w:t>The American Embassy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71C1D">
        <w:rPr>
          <w:rFonts w:ascii="Andada Pro" w:hAnsi="Andada Pro"/>
        </w:rPr>
        <w:t>Chimamanda Ngozi Adichie</w:t>
      </w:r>
    </w:p>
    <w:p w14:paraId="68F17876" w14:textId="77777777" w:rsidR="005A3B5F" w:rsidRPr="005A3B5F" w:rsidRDefault="00B90A2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F17B921"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She stood in line outside the American embassy in Lagos, staring straight ahead, barely moving, a blue plastic file of documents tucked under her arm. She was the forty-eighth person in the line of about two hundred that trailed from the closed gates of the American embassy all the way past the smaller, vine-encrusted gates of the Czech embassy. She did not notice the newspaper vendors who blew whistles and pushed The Guardian, </w:t>
      </w:r>
      <w:proofErr w:type="spellStart"/>
      <w:r w:rsidRPr="00071C1D">
        <w:rPr>
          <w:rFonts w:ascii="Andada Pro" w:hAnsi="Andada Pro"/>
          <w:sz w:val="24"/>
          <w:szCs w:val="24"/>
        </w:rPr>
        <w:t>TheNEWS</w:t>
      </w:r>
      <w:proofErr w:type="spellEnd"/>
      <w:r w:rsidRPr="00071C1D">
        <w:rPr>
          <w:rFonts w:ascii="Andada Pro" w:hAnsi="Andada Pro"/>
          <w:sz w:val="24"/>
          <w:szCs w:val="24"/>
        </w:rPr>
        <w:t xml:space="preserve">, and The Vanguard in her face. Or the beggars who walked up and down holding out enamel plates. Or the ice-cream bicycles that honked. She did not fan herself with a magazine or swipe at the tiny fly hovering near her ear. When the man standing behind her tapped her on the back and asked, “Do you have change, </w:t>
      </w:r>
      <w:proofErr w:type="spellStart"/>
      <w:r w:rsidRPr="00071C1D">
        <w:rPr>
          <w:rFonts w:ascii="Andada Pro" w:hAnsi="Andada Pro"/>
          <w:sz w:val="24"/>
          <w:szCs w:val="24"/>
        </w:rPr>
        <w:t>abeg</w:t>
      </w:r>
      <w:proofErr w:type="spellEnd"/>
      <w:r w:rsidRPr="00071C1D">
        <w:rPr>
          <w:rFonts w:ascii="Andada Pro" w:hAnsi="Andada Pro"/>
          <w:sz w:val="24"/>
          <w:szCs w:val="24"/>
        </w:rPr>
        <w:t>, two tens for twenty naira?” she stared at him for a while, to focus, to remember where she was, before she shook her head and said, “No.”</w:t>
      </w:r>
    </w:p>
    <w:p w14:paraId="0C25EC9A" w14:textId="77777777" w:rsidR="00071C1D" w:rsidRPr="00071C1D" w:rsidRDefault="00071C1D" w:rsidP="00071C1D">
      <w:pPr>
        <w:rPr>
          <w:rFonts w:ascii="Andada Pro" w:hAnsi="Andada Pro"/>
          <w:sz w:val="24"/>
          <w:szCs w:val="24"/>
        </w:rPr>
      </w:pPr>
      <w:r w:rsidRPr="00071C1D">
        <w:rPr>
          <w:rFonts w:ascii="Andada Pro" w:hAnsi="Andada Pro"/>
          <w:sz w:val="24"/>
          <w:szCs w:val="24"/>
        </w:rPr>
        <w:t>The air hung heavy with moist heat. It weighed on her head, made it even more difficult to keep her mind blank, which Dr. Balogun had said yesterday was what she would have to do. He had refused to give her any more tranquilizers because she needed to be alert for the visa interview. It was easy enough for him to say that, as though she knew how to go about keeping her mind blank, as though it was in her power, as though she invited those images of her son Ugonna’s small, plump body crumpling before her, the splash on his chest so red she wanted to scold him about playing with the palm oil in the kitchen. Not that he could even reach up to the shelf where she kept oils and spices, not that he could unscrew the cap on the plastic bottle of palm oil. He was only four years old.</w:t>
      </w:r>
    </w:p>
    <w:p w14:paraId="25F2909C" w14:textId="77777777" w:rsidR="00071C1D" w:rsidRPr="00071C1D" w:rsidRDefault="00071C1D" w:rsidP="00071C1D">
      <w:pPr>
        <w:rPr>
          <w:rFonts w:ascii="Andada Pro" w:hAnsi="Andada Pro"/>
          <w:sz w:val="24"/>
          <w:szCs w:val="24"/>
        </w:rPr>
      </w:pPr>
      <w:r w:rsidRPr="00071C1D">
        <w:rPr>
          <w:rFonts w:ascii="Andada Pro" w:hAnsi="Andada Pro"/>
          <w:sz w:val="24"/>
          <w:szCs w:val="24"/>
        </w:rPr>
        <w:t>The man behind her tapped her again. She jerked around and nearly screamed from the sharp pain that ran down her back. Twisted muscle, Dr. Balogun had said, his expression awed that she had sustained nothing more serious after jumping down from the balcony.</w:t>
      </w:r>
    </w:p>
    <w:p w14:paraId="65A28125" w14:textId="77777777" w:rsidR="00071C1D" w:rsidRPr="00071C1D" w:rsidRDefault="00071C1D" w:rsidP="00071C1D">
      <w:pPr>
        <w:rPr>
          <w:rFonts w:ascii="Andada Pro" w:hAnsi="Andada Pro"/>
          <w:sz w:val="24"/>
          <w:szCs w:val="24"/>
        </w:rPr>
      </w:pPr>
      <w:r w:rsidRPr="00071C1D">
        <w:rPr>
          <w:rFonts w:ascii="Andada Pro" w:hAnsi="Andada Pro"/>
          <w:sz w:val="24"/>
          <w:szCs w:val="24"/>
        </w:rPr>
        <w:t>“See what that useless soldier is doing there,” the man behind her said.</w:t>
      </w:r>
    </w:p>
    <w:p w14:paraId="2641456E" w14:textId="77777777" w:rsidR="00071C1D" w:rsidRPr="00071C1D" w:rsidRDefault="00071C1D" w:rsidP="00071C1D">
      <w:pPr>
        <w:rPr>
          <w:rFonts w:ascii="Andada Pro" w:hAnsi="Andada Pro"/>
          <w:sz w:val="24"/>
          <w:szCs w:val="24"/>
        </w:rPr>
      </w:pPr>
      <w:r w:rsidRPr="00071C1D">
        <w:rPr>
          <w:rFonts w:ascii="Andada Pro" w:hAnsi="Andada Pro"/>
          <w:sz w:val="24"/>
          <w:szCs w:val="24"/>
        </w:rPr>
        <w:t>She turned to look across the street, moving her neck slowly. A small crowd had gathered. A soldier was flogging a bespectacled man with a long whip that curled in the air before it landed on the man’s face, or his neck, she wasn’t sure because the man’s hands were raised as if to ward off the whip. She saw the man’s glasses slip off and fall. She saw the heel of the soldier’s boot squash the black frames, the tinted lenses.</w:t>
      </w:r>
    </w:p>
    <w:p w14:paraId="31115066" w14:textId="77777777" w:rsidR="00071C1D" w:rsidRPr="00071C1D" w:rsidRDefault="00071C1D" w:rsidP="00071C1D">
      <w:pPr>
        <w:rPr>
          <w:rFonts w:ascii="Andada Pro" w:hAnsi="Andada Pro"/>
          <w:sz w:val="24"/>
          <w:szCs w:val="24"/>
        </w:rPr>
      </w:pPr>
      <w:r w:rsidRPr="00071C1D">
        <w:rPr>
          <w:rFonts w:ascii="Andada Pro" w:hAnsi="Andada Pro"/>
          <w:sz w:val="24"/>
          <w:szCs w:val="24"/>
        </w:rPr>
        <w:lastRenderedPageBreak/>
        <w:t>“See how the people are pleading with the soldier,” the man behind her said. “Our people have become too used to pleading with soldiers.”</w:t>
      </w:r>
    </w:p>
    <w:p w14:paraId="00461ED1" w14:textId="77777777" w:rsidR="00071C1D" w:rsidRPr="00071C1D" w:rsidRDefault="00071C1D" w:rsidP="00071C1D">
      <w:pPr>
        <w:rPr>
          <w:rFonts w:ascii="Andada Pro" w:hAnsi="Andada Pro"/>
          <w:sz w:val="24"/>
          <w:szCs w:val="24"/>
        </w:rPr>
      </w:pPr>
      <w:r w:rsidRPr="00071C1D">
        <w:rPr>
          <w:rFonts w:ascii="Andada Pro" w:hAnsi="Andada Pro"/>
          <w:sz w:val="24"/>
          <w:szCs w:val="24"/>
        </w:rPr>
        <w:t>She said nothing. He was persistent with his friendliness, unlike the woman in front of her who had said earlier, “I have been talking to you and you just look at me like a moo-moo!” and now ignored her. Perhaps he was wondering why she did not share in the familiarity that had developed among the others in the line. Because they had all woken up early—those who had slept at all—to get to the American embassy before dawn; because they had all struggled for the visa line, dodging the soldiers’ swinging whips as they were herded back and forth before the line was finally formed; because they were all afraid that the American embassy might decide not to open its gates today, and they would have to do it all over again the day after tomorrow since the embassy did not open on Wednesdays, they had formed friendships. Buttoned-up men and women exchanged newspapers and denunciations of General Abacha’s government, while young people in jeans, bristling with savoir faire, shared tips on ways to answer questions for the American student visa.</w:t>
      </w:r>
    </w:p>
    <w:p w14:paraId="1D18EF86" w14:textId="77777777" w:rsidR="00071C1D" w:rsidRPr="00071C1D" w:rsidRDefault="00071C1D" w:rsidP="00071C1D">
      <w:pPr>
        <w:rPr>
          <w:rFonts w:ascii="Andada Pro" w:hAnsi="Andada Pro"/>
          <w:sz w:val="24"/>
          <w:szCs w:val="24"/>
        </w:rPr>
      </w:pPr>
      <w:r w:rsidRPr="00071C1D">
        <w:rPr>
          <w:rFonts w:ascii="Andada Pro" w:hAnsi="Andada Pro"/>
          <w:sz w:val="24"/>
          <w:szCs w:val="24"/>
        </w:rPr>
        <w:t>“Look at his face, all that bleeding. The whip cut his face,” the man behind her said.</w:t>
      </w:r>
    </w:p>
    <w:p w14:paraId="60A9B8FA"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She did not look, because she knew the blood would be red, like fresh palm oil. Instead she looked up </w:t>
      </w:r>
      <w:proofErr w:type="spellStart"/>
      <w:r w:rsidRPr="00071C1D">
        <w:rPr>
          <w:rFonts w:ascii="Andada Pro" w:hAnsi="Andada Pro"/>
          <w:sz w:val="24"/>
          <w:szCs w:val="24"/>
        </w:rPr>
        <w:t>Eleke</w:t>
      </w:r>
      <w:proofErr w:type="spellEnd"/>
      <w:r w:rsidRPr="00071C1D">
        <w:rPr>
          <w:rFonts w:ascii="Andada Pro" w:hAnsi="Andada Pro"/>
          <w:sz w:val="24"/>
          <w:szCs w:val="24"/>
        </w:rPr>
        <w:t xml:space="preserve"> Crescent, a winding street of embassies with vast lawns, and at the crowds of people on the sides of the street. A breathing sidewalk. A market that sprung up during the American embassy hours and disappeared when the embassy closed. There was the chair-rental outfit where the stacks of white plastic chairs that cost one hundred naira per hour decreased fast. There were the wooden boards propped on cement blocks, colorfully displaying sweets and mangoes and oranges. There were the young people who cushioned cigarette-filled trays on their heads with rolls of cloth. There were the blind beggars led by children, singing blessings in English, Yoruba, pidgin, Igbo, Hausa when somebody put money in their plates. And there was, of course, the makeshift photo studio. A tall man standing beside a tripod, holding up a chalk-written sign that read EXCELLENT ONE-HOUR PHOTOS, CORRECT AMERICAN VISA SPECIFICATIONS. She had had her passport photo taken there, sitting on a rickety stool, and she was not surprised that it came out grainy, with her face much lighter-skinned. But then, she had no choice, she couldn’t have taken the photo earlier.</w:t>
      </w:r>
    </w:p>
    <w:p w14:paraId="6A2A3A1E"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Two days ago she had buried her child in a grave near a vegetable patch in their ancestral hometown of </w:t>
      </w:r>
      <w:proofErr w:type="spellStart"/>
      <w:r w:rsidRPr="00071C1D">
        <w:rPr>
          <w:rFonts w:ascii="Andada Pro" w:hAnsi="Andada Pro"/>
          <w:sz w:val="24"/>
          <w:szCs w:val="24"/>
        </w:rPr>
        <w:t>Umunnachi</w:t>
      </w:r>
      <w:proofErr w:type="spellEnd"/>
      <w:r w:rsidRPr="00071C1D">
        <w:rPr>
          <w:rFonts w:ascii="Andada Pro" w:hAnsi="Andada Pro"/>
          <w:sz w:val="24"/>
          <w:szCs w:val="24"/>
        </w:rPr>
        <w:t xml:space="preserve">, surrounded by well-wishers she did not remember now. The day before, she had driven her husband in the boot of their Toyota to the home of a friend, who smuggled him out of the country. And the day before that, she hadn’t needed to take a passport photo; her life was normal and she had taken Ugonna to school, had bought him a sausage roll at Mr. Biggs, had sung </w:t>
      </w:r>
      <w:r w:rsidRPr="00071C1D">
        <w:rPr>
          <w:rFonts w:ascii="Andada Pro" w:hAnsi="Andada Pro"/>
          <w:sz w:val="24"/>
          <w:szCs w:val="24"/>
        </w:rPr>
        <w:lastRenderedPageBreak/>
        <w:t xml:space="preserve">along with </w:t>
      </w:r>
      <w:proofErr w:type="spellStart"/>
      <w:r w:rsidRPr="00071C1D">
        <w:rPr>
          <w:rFonts w:ascii="Andada Pro" w:hAnsi="Andada Pro"/>
          <w:sz w:val="24"/>
          <w:szCs w:val="24"/>
        </w:rPr>
        <w:t>Majek</w:t>
      </w:r>
      <w:proofErr w:type="spellEnd"/>
      <w:r w:rsidRPr="00071C1D">
        <w:rPr>
          <w:rFonts w:ascii="Andada Pro" w:hAnsi="Andada Pro"/>
          <w:sz w:val="24"/>
          <w:szCs w:val="24"/>
        </w:rPr>
        <w:t xml:space="preserve"> </w:t>
      </w:r>
      <w:proofErr w:type="spellStart"/>
      <w:r w:rsidRPr="00071C1D">
        <w:rPr>
          <w:rFonts w:ascii="Andada Pro" w:hAnsi="Andada Pro"/>
          <w:sz w:val="24"/>
          <w:szCs w:val="24"/>
        </w:rPr>
        <w:t>Fashek</w:t>
      </w:r>
      <w:proofErr w:type="spellEnd"/>
      <w:r w:rsidRPr="00071C1D">
        <w:rPr>
          <w:rFonts w:ascii="Andada Pro" w:hAnsi="Andada Pro"/>
          <w:sz w:val="24"/>
          <w:szCs w:val="24"/>
        </w:rPr>
        <w:t xml:space="preserve"> on her car radio. If a fortune-teller had told her that she, in the space of a few days, would no longer recognize her life, she would have laughed. Perhaps even given the fortune-teller ten naira extra for having a wild imagination.</w:t>
      </w:r>
    </w:p>
    <w:p w14:paraId="71046EEE" w14:textId="77777777" w:rsidR="00071C1D" w:rsidRPr="00071C1D" w:rsidRDefault="00071C1D" w:rsidP="00071C1D">
      <w:pPr>
        <w:rPr>
          <w:rFonts w:ascii="Andada Pro" w:hAnsi="Andada Pro"/>
          <w:sz w:val="24"/>
          <w:szCs w:val="24"/>
        </w:rPr>
      </w:pPr>
      <w:r w:rsidRPr="00071C1D">
        <w:rPr>
          <w:rFonts w:ascii="Andada Pro" w:hAnsi="Andada Pro"/>
          <w:sz w:val="24"/>
          <w:szCs w:val="24"/>
        </w:rPr>
        <w:t>“Sometimes I wonder if the American embassy people look out of their window and enjoy watching the soldiers flogging people,” the man behind her was saying. She wished he would shut up. It was his talking that made it harder to keep her mind blank, free of Ugonna. She looked across the street again; the soldier was walking away now, and even from this distance she could see the glower on his face. The glower of a grown man who could flog another grown man if he wanted to, when he wanted to. His swagger was as flamboyant as that of the men who four nights ago broke her back door open and barged in.</w:t>
      </w:r>
    </w:p>
    <w:p w14:paraId="52209F17" w14:textId="77777777" w:rsidR="00071C1D" w:rsidRPr="00071C1D" w:rsidRDefault="00071C1D" w:rsidP="00071C1D">
      <w:pPr>
        <w:rPr>
          <w:rFonts w:ascii="Andada Pro" w:hAnsi="Andada Pro"/>
          <w:sz w:val="24"/>
          <w:szCs w:val="24"/>
        </w:rPr>
      </w:pPr>
      <w:r w:rsidRPr="00071C1D">
        <w:rPr>
          <w:rFonts w:ascii="Andada Pro" w:hAnsi="Andada Pro"/>
          <w:sz w:val="24"/>
          <w:szCs w:val="24"/>
        </w:rPr>
        <w:t>Where is your husband? Where is he? They had torn open the wardrobes in the two rooms, even the drawers. She could have told them that her husband was over six feet tall, that he could not possibly hide in a drawer. Three men in black trousers. They had smelled of alcohol and pepper soup, and much later, as she held Ugonna’s still body, she knew that she would never eat pepper soup again.</w:t>
      </w:r>
    </w:p>
    <w:p w14:paraId="48840E4C" w14:textId="77777777" w:rsidR="00071C1D" w:rsidRPr="00071C1D" w:rsidRDefault="00071C1D" w:rsidP="00071C1D">
      <w:pPr>
        <w:rPr>
          <w:rFonts w:ascii="Andada Pro" w:hAnsi="Andada Pro"/>
          <w:sz w:val="24"/>
          <w:szCs w:val="24"/>
        </w:rPr>
      </w:pPr>
      <w:r w:rsidRPr="00071C1D">
        <w:rPr>
          <w:rFonts w:ascii="Andada Pro" w:hAnsi="Andada Pro"/>
          <w:sz w:val="24"/>
          <w:szCs w:val="24"/>
        </w:rPr>
        <w:t>Where has your husband gone? Where? They pressed a gun to her head, and she said, “I don’t know, he just left yesterday,” standing still even though the warm urine trickled down her legs.</w:t>
      </w:r>
    </w:p>
    <w:p w14:paraId="0D254464" w14:textId="77777777" w:rsidR="00071C1D" w:rsidRPr="00071C1D" w:rsidRDefault="00071C1D" w:rsidP="00071C1D">
      <w:pPr>
        <w:rPr>
          <w:rFonts w:ascii="Andada Pro" w:hAnsi="Andada Pro"/>
          <w:sz w:val="24"/>
          <w:szCs w:val="24"/>
        </w:rPr>
      </w:pPr>
      <w:r w:rsidRPr="00071C1D">
        <w:rPr>
          <w:rFonts w:ascii="Andada Pro" w:hAnsi="Andada Pro"/>
          <w:sz w:val="24"/>
          <w:szCs w:val="24"/>
        </w:rPr>
        <w:t>One of them, the one wearing a black hooded shirt who smelled the most like alcohol, had eyes that were startlingly bloodshot, so red they looked painful. He shouted the most, kicked at the TV set. You know about the story your husband wrote in the newspaper? You know he is a liar? You know people like him should be in jail because they cause trouble, because they don’t want Nigeria to move forward?</w:t>
      </w:r>
    </w:p>
    <w:p w14:paraId="69BD6E71" w14:textId="77777777" w:rsidR="00071C1D" w:rsidRPr="00071C1D" w:rsidRDefault="00071C1D" w:rsidP="00071C1D">
      <w:pPr>
        <w:rPr>
          <w:rFonts w:ascii="Andada Pro" w:hAnsi="Andada Pro"/>
          <w:sz w:val="24"/>
          <w:szCs w:val="24"/>
        </w:rPr>
      </w:pPr>
      <w:r w:rsidRPr="00071C1D">
        <w:rPr>
          <w:rFonts w:ascii="Andada Pro" w:hAnsi="Andada Pro"/>
          <w:sz w:val="24"/>
          <w:szCs w:val="24"/>
        </w:rPr>
        <w:t>He sat down on the sofa, where her husband always sat to watch the nightly news on NTA, and yanked at her so that she landed awkwardly on his lap. His gun poked her waist. Fine woman, why you marry a troublemaker? She felt his sickening hardness, smelled the fermentation on his breath.</w:t>
      </w:r>
    </w:p>
    <w:p w14:paraId="2342D525" w14:textId="77777777" w:rsidR="00071C1D" w:rsidRPr="00071C1D" w:rsidRDefault="00071C1D" w:rsidP="00071C1D">
      <w:pPr>
        <w:rPr>
          <w:rFonts w:ascii="Andada Pro" w:hAnsi="Andada Pro"/>
          <w:sz w:val="24"/>
          <w:szCs w:val="24"/>
        </w:rPr>
      </w:pPr>
      <w:r w:rsidRPr="00071C1D">
        <w:rPr>
          <w:rFonts w:ascii="Andada Pro" w:hAnsi="Andada Pro"/>
          <w:sz w:val="24"/>
          <w:szCs w:val="24"/>
        </w:rPr>
        <w:t>Leave her alone, the other one said. The one with the bald head that gleamed, as though coated in Vaseline. Let’s go.</w:t>
      </w:r>
    </w:p>
    <w:p w14:paraId="55F7BC17" w14:textId="77777777" w:rsidR="00071C1D" w:rsidRPr="00071C1D" w:rsidRDefault="00071C1D" w:rsidP="00071C1D">
      <w:pPr>
        <w:rPr>
          <w:rFonts w:ascii="Andada Pro" w:hAnsi="Andada Pro"/>
          <w:sz w:val="24"/>
          <w:szCs w:val="24"/>
        </w:rPr>
      </w:pPr>
      <w:r w:rsidRPr="00071C1D">
        <w:rPr>
          <w:rFonts w:ascii="Andada Pro" w:hAnsi="Andada Pro"/>
          <w:sz w:val="24"/>
          <w:szCs w:val="24"/>
        </w:rPr>
        <w:t>She pried herself free and got up from the sofa, and the man in the hooded shirt, still seated, slapped her behind. It was then that Ugonna started to cry, to run to her. The man in the hooded shirt was laughing, saying how soft her body was, waving his gun. Ugonna was screaming now; he never screamed when he cried, he was not that kind of child. Then the gun went off and the palm oil splash appeared on Ugonna’s chest.</w:t>
      </w:r>
    </w:p>
    <w:p w14:paraId="1BF79B6B" w14:textId="77777777" w:rsidR="00071C1D" w:rsidRPr="00071C1D" w:rsidRDefault="00071C1D" w:rsidP="00071C1D">
      <w:pPr>
        <w:rPr>
          <w:rFonts w:ascii="Andada Pro" w:hAnsi="Andada Pro"/>
          <w:sz w:val="24"/>
          <w:szCs w:val="24"/>
        </w:rPr>
      </w:pPr>
      <w:r w:rsidRPr="00071C1D">
        <w:rPr>
          <w:rFonts w:ascii="Andada Pro" w:hAnsi="Andada Pro"/>
          <w:sz w:val="24"/>
          <w:szCs w:val="24"/>
        </w:rPr>
        <w:lastRenderedPageBreak/>
        <w:t>“See oranges here,” the man in line behind her said, offering her a plastic bag of six peeled oranges. She had not noticed him buy them.</w:t>
      </w:r>
    </w:p>
    <w:p w14:paraId="05122247" w14:textId="77777777" w:rsidR="00071C1D" w:rsidRPr="00071C1D" w:rsidRDefault="00071C1D" w:rsidP="00071C1D">
      <w:pPr>
        <w:rPr>
          <w:rFonts w:ascii="Andada Pro" w:hAnsi="Andada Pro"/>
          <w:sz w:val="24"/>
          <w:szCs w:val="24"/>
        </w:rPr>
      </w:pPr>
      <w:r w:rsidRPr="00071C1D">
        <w:rPr>
          <w:rFonts w:ascii="Andada Pro" w:hAnsi="Andada Pro"/>
          <w:sz w:val="24"/>
          <w:szCs w:val="24"/>
        </w:rPr>
        <w:t>She shook her head. “Thank you.”</w:t>
      </w:r>
    </w:p>
    <w:p w14:paraId="23B9BF6F" w14:textId="77777777" w:rsidR="00071C1D" w:rsidRPr="00071C1D" w:rsidRDefault="00071C1D" w:rsidP="00071C1D">
      <w:pPr>
        <w:rPr>
          <w:rFonts w:ascii="Andada Pro" w:hAnsi="Andada Pro"/>
          <w:sz w:val="24"/>
          <w:szCs w:val="24"/>
        </w:rPr>
      </w:pPr>
      <w:r w:rsidRPr="00071C1D">
        <w:rPr>
          <w:rFonts w:ascii="Andada Pro" w:hAnsi="Andada Pro"/>
          <w:sz w:val="24"/>
          <w:szCs w:val="24"/>
        </w:rPr>
        <w:t>“Take one. I noticed that you have not eaten anything since morning.”</w:t>
      </w:r>
    </w:p>
    <w:p w14:paraId="27F1BD4C" w14:textId="77777777" w:rsidR="00071C1D" w:rsidRPr="00071C1D" w:rsidRDefault="00071C1D" w:rsidP="00071C1D">
      <w:pPr>
        <w:rPr>
          <w:rFonts w:ascii="Andada Pro" w:hAnsi="Andada Pro"/>
          <w:sz w:val="24"/>
          <w:szCs w:val="24"/>
        </w:rPr>
      </w:pPr>
      <w:r w:rsidRPr="00071C1D">
        <w:rPr>
          <w:rFonts w:ascii="Andada Pro" w:hAnsi="Andada Pro"/>
          <w:sz w:val="24"/>
          <w:szCs w:val="24"/>
        </w:rPr>
        <w:t>She looked at him properly then, for the first time. A nondescript face with a dark complexion unusually smooth for a man. There was something aspirational about his crisp-ironed shirt and blue tie, about the careful way he spoke English as though he feared he would make a mistake. Perhaps he worked for one of the new-generation banks and was making a much better living than he had ever imagined possible.</w:t>
      </w:r>
    </w:p>
    <w:p w14:paraId="7FF7DA62" w14:textId="77777777" w:rsidR="00071C1D" w:rsidRPr="00071C1D" w:rsidRDefault="00071C1D" w:rsidP="00071C1D">
      <w:pPr>
        <w:rPr>
          <w:rFonts w:ascii="Andada Pro" w:hAnsi="Andada Pro"/>
          <w:sz w:val="24"/>
          <w:szCs w:val="24"/>
        </w:rPr>
      </w:pPr>
      <w:r w:rsidRPr="00071C1D">
        <w:rPr>
          <w:rFonts w:ascii="Andada Pro" w:hAnsi="Andada Pro"/>
          <w:sz w:val="24"/>
          <w:szCs w:val="24"/>
        </w:rPr>
        <w:t>“No, thank you,” she said. The woman in front turned to glance at her and then went back to talking to some people about a special church service called the American Visa Miracle Ministry.</w:t>
      </w:r>
    </w:p>
    <w:p w14:paraId="6281D045" w14:textId="77777777" w:rsidR="00071C1D" w:rsidRPr="00071C1D" w:rsidRDefault="00071C1D" w:rsidP="00071C1D">
      <w:pPr>
        <w:rPr>
          <w:rFonts w:ascii="Andada Pro" w:hAnsi="Andada Pro"/>
          <w:sz w:val="24"/>
          <w:szCs w:val="24"/>
        </w:rPr>
      </w:pPr>
      <w:r w:rsidRPr="00071C1D">
        <w:rPr>
          <w:rFonts w:ascii="Andada Pro" w:hAnsi="Andada Pro"/>
          <w:sz w:val="24"/>
          <w:szCs w:val="24"/>
        </w:rPr>
        <w:t>“You should eat, oh,” the man behind her said, although he no longer held out the bag of oranges.</w:t>
      </w:r>
    </w:p>
    <w:p w14:paraId="291FCBD9"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She shook her head again; the pain was still there, somewhere between her eyes. It was as if jumping from the balcony had dislodged some bits and pieces inside her head so that they now clattered painfully. Jumping had not been her only choice, she could have climbed onto the mango tree whose branch reached across the balcony, she could have dashed down the stairs. The men had been arguing, so loudly that they blocked out reality, and she believed for a moment that maybe that popping sound had not been a gun, maybe it was the kind of sneaky thunder that came at the beginning of harmattan, maybe the red splash really was palm oil, and Ugonna had gotten to the bottle somehow and was now playing a fainting game even though it was not a game he had ever played. Then their words pulled her back. You think she will tell people it was an accident? Is this what </w:t>
      </w:r>
      <w:proofErr w:type="spellStart"/>
      <w:r w:rsidRPr="00071C1D">
        <w:rPr>
          <w:rFonts w:ascii="Andada Pro" w:hAnsi="Andada Pro"/>
          <w:sz w:val="24"/>
          <w:szCs w:val="24"/>
        </w:rPr>
        <w:t>Oga</w:t>
      </w:r>
      <w:proofErr w:type="spellEnd"/>
      <w:r w:rsidRPr="00071C1D">
        <w:rPr>
          <w:rFonts w:ascii="Andada Pro" w:hAnsi="Andada Pro"/>
          <w:sz w:val="24"/>
          <w:szCs w:val="24"/>
        </w:rPr>
        <w:t xml:space="preserve"> asked us to do? A small child! We have to hit the mother. No, that is double trouble. Yes. No, let’s go, my friend!</w:t>
      </w:r>
    </w:p>
    <w:p w14:paraId="43DC0312"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She had dashed out to the balcony then, climbed over the railing, jumped down without thinking of the two </w:t>
      </w:r>
      <w:proofErr w:type="spellStart"/>
      <w:r w:rsidRPr="00071C1D">
        <w:rPr>
          <w:rFonts w:ascii="Andada Pro" w:hAnsi="Andada Pro"/>
          <w:sz w:val="24"/>
          <w:szCs w:val="24"/>
        </w:rPr>
        <w:t>storeys</w:t>
      </w:r>
      <w:proofErr w:type="spellEnd"/>
      <w:r w:rsidRPr="00071C1D">
        <w:rPr>
          <w:rFonts w:ascii="Andada Pro" w:hAnsi="Andada Pro"/>
          <w:sz w:val="24"/>
          <w:szCs w:val="24"/>
        </w:rPr>
        <w:t>, and crawled into the dustbin by the gate. After she heard the roar of their car driving away, she went back to her flat, smelling of the rotten plantain peels in the dustbin. She held Ugonna’s body, placed her cheek to his quiet chest, and realized that she had never felt so ashamed. She had failed him.</w:t>
      </w:r>
    </w:p>
    <w:p w14:paraId="6A6EAF11"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“You are anxious about the visa interview, </w:t>
      </w:r>
      <w:proofErr w:type="spellStart"/>
      <w:r w:rsidRPr="00071C1D">
        <w:rPr>
          <w:rFonts w:ascii="Andada Pro" w:hAnsi="Andada Pro"/>
          <w:sz w:val="24"/>
          <w:szCs w:val="24"/>
        </w:rPr>
        <w:t>abi</w:t>
      </w:r>
      <w:proofErr w:type="spellEnd"/>
      <w:r w:rsidRPr="00071C1D">
        <w:rPr>
          <w:rFonts w:ascii="Andada Pro" w:hAnsi="Andada Pro"/>
          <w:sz w:val="24"/>
          <w:szCs w:val="24"/>
        </w:rPr>
        <w:t>?” the man behind her asked.</w:t>
      </w:r>
    </w:p>
    <w:p w14:paraId="333EFDBD" w14:textId="77777777" w:rsidR="00071C1D" w:rsidRPr="00071C1D" w:rsidRDefault="00071C1D" w:rsidP="00071C1D">
      <w:pPr>
        <w:rPr>
          <w:rFonts w:ascii="Andada Pro" w:hAnsi="Andada Pro"/>
          <w:sz w:val="24"/>
          <w:szCs w:val="24"/>
        </w:rPr>
      </w:pPr>
      <w:r w:rsidRPr="00071C1D">
        <w:rPr>
          <w:rFonts w:ascii="Andada Pro" w:hAnsi="Andada Pro"/>
          <w:sz w:val="24"/>
          <w:szCs w:val="24"/>
        </w:rPr>
        <w:t>She shrugged, gently, so as not to hurt her back, and forced a vacant smile.</w:t>
      </w:r>
    </w:p>
    <w:p w14:paraId="1298F7FB" w14:textId="77777777" w:rsidR="00071C1D" w:rsidRPr="00071C1D" w:rsidRDefault="00071C1D" w:rsidP="00071C1D">
      <w:pPr>
        <w:rPr>
          <w:rFonts w:ascii="Andada Pro" w:hAnsi="Andada Pro"/>
          <w:sz w:val="24"/>
          <w:szCs w:val="24"/>
        </w:rPr>
      </w:pPr>
      <w:r w:rsidRPr="00071C1D">
        <w:rPr>
          <w:rFonts w:ascii="Andada Pro" w:hAnsi="Andada Pro"/>
          <w:sz w:val="24"/>
          <w:szCs w:val="24"/>
        </w:rPr>
        <w:lastRenderedPageBreak/>
        <w:t>“Just make sure that you look the interviewer straight in the eye as you answer the questions. Even if you make a mistake, don’t correct yourself, because they will assume you are lying. I have many friends they have refused, for small-small reasons. Me, I am applying for a visitor’s visa. My brother lives in Texas and I want to go for a holiday.”</w:t>
      </w:r>
    </w:p>
    <w:p w14:paraId="116E1421" w14:textId="77777777" w:rsidR="00071C1D" w:rsidRPr="00071C1D" w:rsidRDefault="00071C1D" w:rsidP="00071C1D">
      <w:pPr>
        <w:rPr>
          <w:rFonts w:ascii="Andada Pro" w:hAnsi="Andada Pro"/>
          <w:sz w:val="24"/>
          <w:szCs w:val="24"/>
        </w:rPr>
      </w:pPr>
      <w:r w:rsidRPr="00071C1D">
        <w:rPr>
          <w:rFonts w:ascii="Andada Pro" w:hAnsi="Andada Pro"/>
          <w:sz w:val="24"/>
          <w:szCs w:val="24"/>
        </w:rPr>
        <w:t>He sounded like the voices that had been around her, people who had helped with her husband’s escape and with Ugonna’s funeral, who had brought her to the embassy. Don’t falter as you answer the questions, the voices had said. Tell them all about Ugonna, what he was like, but don’t overdo it, because every day people lie to them to get asylum visas, about dead relatives that were never even born. Make Ugonna real. Cry, but don’t cry too much.</w:t>
      </w:r>
    </w:p>
    <w:p w14:paraId="4706F574" w14:textId="77777777" w:rsidR="00071C1D" w:rsidRPr="00071C1D" w:rsidRDefault="00071C1D" w:rsidP="00071C1D">
      <w:pPr>
        <w:rPr>
          <w:rFonts w:ascii="Andada Pro" w:hAnsi="Andada Pro"/>
          <w:sz w:val="24"/>
          <w:szCs w:val="24"/>
        </w:rPr>
      </w:pPr>
      <w:r w:rsidRPr="00071C1D">
        <w:rPr>
          <w:rFonts w:ascii="Andada Pro" w:hAnsi="Andada Pro"/>
          <w:sz w:val="24"/>
          <w:szCs w:val="24"/>
        </w:rPr>
        <w:t>“They don’t give our people immigrant visas anymore, unless the person is rich by American standards. But I hear people from European countries have no problems getting visas. Are you applying for an immigrant visa or a visitor’s?” the man asked.</w:t>
      </w:r>
    </w:p>
    <w:p w14:paraId="71033735" w14:textId="77777777" w:rsidR="00071C1D" w:rsidRPr="00071C1D" w:rsidRDefault="00071C1D" w:rsidP="00071C1D">
      <w:pPr>
        <w:rPr>
          <w:rFonts w:ascii="Andada Pro" w:hAnsi="Andada Pro"/>
          <w:sz w:val="24"/>
          <w:szCs w:val="24"/>
        </w:rPr>
      </w:pPr>
      <w:r w:rsidRPr="00071C1D">
        <w:rPr>
          <w:rFonts w:ascii="Andada Pro" w:hAnsi="Andada Pro"/>
          <w:sz w:val="24"/>
          <w:szCs w:val="24"/>
        </w:rPr>
        <w:t>“Asylum.” She did not look at his face; rather, she felt his surprise.</w:t>
      </w:r>
    </w:p>
    <w:p w14:paraId="2369E4D1" w14:textId="77777777" w:rsidR="00071C1D" w:rsidRPr="00071C1D" w:rsidRDefault="00071C1D" w:rsidP="00071C1D">
      <w:pPr>
        <w:rPr>
          <w:rFonts w:ascii="Andada Pro" w:hAnsi="Andada Pro"/>
          <w:sz w:val="24"/>
          <w:szCs w:val="24"/>
        </w:rPr>
      </w:pPr>
      <w:r w:rsidRPr="00071C1D">
        <w:rPr>
          <w:rFonts w:ascii="Andada Pro" w:hAnsi="Andada Pro"/>
          <w:sz w:val="24"/>
          <w:szCs w:val="24"/>
        </w:rPr>
        <w:t>“Asylum? That will be very difficult to prove.”</w:t>
      </w:r>
    </w:p>
    <w:p w14:paraId="307BE371" w14:textId="77777777" w:rsidR="00071C1D" w:rsidRPr="00071C1D" w:rsidRDefault="00071C1D" w:rsidP="00071C1D">
      <w:pPr>
        <w:rPr>
          <w:rFonts w:ascii="Andada Pro" w:hAnsi="Andada Pro"/>
          <w:sz w:val="24"/>
          <w:szCs w:val="24"/>
        </w:rPr>
      </w:pPr>
      <w:r w:rsidRPr="00071C1D">
        <w:rPr>
          <w:rFonts w:ascii="Andada Pro" w:hAnsi="Andada Pro"/>
          <w:sz w:val="24"/>
          <w:szCs w:val="24"/>
        </w:rPr>
        <w:t>She wondered if he read The New Nigeria, if he knew about her husband. He probably did. Everyone supportive of the pro-democracy press knew about her husband, especially because he was the first journalist to publicly call the coup plot a sham, to write a story accusing General Abacha of inventing a coup so that he could kill and jail his opponents. Soldiers had come to the newspaper office and carted away large numbers of that edition in a black truck; still, photocopies got out and circulated throughout Lagos—a neighbor had seen a copy pasted on the wall of a bridge next to posters announcing church crusades and new films. The soldiers had detained her husband for two weeks and broken the skin on his forehead, leaving a scar the shape of an L. Friends had gingerly touched the scar when they gathered at their flat to celebrate his release, bringing bottles of whiskey. She remembered somebody saying to him, Nigeria will be well because of you, and she remembered her husband’s expression, that look of the excited messiah, as he talked about the soldier who had given him a cigarette after beating him, all the while stammering in the way he did when he was in high spirits. She had found that stammer endearing years ago; she no longer did.</w:t>
      </w:r>
    </w:p>
    <w:p w14:paraId="1BD144C3" w14:textId="77777777" w:rsidR="00071C1D" w:rsidRPr="00071C1D" w:rsidRDefault="00071C1D" w:rsidP="00071C1D">
      <w:pPr>
        <w:rPr>
          <w:rFonts w:ascii="Andada Pro" w:hAnsi="Andada Pro"/>
          <w:sz w:val="24"/>
          <w:szCs w:val="24"/>
        </w:rPr>
      </w:pPr>
      <w:r w:rsidRPr="00071C1D">
        <w:rPr>
          <w:rFonts w:ascii="Andada Pro" w:hAnsi="Andada Pro"/>
          <w:sz w:val="24"/>
          <w:szCs w:val="24"/>
        </w:rPr>
        <w:t>“Many people apply for asylum visa and don’t get it,” the man behind her said. Loudly. Perhaps he had been talking all the while.</w:t>
      </w:r>
    </w:p>
    <w:p w14:paraId="4647B718" w14:textId="77777777" w:rsidR="00071C1D" w:rsidRPr="00071C1D" w:rsidRDefault="00071C1D" w:rsidP="00071C1D">
      <w:pPr>
        <w:rPr>
          <w:rFonts w:ascii="Andada Pro" w:hAnsi="Andada Pro"/>
          <w:sz w:val="24"/>
          <w:szCs w:val="24"/>
        </w:rPr>
      </w:pPr>
      <w:r w:rsidRPr="00071C1D">
        <w:rPr>
          <w:rFonts w:ascii="Andada Pro" w:hAnsi="Andada Pro"/>
          <w:sz w:val="24"/>
          <w:szCs w:val="24"/>
        </w:rPr>
        <w:lastRenderedPageBreak/>
        <w:t>“Do you read The New Nigeria?” she asked. She did not turn to face the man, instead she watched a couple ahead in the line buy packets of biscuits; the packets crackled as they opened them.</w:t>
      </w:r>
    </w:p>
    <w:p w14:paraId="4847EDC8" w14:textId="77777777" w:rsidR="00071C1D" w:rsidRPr="00071C1D" w:rsidRDefault="00071C1D" w:rsidP="00071C1D">
      <w:pPr>
        <w:rPr>
          <w:rFonts w:ascii="Andada Pro" w:hAnsi="Andada Pro"/>
          <w:sz w:val="24"/>
          <w:szCs w:val="24"/>
        </w:rPr>
      </w:pPr>
      <w:r w:rsidRPr="00071C1D">
        <w:rPr>
          <w:rFonts w:ascii="Andada Pro" w:hAnsi="Andada Pro"/>
          <w:sz w:val="24"/>
          <w:szCs w:val="24"/>
        </w:rPr>
        <w:t>“Yes. Do you want it? The vendors may still have some copies.”</w:t>
      </w:r>
    </w:p>
    <w:p w14:paraId="0A79F83D" w14:textId="77777777" w:rsidR="00071C1D" w:rsidRPr="00071C1D" w:rsidRDefault="00071C1D" w:rsidP="00071C1D">
      <w:pPr>
        <w:rPr>
          <w:rFonts w:ascii="Andada Pro" w:hAnsi="Andada Pro"/>
          <w:sz w:val="24"/>
          <w:szCs w:val="24"/>
        </w:rPr>
      </w:pPr>
      <w:r w:rsidRPr="00071C1D">
        <w:rPr>
          <w:rFonts w:ascii="Andada Pro" w:hAnsi="Andada Pro"/>
          <w:sz w:val="24"/>
          <w:szCs w:val="24"/>
        </w:rPr>
        <w:t>“No. I was just asking.”</w:t>
      </w:r>
    </w:p>
    <w:p w14:paraId="0434E2D4" w14:textId="77777777" w:rsidR="00071C1D" w:rsidRPr="00071C1D" w:rsidRDefault="00071C1D" w:rsidP="00071C1D">
      <w:pPr>
        <w:rPr>
          <w:rFonts w:ascii="Andada Pro" w:hAnsi="Andada Pro"/>
          <w:sz w:val="24"/>
          <w:szCs w:val="24"/>
        </w:rPr>
      </w:pPr>
      <w:r w:rsidRPr="00071C1D">
        <w:rPr>
          <w:rFonts w:ascii="Andada Pro" w:hAnsi="Andada Pro"/>
          <w:sz w:val="24"/>
          <w:szCs w:val="24"/>
        </w:rPr>
        <w:t>“Very good paper. Those two editors, they are the kind of people Nigeria needs. They risk their lives to tell us the truth. Truly brave men. If only we had more people with that kind of courage.”</w:t>
      </w:r>
    </w:p>
    <w:p w14:paraId="7BEE8800" w14:textId="77777777" w:rsidR="00071C1D" w:rsidRPr="00071C1D" w:rsidRDefault="00071C1D" w:rsidP="00071C1D">
      <w:pPr>
        <w:rPr>
          <w:rFonts w:ascii="Andada Pro" w:hAnsi="Andada Pro"/>
          <w:sz w:val="24"/>
          <w:szCs w:val="24"/>
        </w:rPr>
      </w:pPr>
      <w:r w:rsidRPr="00071C1D">
        <w:rPr>
          <w:rFonts w:ascii="Andada Pro" w:hAnsi="Andada Pro"/>
          <w:sz w:val="24"/>
          <w:szCs w:val="24"/>
        </w:rPr>
        <w:t>It was not courage, it was simply an exaggerated selfishness. A month ago, when her husband forgot about his cousin’s wedding even though they had agreed to be wedding sponsors, telling her he could not cancel his trip to Kaduna because his interview with the arrested journalist there was too important, she had looked at him, the distant, driven man she had married, and said, “You are not the only one who hates the government.” She went to the wedding alone and he went to Kaduna, and when he came back, they said little to each other; much of their conversation had become about Ugonna, anyway. You will not believe what this boy did today, she would say when he came home from work, and then go on to recount in detail how Ugonna had told her that there was pepper in his Quaker Oats and so he would no longer eat it, or how he had helped her draw the curtains.</w:t>
      </w:r>
    </w:p>
    <w:p w14:paraId="08E44F8E" w14:textId="77777777" w:rsidR="00071C1D" w:rsidRPr="00071C1D" w:rsidRDefault="00071C1D" w:rsidP="00071C1D">
      <w:pPr>
        <w:rPr>
          <w:rFonts w:ascii="Andada Pro" w:hAnsi="Andada Pro"/>
          <w:sz w:val="24"/>
          <w:szCs w:val="24"/>
        </w:rPr>
      </w:pPr>
      <w:r w:rsidRPr="00071C1D">
        <w:rPr>
          <w:rFonts w:ascii="Andada Pro" w:hAnsi="Andada Pro"/>
          <w:sz w:val="24"/>
          <w:szCs w:val="24"/>
        </w:rPr>
        <w:t>“So you think what those editors do is bravery?” She turned to face the man behind her.</w:t>
      </w:r>
    </w:p>
    <w:p w14:paraId="39CCAF43" w14:textId="77777777" w:rsidR="00071C1D" w:rsidRPr="00071C1D" w:rsidRDefault="00071C1D" w:rsidP="00071C1D">
      <w:pPr>
        <w:rPr>
          <w:rFonts w:ascii="Andada Pro" w:hAnsi="Andada Pro"/>
          <w:sz w:val="24"/>
          <w:szCs w:val="24"/>
        </w:rPr>
      </w:pPr>
      <w:r w:rsidRPr="00071C1D">
        <w:rPr>
          <w:rFonts w:ascii="Andada Pro" w:hAnsi="Andada Pro"/>
          <w:sz w:val="24"/>
          <w:szCs w:val="24"/>
        </w:rPr>
        <w:t>“Yes, of course. Not all of us can do it. That is the real problem with us in this country, we don’t have enough brave people.” He gave her a long look, righteous and suspicious, as though he was wondering if she was a government apologist, one of those people who criticized the pro-democracy movements, who maintained that only a military government would work in Nigeria. In different circumstances, she might have told him of her own journalism, starting from university in Zaria, when she had organized a rally to protest General Buhari’s government’s decision to cut student subsidies. She might have told him how she wrote for the Evening News here in Lagos, how she did the story on the attempted murder of the publisher of The Guardian, how she had resigned when she finally got pregnant, because she and her husband had tried for four years and she had a womb full of fibroids.</w:t>
      </w:r>
    </w:p>
    <w:p w14:paraId="7C6C6B69"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She turned away from the man and watched the beggars make their rounds along the visa line. Rangy men in grimy long tunics who fingered prayer beads and quoted the Koran; women with jaundiced eyes who had sickly babies tied to their backs with threadbare cloth; a blind couple led by their daughter, blue medals of the Blessed </w:t>
      </w:r>
      <w:r w:rsidRPr="00071C1D">
        <w:rPr>
          <w:rFonts w:ascii="Andada Pro" w:hAnsi="Andada Pro"/>
          <w:sz w:val="24"/>
          <w:szCs w:val="24"/>
        </w:rPr>
        <w:lastRenderedPageBreak/>
        <w:t>Virgin Mary hanging around their necks below tattered collars. A newspaper vendor walked over, blowing his whistle. She could not see The New Nigeria among the papers balanced on his arm. Perhaps it had sold out. Her husband’s latest story, “The Abacha Years So Far: 1993 to 1997,” had not worried her at first, because he had written nothing new, only compiled killings and failed contracts and missing money. It was not as if Nigerians did not already know these things. She had not expected much trouble, or much attention, but only a day after the paper came out, BBC radio carried the story on the news and interviewed an exiled Nigerian professor of politics who said her husband deserved a Human Rights Award. He fights repression with the pen, he gives a voice to the voiceless, he makes the world know.</w:t>
      </w:r>
    </w:p>
    <w:p w14:paraId="6661A5AF" w14:textId="77777777" w:rsidR="00071C1D" w:rsidRPr="00071C1D" w:rsidRDefault="00071C1D" w:rsidP="00071C1D">
      <w:pPr>
        <w:rPr>
          <w:rFonts w:ascii="Andada Pro" w:hAnsi="Andada Pro"/>
          <w:sz w:val="24"/>
          <w:szCs w:val="24"/>
        </w:rPr>
      </w:pPr>
      <w:r w:rsidRPr="00071C1D">
        <w:rPr>
          <w:rFonts w:ascii="Andada Pro" w:hAnsi="Andada Pro"/>
          <w:sz w:val="24"/>
          <w:szCs w:val="24"/>
        </w:rPr>
        <w:t>Her husband had tried to hide his nervousness from her. Then, after someone called him anonymously—he got anonymous calls all the time, he was that kind of journalist, the kind who cultivated friendships along the way—to say that the head of state was personally furious, he no longer hid his fear; he let her see his shaking hands. Soldiers were on their way to arrest him, the caller said. The word was, it would be his last arrest, he would never come back. He climbed into the boot of the car minutes after the call, so that if the soldiers asked, the gateman could honestly claim not to know when her husband had left. She took Ugonna down to a neighbor’s flat and then quickly sprinkled water in the boot, even though her husband told her to hurry, because she felt somehow that a wet boot would be cooler, that he would breathe better. She drove him to his coeditor’s house. The next day, he called her from Benin Republic; the coeditor had contacts who had sneaked him over the border. His visa to America, the one he got when he went for a training course in Atlanta, was still valid, and he would apply for asylum when he arrived in New York. She told him not to worry, she and Ugonna would be fine, she would apply for a visa at the end of the school term and they would join him in America. That night, Ugonna was restless and she let him stay up and play with his toy car while she read a book. When she saw the three men burst in through the kitchen door, she hated herself for not insisting that Ugonna go to bed. If only—“Ah, this sun is not gentle at all. These American Embassy people should at least build a shade for us. They can use some of the money they collect for visa fee,” the man behind her said.</w:t>
      </w:r>
    </w:p>
    <w:p w14:paraId="4B1E253B" w14:textId="77777777" w:rsidR="00071C1D" w:rsidRPr="00071C1D" w:rsidRDefault="00071C1D" w:rsidP="00071C1D">
      <w:pPr>
        <w:rPr>
          <w:rFonts w:ascii="Andada Pro" w:hAnsi="Andada Pro"/>
          <w:sz w:val="24"/>
          <w:szCs w:val="24"/>
        </w:rPr>
      </w:pPr>
      <w:r w:rsidRPr="00071C1D">
        <w:rPr>
          <w:rFonts w:ascii="Andada Pro" w:hAnsi="Andada Pro"/>
          <w:sz w:val="24"/>
          <w:szCs w:val="24"/>
        </w:rPr>
        <w:t>Somebody behind him said the Americans were collecting the money for their own use. Another person said it was intentional to keep applicants waiting in the sun. Yet another laughed. She motioned to the blind begging couple and fumbled in her bag for a twenty-naira note. When she put it in the bowl, they chanted, “God bless you, you will have money, you will have good husband, you will have good job,” in Pidgin English and then in Igbo and Yoruba. She watched them walk away. They had not told her, “You will have many good children.” She had heard them tell that to the woman in front of her.</w:t>
      </w:r>
    </w:p>
    <w:p w14:paraId="5E872F89" w14:textId="77777777" w:rsidR="00071C1D" w:rsidRPr="00071C1D" w:rsidRDefault="00071C1D" w:rsidP="00071C1D">
      <w:pPr>
        <w:rPr>
          <w:rFonts w:ascii="Andada Pro" w:hAnsi="Andada Pro"/>
          <w:sz w:val="24"/>
          <w:szCs w:val="24"/>
        </w:rPr>
      </w:pPr>
      <w:r w:rsidRPr="00071C1D">
        <w:rPr>
          <w:rFonts w:ascii="Andada Pro" w:hAnsi="Andada Pro"/>
          <w:sz w:val="24"/>
          <w:szCs w:val="24"/>
        </w:rPr>
        <w:lastRenderedPageBreak/>
        <w:t>The embassy gates swung open and a man in a brown uniform shouted, “First fifty on the line, come in and fill out the forms. All the rest, come back another day. The embassy can attend to only fifty today.”</w:t>
      </w:r>
    </w:p>
    <w:p w14:paraId="03377237"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“We are lucky, </w:t>
      </w:r>
      <w:proofErr w:type="spellStart"/>
      <w:r w:rsidRPr="00071C1D">
        <w:rPr>
          <w:rFonts w:ascii="Andada Pro" w:hAnsi="Andada Pro"/>
          <w:sz w:val="24"/>
          <w:szCs w:val="24"/>
        </w:rPr>
        <w:t>abi</w:t>
      </w:r>
      <w:proofErr w:type="spellEnd"/>
      <w:r w:rsidRPr="00071C1D">
        <w:rPr>
          <w:rFonts w:ascii="Andada Pro" w:hAnsi="Andada Pro"/>
          <w:sz w:val="24"/>
          <w:szCs w:val="24"/>
        </w:rPr>
        <w:t>?” the man behind her said.</w:t>
      </w:r>
    </w:p>
    <w:p w14:paraId="01255A7C" w14:textId="77777777" w:rsidR="00071C1D" w:rsidRPr="00071C1D" w:rsidRDefault="00071C1D" w:rsidP="00071C1D">
      <w:pPr>
        <w:rPr>
          <w:rFonts w:ascii="Andada Pro" w:hAnsi="Andada Pro"/>
          <w:sz w:val="24"/>
          <w:szCs w:val="24"/>
        </w:rPr>
      </w:pPr>
      <w:r w:rsidRPr="00071C1D">
        <w:rPr>
          <w:rFonts w:ascii="Andada Pro" w:hAnsi="Andada Pro"/>
          <w:sz w:val="24"/>
          <w:szCs w:val="24"/>
        </w:rPr>
        <w:t>*  *  *  *  *</w:t>
      </w:r>
    </w:p>
    <w:p w14:paraId="110D0ADD" w14:textId="77777777" w:rsidR="00071C1D" w:rsidRPr="00071C1D" w:rsidRDefault="00071C1D" w:rsidP="00071C1D">
      <w:pPr>
        <w:rPr>
          <w:rFonts w:ascii="Andada Pro" w:hAnsi="Andada Pro"/>
          <w:sz w:val="24"/>
          <w:szCs w:val="24"/>
        </w:rPr>
      </w:pPr>
      <w:r w:rsidRPr="00071C1D">
        <w:rPr>
          <w:rFonts w:ascii="Andada Pro" w:hAnsi="Andada Pro"/>
          <w:sz w:val="24"/>
          <w:szCs w:val="24"/>
        </w:rPr>
        <w:t>She watched the visa interviewer behind the glass screen, the way her limp auburn hair grazed the folded neck, the way green eyes peered at her papers above silver frames as though the glasses were unnecessary.</w:t>
      </w:r>
    </w:p>
    <w:p w14:paraId="3C667328" w14:textId="77777777" w:rsidR="00071C1D" w:rsidRPr="00071C1D" w:rsidRDefault="00071C1D" w:rsidP="00071C1D">
      <w:pPr>
        <w:rPr>
          <w:rFonts w:ascii="Andada Pro" w:hAnsi="Andada Pro"/>
          <w:sz w:val="24"/>
          <w:szCs w:val="24"/>
        </w:rPr>
      </w:pPr>
      <w:r w:rsidRPr="00071C1D">
        <w:rPr>
          <w:rFonts w:ascii="Andada Pro" w:hAnsi="Andada Pro"/>
          <w:sz w:val="24"/>
          <w:szCs w:val="24"/>
        </w:rPr>
        <w:t>“Can you go through your story again, ma’am? You haven’t given me any details,” the visa interviewer said with an encouraging smile. This, she knew, was her opportunity to talk about Ugonna.</w:t>
      </w:r>
    </w:p>
    <w:p w14:paraId="415C990F" w14:textId="77777777" w:rsidR="00071C1D" w:rsidRPr="00071C1D" w:rsidRDefault="00071C1D" w:rsidP="00071C1D">
      <w:pPr>
        <w:rPr>
          <w:rFonts w:ascii="Andada Pro" w:hAnsi="Andada Pro"/>
          <w:sz w:val="24"/>
          <w:szCs w:val="24"/>
        </w:rPr>
      </w:pPr>
      <w:r w:rsidRPr="00071C1D">
        <w:rPr>
          <w:rFonts w:ascii="Andada Pro" w:hAnsi="Andada Pro"/>
          <w:sz w:val="24"/>
          <w:szCs w:val="24"/>
        </w:rPr>
        <w:t>She looked at the next window for a moment, at a man in a dark suit who was leaning close to the screen, reverently, as though praying to the visa interviewer behind. And she realized that she would die gladly at the hands of the man in the black hooded shirt or the one with the shiny bald head before she said a word about Ugonna to this interviewer, or to anybody at the American embassy. Before she hawked Ugonna for a visa to safety.</w:t>
      </w:r>
    </w:p>
    <w:p w14:paraId="1868A41A" w14:textId="77777777" w:rsidR="00071C1D" w:rsidRPr="00071C1D" w:rsidRDefault="00071C1D" w:rsidP="00071C1D">
      <w:pPr>
        <w:rPr>
          <w:rFonts w:ascii="Andada Pro" w:hAnsi="Andada Pro"/>
          <w:sz w:val="24"/>
          <w:szCs w:val="24"/>
        </w:rPr>
      </w:pPr>
      <w:r w:rsidRPr="00071C1D">
        <w:rPr>
          <w:rFonts w:ascii="Andada Pro" w:hAnsi="Andada Pro"/>
          <w:sz w:val="24"/>
          <w:szCs w:val="24"/>
        </w:rPr>
        <w:t>Her son had been killed, that was all she would say. Killed. Nothing about how his laughter started somehow above his head, high and tinkly. How he called sweets and biscuits “</w:t>
      </w:r>
      <w:proofErr w:type="spellStart"/>
      <w:r w:rsidRPr="00071C1D">
        <w:rPr>
          <w:rFonts w:ascii="Andada Pro" w:hAnsi="Andada Pro"/>
          <w:sz w:val="24"/>
          <w:szCs w:val="24"/>
        </w:rPr>
        <w:t>breadie-breadie</w:t>
      </w:r>
      <w:proofErr w:type="spellEnd"/>
      <w:r w:rsidRPr="00071C1D">
        <w:rPr>
          <w:rFonts w:ascii="Andada Pro" w:hAnsi="Andada Pro"/>
          <w:sz w:val="24"/>
          <w:szCs w:val="24"/>
        </w:rPr>
        <w:t>.” How he grasped her neck tight when she held him. How her husband said that he would be an artist because he didn’t try to build with his LEGO blocks but instead he arranged them, side by side, alternating colors. They did not deserve to know.</w:t>
      </w:r>
    </w:p>
    <w:p w14:paraId="016C3026" w14:textId="77777777" w:rsidR="00071C1D" w:rsidRPr="00071C1D" w:rsidRDefault="00071C1D" w:rsidP="00071C1D">
      <w:pPr>
        <w:rPr>
          <w:rFonts w:ascii="Andada Pro" w:hAnsi="Andada Pro"/>
          <w:sz w:val="24"/>
          <w:szCs w:val="24"/>
        </w:rPr>
      </w:pPr>
      <w:r w:rsidRPr="00071C1D">
        <w:rPr>
          <w:rFonts w:ascii="Andada Pro" w:hAnsi="Andada Pro"/>
          <w:sz w:val="24"/>
          <w:szCs w:val="24"/>
        </w:rPr>
        <w:t>“Ma’am? You say it was the government?” the visa interviewer asked.</w:t>
      </w:r>
    </w:p>
    <w:p w14:paraId="2E7FC5D9" w14:textId="77777777" w:rsidR="00071C1D" w:rsidRPr="00071C1D" w:rsidRDefault="00071C1D" w:rsidP="00071C1D">
      <w:pPr>
        <w:rPr>
          <w:rFonts w:ascii="Andada Pro" w:hAnsi="Andada Pro"/>
          <w:sz w:val="24"/>
          <w:szCs w:val="24"/>
        </w:rPr>
      </w:pPr>
      <w:r w:rsidRPr="00071C1D">
        <w:rPr>
          <w:rFonts w:ascii="Andada Pro" w:hAnsi="Andada Pro"/>
          <w:sz w:val="24"/>
          <w:szCs w:val="24"/>
        </w:rPr>
        <w:t>“Government” was such a big label, it was freeing, it gave people room to maneuver and excuse and re-blame. Three men. Three men like her husband or her brother or the man behind her on the visa line. Three men.</w:t>
      </w:r>
    </w:p>
    <w:p w14:paraId="76D5D778" w14:textId="77777777" w:rsidR="00071C1D" w:rsidRPr="00071C1D" w:rsidRDefault="00071C1D" w:rsidP="00071C1D">
      <w:pPr>
        <w:rPr>
          <w:rFonts w:ascii="Andada Pro" w:hAnsi="Andada Pro"/>
          <w:sz w:val="24"/>
          <w:szCs w:val="24"/>
        </w:rPr>
      </w:pPr>
      <w:r w:rsidRPr="00071C1D">
        <w:rPr>
          <w:rFonts w:ascii="Andada Pro" w:hAnsi="Andada Pro"/>
          <w:sz w:val="24"/>
          <w:szCs w:val="24"/>
        </w:rPr>
        <w:t>“Yes. They were government agents,” she said.</w:t>
      </w:r>
    </w:p>
    <w:p w14:paraId="04B8006F" w14:textId="77777777" w:rsidR="00071C1D" w:rsidRPr="00071C1D" w:rsidRDefault="00071C1D" w:rsidP="00071C1D">
      <w:pPr>
        <w:rPr>
          <w:rFonts w:ascii="Andada Pro" w:hAnsi="Andada Pro"/>
          <w:sz w:val="24"/>
          <w:szCs w:val="24"/>
        </w:rPr>
      </w:pPr>
      <w:r w:rsidRPr="00071C1D">
        <w:rPr>
          <w:rFonts w:ascii="Andada Pro" w:hAnsi="Andada Pro"/>
          <w:sz w:val="24"/>
          <w:szCs w:val="24"/>
        </w:rPr>
        <w:t>“Can you prove it? Do you have any evidence to show that?”</w:t>
      </w:r>
    </w:p>
    <w:p w14:paraId="21F55880" w14:textId="77777777" w:rsidR="00071C1D" w:rsidRPr="00071C1D" w:rsidRDefault="00071C1D" w:rsidP="00071C1D">
      <w:pPr>
        <w:rPr>
          <w:rFonts w:ascii="Andada Pro" w:hAnsi="Andada Pro"/>
          <w:sz w:val="24"/>
          <w:szCs w:val="24"/>
        </w:rPr>
      </w:pPr>
      <w:r w:rsidRPr="00071C1D">
        <w:rPr>
          <w:rFonts w:ascii="Andada Pro" w:hAnsi="Andada Pro"/>
          <w:sz w:val="24"/>
          <w:szCs w:val="24"/>
        </w:rPr>
        <w:t>“Yes. But I buried it yesterday. My son’s body.”</w:t>
      </w:r>
    </w:p>
    <w:p w14:paraId="5C50E67D" w14:textId="77777777" w:rsidR="00071C1D" w:rsidRPr="00071C1D" w:rsidRDefault="00071C1D" w:rsidP="00071C1D">
      <w:pPr>
        <w:rPr>
          <w:rFonts w:ascii="Andada Pro" w:hAnsi="Andada Pro"/>
          <w:sz w:val="24"/>
          <w:szCs w:val="24"/>
        </w:rPr>
      </w:pPr>
      <w:r w:rsidRPr="00071C1D">
        <w:rPr>
          <w:rFonts w:ascii="Andada Pro" w:hAnsi="Andada Pro"/>
          <w:sz w:val="24"/>
          <w:szCs w:val="24"/>
        </w:rPr>
        <w:lastRenderedPageBreak/>
        <w:t>“Ma’am, I am sorry about your son,” the visa interviewer said. “But I need some evidence that you know it was the government. There is fighting going on between ethnic groups, there are private assassinations. I need some evidence of the government’s involvement and I need some evidence that you will be in danger if you stay on in Nigeria.”</w:t>
      </w:r>
    </w:p>
    <w:p w14:paraId="26A727E6"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She looked at the faded pink lips, moving to show tiny teeth. Faded pink lips in a freckled, insulated face. She had the urge to ask the visa interviewer if the stories in The New Nigeria were worth the life of a child. But she didn’t. She doubted that the visa interviewer knew about pro-democracy </w:t>
      </w:r>
      <w:proofErr w:type="spellStart"/>
      <w:r w:rsidRPr="00071C1D">
        <w:rPr>
          <w:rFonts w:ascii="Andada Pro" w:hAnsi="Andada Pro"/>
          <w:sz w:val="24"/>
          <w:szCs w:val="24"/>
        </w:rPr>
        <w:t>news papers</w:t>
      </w:r>
      <w:proofErr w:type="spellEnd"/>
      <w:r w:rsidRPr="00071C1D">
        <w:rPr>
          <w:rFonts w:ascii="Andada Pro" w:hAnsi="Andada Pro"/>
          <w:sz w:val="24"/>
          <w:szCs w:val="24"/>
        </w:rPr>
        <w:t xml:space="preserve"> or about the long, tired lines outside the embassy gates in cordoned-off areas with no shade where the furious sun caused friendships and headaches and despair.</w:t>
      </w:r>
    </w:p>
    <w:p w14:paraId="75B257E7" w14:textId="77777777" w:rsidR="00071C1D" w:rsidRPr="00071C1D" w:rsidRDefault="00071C1D" w:rsidP="00071C1D">
      <w:pPr>
        <w:rPr>
          <w:rFonts w:ascii="Andada Pro" w:hAnsi="Andada Pro"/>
          <w:sz w:val="24"/>
          <w:szCs w:val="24"/>
        </w:rPr>
      </w:pPr>
      <w:r w:rsidRPr="00071C1D">
        <w:rPr>
          <w:rFonts w:ascii="Andada Pro" w:hAnsi="Andada Pro"/>
          <w:sz w:val="24"/>
          <w:szCs w:val="24"/>
        </w:rPr>
        <w:t>“Ma’am? The United States offers a new life to victims of political persecution but there needs to be proof…”</w:t>
      </w:r>
    </w:p>
    <w:p w14:paraId="55E31F58"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A new life. It was Ugonna who had given her a new life, surprised her by how quickly she took to the new identity he gave her, the new person he made her. “I’m Ugonna’s mother,” she would say at his nursery school, to teachers, to parents of other children. At his funeral in </w:t>
      </w:r>
      <w:proofErr w:type="spellStart"/>
      <w:r w:rsidRPr="00071C1D">
        <w:rPr>
          <w:rFonts w:ascii="Andada Pro" w:hAnsi="Andada Pro"/>
          <w:sz w:val="24"/>
          <w:szCs w:val="24"/>
        </w:rPr>
        <w:t>Umunnachi</w:t>
      </w:r>
      <w:proofErr w:type="spellEnd"/>
      <w:r w:rsidRPr="00071C1D">
        <w:rPr>
          <w:rFonts w:ascii="Andada Pro" w:hAnsi="Andada Pro"/>
          <w:sz w:val="24"/>
          <w:szCs w:val="24"/>
        </w:rPr>
        <w:t>, because her friends and family had been wearing dresses in the same Ankara print, somebody had asked, “Which one is the mother?” and she had looked up, alert for a moment, and said, “I’m Ugonna’s mother.” She wanted to go back to their ancestral hometown and plant ixora flowers, the kind whose needle-thin stalks she had sucked as a child. One plant would do, his plot was so small. When it bloomed, and the flowers welcomed bees, she wanted to pluck and suck at them while squatting in the dirt. And afterwards, she wanted to arrange the sucked flowers side by side, like Ugonna had done with his LEGO blocks. That, she realized, was the new life she wanted.</w:t>
      </w:r>
    </w:p>
    <w:p w14:paraId="05365880" w14:textId="77777777" w:rsidR="00071C1D" w:rsidRPr="00071C1D" w:rsidRDefault="00071C1D" w:rsidP="00071C1D">
      <w:pPr>
        <w:rPr>
          <w:rFonts w:ascii="Andada Pro" w:hAnsi="Andada Pro"/>
          <w:sz w:val="24"/>
          <w:szCs w:val="24"/>
        </w:rPr>
      </w:pPr>
      <w:r w:rsidRPr="00071C1D">
        <w:rPr>
          <w:rFonts w:ascii="Andada Pro" w:hAnsi="Andada Pro"/>
          <w:sz w:val="24"/>
          <w:szCs w:val="24"/>
        </w:rPr>
        <w:t>At the next window, the American visa interviewer was speaking too loudly into his microphone, “I’m not going to accept your lies, sir!”</w:t>
      </w:r>
    </w:p>
    <w:p w14:paraId="10EDDEB3" w14:textId="77777777" w:rsidR="00071C1D" w:rsidRPr="00071C1D" w:rsidRDefault="00071C1D" w:rsidP="00071C1D">
      <w:pPr>
        <w:rPr>
          <w:rFonts w:ascii="Andada Pro" w:hAnsi="Andada Pro"/>
          <w:sz w:val="24"/>
          <w:szCs w:val="24"/>
        </w:rPr>
      </w:pPr>
      <w:r w:rsidRPr="00071C1D">
        <w:rPr>
          <w:rFonts w:ascii="Andada Pro" w:hAnsi="Andada Pro"/>
          <w:sz w:val="24"/>
          <w:szCs w:val="24"/>
        </w:rPr>
        <w:t>The Nigerian visa applicant in the dark suit began to shout and to gesture, waving his see-through plastic file that bulged with documents. “This is wrong! How can you treat people like this? I will take this to Washington!” until a security guard came and led him away.</w:t>
      </w:r>
    </w:p>
    <w:p w14:paraId="10853559" w14:textId="77777777" w:rsidR="00071C1D" w:rsidRPr="00071C1D" w:rsidRDefault="00071C1D" w:rsidP="00071C1D">
      <w:pPr>
        <w:rPr>
          <w:rFonts w:ascii="Andada Pro" w:hAnsi="Andada Pro"/>
          <w:sz w:val="24"/>
          <w:szCs w:val="24"/>
        </w:rPr>
      </w:pPr>
      <w:r w:rsidRPr="00071C1D">
        <w:rPr>
          <w:rFonts w:ascii="Andada Pro" w:hAnsi="Andada Pro"/>
          <w:sz w:val="24"/>
          <w:szCs w:val="24"/>
        </w:rPr>
        <w:t>“Ma’am? Ma’am?”</w:t>
      </w:r>
    </w:p>
    <w:p w14:paraId="615C5346" w14:textId="77777777" w:rsidR="00071C1D" w:rsidRPr="00071C1D" w:rsidRDefault="00071C1D" w:rsidP="00071C1D">
      <w:pPr>
        <w:rPr>
          <w:rFonts w:ascii="Andada Pro" w:hAnsi="Andada Pro"/>
          <w:sz w:val="24"/>
          <w:szCs w:val="24"/>
        </w:rPr>
      </w:pPr>
      <w:r w:rsidRPr="00071C1D">
        <w:rPr>
          <w:rFonts w:ascii="Andada Pro" w:hAnsi="Andada Pro"/>
          <w:sz w:val="24"/>
          <w:szCs w:val="24"/>
        </w:rPr>
        <w:t xml:space="preserve">Was she imagining it, or was the sympathy draining from the visa interviewer’s face? She saw the swift way the woman pushed her reddish-gold hair back even though it did not disturb her, it stayed quiet on her neck, framing a pale face. Her future rested on that face. The face of a person who did not understand her, who probably did not </w:t>
      </w:r>
      <w:r w:rsidRPr="00071C1D">
        <w:rPr>
          <w:rFonts w:ascii="Andada Pro" w:hAnsi="Andada Pro"/>
          <w:sz w:val="24"/>
          <w:szCs w:val="24"/>
        </w:rPr>
        <w:lastRenderedPageBreak/>
        <w:t>cook with palm oil, or know that palm oil when fresh was a bright, bright red and when not fresh, congealed to a lumpy orange.</w:t>
      </w:r>
    </w:p>
    <w:p w14:paraId="2DF38A42" w14:textId="77777777" w:rsidR="00071C1D" w:rsidRPr="00071C1D" w:rsidRDefault="00071C1D" w:rsidP="00071C1D">
      <w:pPr>
        <w:rPr>
          <w:rFonts w:ascii="Andada Pro" w:hAnsi="Andada Pro"/>
          <w:sz w:val="24"/>
          <w:szCs w:val="24"/>
        </w:rPr>
      </w:pPr>
      <w:r w:rsidRPr="00071C1D">
        <w:rPr>
          <w:rFonts w:ascii="Andada Pro" w:hAnsi="Andada Pro"/>
          <w:sz w:val="24"/>
          <w:szCs w:val="24"/>
        </w:rPr>
        <w:t>She turned slowly and headed for the exit.</w:t>
      </w:r>
    </w:p>
    <w:p w14:paraId="730BDA0B" w14:textId="77777777" w:rsidR="00071C1D" w:rsidRPr="00071C1D" w:rsidRDefault="00071C1D" w:rsidP="00071C1D">
      <w:pPr>
        <w:rPr>
          <w:rFonts w:ascii="Andada Pro" w:hAnsi="Andada Pro"/>
          <w:sz w:val="24"/>
          <w:szCs w:val="24"/>
        </w:rPr>
      </w:pPr>
      <w:r w:rsidRPr="00071C1D">
        <w:rPr>
          <w:rFonts w:ascii="Andada Pro" w:hAnsi="Andada Pro"/>
          <w:sz w:val="24"/>
          <w:szCs w:val="24"/>
        </w:rPr>
        <w:t>“Ma’am?” she heard the interviewer’s voice behind her.</w:t>
      </w:r>
    </w:p>
    <w:p w14:paraId="4643AD6D" w14:textId="28B8D08F" w:rsidR="005A3B5F" w:rsidRPr="005A3B5F" w:rsidRDefault="00071C1D" w:rsidP="00071C1D">
      <w:pPr>
        <w:rPr>
          <w:rFonts w:ascii="Andada Pro" w:hAnsi="Andada Pro"/>
          <w:sz w:val="24"/>
          <w:szCs w:val="24"/>
        </w:rPr>
      </w:pPr>
      <w:r w:rsidRPr="00071C1D">
        <w:rPr>
          <w:rFonts w:ascii="Andada Pro" w:hAnsi="Andada Pro"/>
          <w:sz w:val="24"/>
          <w:szCs w:val="24"/>
        </w:rPr>
        <w:t>She didn’t turn. She walked out of the American embassy, past the beggars who still made their rounds with enamel bowls held outstretched, and got into her car.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FDC9F" w14:textId="77777777" w:rsidR="00B90A25" w:rsidRDefault="00B90A25" w:rsidP="005A3B5F">
      <w:pPr>
        <w:spacing w:after="0" w:line="240" w:lineRule="auto"/>
      </w:pPr>
      <w:r>
        <w:separator/>
      </w:r>
    </w:p>
  </w:endnote>
  <w:endnote w:type="continuationSeparator" w:id="0">
    <w:p w14:paraId="2C6E026F" w14:textId="77777777" w:rsidR="00B90A25" w:rsidRDefault="00B90A2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01E47" w14:textId="77777777" w:rsidR="00B90A25" w:rsidRDefault="00B90A25" w:rsidP="005A3B5F">
      <w:pPr>
        <w:spacing w:after="0" w:line="240" w:lineRule="auto"/>
      </w:pPr>
      <w:r>
        <w:separator/>
      </w:r>
    </w:p>
  </w:footnote>
  <w:footnote w:type="continuationSeparator" w:id="0">
    <w:p w14:paraId="7217D04C" w14:textId="77777777" w:rsidR="00B90A25" w:rsidRDefault="00B90A2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71C1D"/>
    <w:rsid w:val="000816DE"/>
    <w:rsid w:val="000F4752"/>
    <w:rsid w:val="005A3B5F"/>
    <w:rsid w:val="00610101"/>
    <w:rsid w:val="00A053CF"/>
    <w:rsid w:val="00B90A25"/>
    <w:rsid w:val="00CA492B"/>
    <w:rsid w:val="00D15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3582</Words>
  <Characters>20419</Characters>
  <Application>Microsoft Office Word</Application>
  <DocSecurity>0</DocSecurity>
  <Lines>170</Lines>
  <Paragraphs>47</Paragraphs>
  <ScaleCrop>false</ScaleCrop>
  <Company/>
  <LinksUpToDate>false</LinksUpToDate>
  <CharactersWithSpaces>23954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2022-11-05T09:11:00Z</dcterms:created>
  <dcterms:modified xsi:type="dcterms:W3CDTF">2022-11-05T09:13:00Z</dcterms:modified>
</cp:coreProperties>
</file>