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1DEC574C" w:rsidR="005A3B5F" w:rsidRPr="005A3B5F" w:rsidRDefault="00AE42F9">
      <w:pPr>
        <w:rPr>
          <w:rFonts w:ascii="Andada Pro" w:hAnsi="Andada Pro"/>
        </w:rPr>
      </w:pPr>
      <w:r w:rsidRPr="00AE42F9">
        <w:rPr>
          <w:rFonts w:ascii="Andada Pro" w:hAnsi="Andada Pro"/>
          <w:sz w:val="26"/>
          <w:szCs w:val="26"/>
        </w:rPr>
        <w:t>The First Year of My Life</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AE42F9">
        <w:rPr>
          <w:rFonts w:ascii="Andada Pro" w:hAnsi="Andada Pro"/>
        </w:rPr>
        <w:t>Muriel Spark</w:t>
      </w:r>
    </w:p>
    <w:p w14:paraId="68F17876" w14:textId="77777777" w:rsidR="005A3B5F" w:rsidRPr="005A3B5F" w:rsidRDefault="005E73F3"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46CD7608"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I was born on the first day of the second month of the last year of the First World War, a Friday. Testimony abounds that during the first year of my life I never smiled. I was known as the baby whom nothing and no one could make smile. Everyone who knew me then has told me so. They tried very hard, singing and bouncing me up and down, jumping around, pulling faces. Many </w:t>
      </w:r>
      <w:proofErr w:type="gramStart"/>
      <w:r w:rsidRPr="00D32BF1">
        <w:rPr>
          <w:rFonts w:ascii="Andada Pro" w:hAnsi="Andada Pro"/>
          <w:sz w:val="24"/>
          <w:szCs w:val="24"/>
        </w:rPr>
        <w:t>times</w:t>
      </w:r>
      <w:proofErr w:type="gramEnd"/>
      <w:r w:rsidRPr="00D32BF1">
        <w:rPr>
          <w:rFonts w:ascii="Andada Pro" w:hAnsi="Andada Pro"/>
          <w:sz w:val="24"/>
          <w:szCs w:val="24"/>
        </w:rPr>
        <w:t xml:space="preserve"> I was told this later by my family and their friends; but, anyway, I knew it at the time.</w:t>
      </w:r>
    </w:p>
    <w:p w14:paraId="5335DB89" w14:textId="77777777" w:rsidR="00D32BF1" w:rsidRPr="00D32BF1" w:rsidRDefault="00D32BF1" w:rsidP="00D32BF1">
      <w:pPr>
        <w:rPr>
          <w:rFonts w:ascii="Andada Pro" w:hAnsi="Andada Pro"/>
          <w:sz w:val="24"/>
          <w:szCs w:val="24"/>
        </w:rPr>
      </w:pPr>
      <w:r w:rsidRPr="00D32BF1">
        <w:rPr>
          <w:rFonts w:ascii="Andada Pro" w:hAnsi="Andada Pro"/>
          <w:sz w:val="24"/>
          <w:szCs w:val="24"/>
        </w:rPr>
        <w:t>You will shortly be hearing of that new school of psychology, or maybe you have heard of it already, which after long and far-adventuring research and experiment has established that all of the young of the human species are born omniscient. Babies, in their waking hours, know everything that is going on everywhere in the world; they can tune in to any conversation they choose, switch on to any scene. We have all experienced this power. It is only after the first year that it was brainwashed out of us; for it is demanded of us by our immediate environment that we grow to be of use to it in a practical way. Gradually, our know-all brain-cells are blacked out although traces remain in some individuals in the form of ESP, and in the adults of some primitive tribes.</w:t>
      </w:r>
    </w:p>
    <w:p w14:paraId="5433ED50" w14:textId="77777777" w:rsidR="00D32BF1" w:rsidRPr="00D32BF1" w:rsidRDefault="00D32BF1" w:rsidP="00D32BF1">
      <w:pPr>
        <w:rPr>
          <w:rFonts w:ascii="Andada Pro" w:hAnsi="Andada Pro"/>
          <w:sz w:val="24"/>
          <w:szCs w:val="24"/>
        </w:rPr>
      </w:pPr>
      <w:r w:rsidRPr="00D32BF1">
        <w:rPr>
          <w:rFonts w:ascii="Andada Pro" w:hAnsi="Andada Pro"/>
          <w:sz w:val="24"/>
          <w:szCs w:val="24"/>
        </w:rPr>
        <w:t>It is not a new theory. Poets and philosophers, as usual, have been there first. But scientific proof is now ready and to hand. Perhaps the final touches are being put to the new manifesto in some cell at Harvard University. Any day now it will be given to the world, and the world will be convinced.</w:t>
      </w:r>
    </w:p>
    <w:p w14:paraId="6723E808"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Let me therefore get my word in first, because I feel pretty sure, now, about the authenticity of my remembrance of things past. My autobiography, as I very well perceived at the time, started in the very worst year that the world had ever seen so far. Apart from being born bedridden and toothless, unable to raise myself on the pillow or utter anything but farmyard squawks or police-siren wails, my bladder and my bowels totally out of control, I was further depressed by the curious </w:t>
      </w:r>
      <w:proofErr w:type="spellStart"/>
      <w:r w:rsidRPr="00D32BF1">
        <w:rPr>
          <w:rFonts w:ascii="Andada Pro" w:hAnsi="Andada Pro"/>
          <w:sz w:val="24"/>
          <w:szCs w:val="24"/>
        </w:rPr>
        <w:t>behaviour</w:t>
      </w:r>
      <w:proofErr w:type="spellEnd"/>
      <w:r w:rsidRPr="00D32BF1">
        <w:rPr>
          <w:rFonts w:ascii="Andada Pro" w:hAnsi="Andada Pro"/>
          <w:sz w:val="24"/>
          <w:szCs w:val="24"/>
        </w:rPr>
        <w:t xml:space="preserve"> of the two-legged mammals around me. There were those black-dressed people, females of the species to which I appeared to belong, saying they had lost their sons. I slept a great deal. Let them go and find their sons. It was like the special pin for my nappies which my mother or some other hoverer dedicated to my care was always losing. These careless women in black lost their husbands and their brothers. Then they came to visit my mother and clucked and crowed over my cradle. I was not amused.</w:t>
      </w:r>
    </w:p>
    <w:p w14:paraId="6789702B" w14:textId="77777777" w:rsidR="00D32BF1" w:rsidRPr="00D32BF1" w:rsidRDefault="00D32BF1" w:rsidP="00D32BF1">
      <w:pPr>
        <w:rPr>
          <w:rFonts w:ascii="Andada Pro" w:hAnsi="Andada Pro"/>
          <w:sz w:val="24"/>
          <w:szCs w:val="24"/>
        </w:rPr>
      </w:pPr>
      <w:r w:rsidRPr="00D32BF1">
        <w:rPr>
          <w:rFonts w:ascii="Andada Pro" w:hAnsi="Andada Pro"/>
          <w:sz w:val="24"/>
          <w:szCs w:val="24"/>
        </w:rPr>
        <w:lastRenderedPageBreak/>
        <w:t>‘Babies never really smile till they’re three months old,’ said my mother. ‘They’re not supposed to smile till they’re three months old.’</w:t>
      </w:r>
    </w:p>
    <w:p w14:paraId="1EA105BA" w14:textId="77777777" w:rsidR="00D32BF1" w:rsidRPr="00D32BF1" w:rsidRDefault="00D32BF1" w:rsidP="00D32BF1">
      <w:pPr>
        <w:rPr>
          <w:rFonts w:ascii="Andada Pro" w:hAnsi="Andada Pro"/>
          <w:sz w:val="24"/>
          <w:szCs w:val="24"/>
        </w:rPr>
      </w:pPr>
      <w:r w:rsidRPr="00D32BF1">
        <w:rPr>
          <w:rFonts w:ascii="Andada Pro" w:hAnsi="Andada Pro"/>
          <w:sz w:val="24"/>
          <w:szCs w:val="24"/>
        </w:rPr>
        <w:t>My brother, aged six, marched up and down with a toy rifle over his shoulder:</w:t>
      </w:r>
    </w:p>
    <w:p w14:paraId="22657DD3"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The grand old Duke of York</w:t>
      </w:r>
    </w:p>
    <w:p w14:paraId="2A98C58B"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He had ten thousand men;</w:t>
      </w:r>
    </w:p>
    <w:p w14:paraId="41DF40AF"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He marched them up to the top of the hill</w:t>
      </w:r>
    </w:p>
    <w:p w14:paraId="2CC15596"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And he marched them down again.</w:t>
      </w:r>
    </w:p>
    <w:p w14:paraId="0FFD376F"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And when they were up, they were up.</w:t>
      </w:r>
    </w:p>
    <w:p w14:paraId="00444BEF"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And when they were down, they were down.</w:t>
      </w:r>
    </w:p>
    <w:p w14:paraId="5721C28D"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And when they were neither down nor up</w:t>
      </w:r>
    </w:p>
    <w:p w14:paraId="453173F0"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They were neither up nor down.</w:t>
      </w:r>
    </w:p>
    <w:p w14:paraId="1539A8D0" w14:textId="77777777" w:rsidR="00D32BF1" w:rsidRPr="00D32BF1" w:rsidRDefault="00D32BF1" w:rsidP="00D32BF1">
      <w:pPr>
        <w:rPr>
          <w:rFonts w:ascii="Andada Pro" w:hAnsi="Andada Pro"/>
          <w:sz w:val="24"/>
          <w:szCs w:val="24"/>
        </w:rPr>
      </w:pPr>
      <w:r w:rsidRPr="00D32BF1">
        <w:rPr>
          <w:rFonts w:ascii="Andada Pro" w:hAnsi="Andada Pro"/>
          <w:sz w:val="24"/>
          <w:szCs w:val="24"/>
        </w:rPr>
        <w:t>‘Just listen to him!’</w:t>
      </w:r>
    </w:p>
    <w:p w14:paraId="600DF93F" w14:textId="77777777" w:rsidR="00D32BF1" w:rsidRPr="00D32BF1" w:rsidRDefault="00D32BF1" w:rsidP="00D32BF1">
      <w:pPr>
        <w:rPr>
          <w:rFonts w:ascii="Andada Pro" w:hAnsi="Andada Pro"/>
          <w:sz w:val="24"/>
          <w:szCs w:val="24"/>
        </w:rPr>
      </w:pPr>
      <w:r w:rsidRPr="00D32BF1">
        <w:rPr>
          <w:rFonts w:ascii="Andada Pro" w:hAnsi="Andada Pro"/>
          <w:sz w:val="24"/>
          <w:szCs w:val="24"/>
        </w:rPr>
        <w:t>‘Look at him with his rifle!’</w:t>
      </w:r>
    </w:p>
    <w:p w14:paraId="131FBCE2" w14:textId="77777777" w:rsidR="00D32BF1" w:rsidRPr="00D32BF1" w:rsidRDefault="00D32BF1" w:rsidP="00D32BF1">
      <w:pPr>
        <w:rPr>
          <w:rFonts w:ascii="Andada Pro" w:hAnsi="Andada Pro"/>
          <w:sz w:val="24"/>
          <w:szCs w:val="24"/>
        </w:rPr>
      </w:pPr>
      <w:r w:rsidRPr="00D32BF1">
        <w:rPr>
          <w:rFonts w:ascii="Andada Pro" w:hAnsi="Andada Pro"/>
          <w:sz w:val="24"/>
          <w:szCs w:val="24"/>
        </w:rPr>
        <w:t>I was about ten days old when Russia stopped fighting. I tuned in to the Czar, a prisoner, with the rest of his family, since evidently the country had put him off his throne and there had been a revolution not long before I was born. Everyone was talking about it. I tuned in to the Czar. ‘Nothing would ever induce me to sign the treaty of Brest-Litovsk,’ he said to his wife. Anyway, nobody had asked him to.</w:t>
      </w:r>
    </w:p>
    <w:p w14:paraId="439DD928"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At this point I was sleeping twenty hours a day to get my strength up. And from what I discerned in the other four hours of the day I knew I was going to need it. The Western Front on my frequency was sheer blood, mud, dismembered bodies, blistered crashes, hectic flashes of light in the night skies, explosions, total terror. Since it was </w:t>
      </w:r>
      <w:proofErr w:type="gramStart"/>
      <w:r w:rsidRPr="00D32BF1">
        <w:rPr>
          <w:rFonts w:ascii="Andada Pro" w:hAnsi="Andada Pro"/>
          <w:sz w:val="24"/>
          <w:szCs w:val="24"/>
        </w:rPr>
        <w:t>plain</w:t>
      </w:r>
      <w:proofErr w:type="gramEnd"/>
      <w:r w:rsidRPr="00D32BF1">
        <w:rPr>
          <w:rFonts w:ascii="Andada Pro" w:hAnsi="Andada Pro"/>
          <w:sz w:val="24"/>
          <w:szCs w:val="24"/>
        </w:rPr>
        <w:t xml:space="preserve"> I had been born into a bad moment in the history of the world, the future bothered me, unable as I was to raise my head from the pillow and as yet only twenty inches long. ‘I truly wish I were a fox or a bird,’ D. H. Lawrence was writing to somebody. Dreary old creeping Jesus. I fell asleep.</w:t>
      </w:r>
    </w:p>
    <w:p w14:paraId="19A0B012"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Red sheets of flame shot across the sky. It was 21st March, the fiftieth day of my life, and the German Spring Offensive had started before my morning feed. Infinite slaughter. I scowled at the scene, and made an effort to kick out. But the attempt was </w:t>
      </w:r>
      <w:r w:rsidRPr="00D32BF1">
        <w:rPr>
          <w:rFonts w:ascii="Andada Pro" w:hAnsi="Andada Pro"/>
          <w:sz w:val="24"/>
          <w:szCs w:val="24"/>
        </w:rPr>
        <w:lastRenderedPageBreak/>
        <w:t>feeble. Furious, and impatient for some strength, I wailed for my feed. After which I stopped wailing but continued to scowl.</w:t>
      </w:r>
    </w:p>
    <w:p w14:paraId="448F6287"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The grand old Duke of York</w:t>
      </w:r>
    </w:p>
    <w:p w14:paraId="4BC3B387"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He had ten thousand men…</w:t>
      </w:r>
    </w:p>
    <w:p w14:paraId="2DCB1DC2" w14:textId="77777777" w:rsidR="00D32BF1" w:rsidRPr="00D32BF1" w:rsidRDefault="00D32BF1" w:rsidP="00D32BF1">
      <w:pPr>
        <w:rPr>
          <w:rFonts w:ascii="Andada Pro" w:hAnsi="Andada Pro"/>
          <w:sz w:val="24"/>
          <w:szCs w:val="24"/>
        </w:rPr>
      </w:pPr>
      <w:r w:rsidRPr="00D32BF1">
        <w:rPr>
          <w:rFonts w:ascii="Andada Pro" w:hAnsi="Andada Pro"/>
          <w:sz w:val="24"/>
          <w:szCs w:val="24"/>
        </w:rPr>
        <w:t>They rocked the cradle. I never heard a sillier song. Over in Berlin and Vienna the people were starving, freezing, striking, rioting and yelling in the streets. In London everyone was bustling to work and muttering that it was time the whole damn business was over.</w:t>
      </w:r>
    </w:p>
    <w:p w14:paraId="64415B8A" w14:textId="77777777" w:rsidR="00D32BF1" w:rsidRPr="00D32BF1" w:rsidRDefault="00D32BF1" w:rsidP="00D32BF1">
      <w:pPr>
        <w:rPr>
          <w:rFonts w:ascii="Andada Pro" w:hAnsi="Andada Pro"/>
          <w:sz w:val="24"/>
          <w:szCs w:val="24"/>
        </w:rPr>
      </w:pPr>
      <w:r w:rsidRPr="00D32BF1">
        <w:rPr>
          <w:rFonts w:ascii="Andada Pro" w:hAnsi="Andada Pro"/>
          <w:sz w:val="24"/>
          <w:szCs w:val="24"/>
        </w:rPr>
        <w:t>The big people around me bared their teeth; that meant a smile, it meant they were pleased or amused. They spoke of ration cards for meat and sugar and butter.</w:t>
      </w:r>
    </w:p>
    <w:p w14:paraId="3A61A296" w14:textId="77777777" w:rsidR="00D32BF1" w:rsidRPr="00D32BF1" w:rsidRDefault="00D32BF1" w:rsidP="00D32BF1">
      <w:pPr>
        <w:rPr>
          <w:rFonts w:ascii="Andada Pro" w:hAnsi="Andada Pro"/>
          <w:sz w:val="24"/>
          <w:szCs w:val="24"/>
        </w:rPr>
      </w:pPr>
      <w:r w:rsidRPr="00D32BF1">
        <w:rPr>
          <w:rFonts w:ascii="Andada Pro" w:hAnsi="Andada Pro"/>
          <w:sz w:val="24"/>
          <w:szCs w:val="24"/>
        </w:rPr>
        <w:t>‘Where will it all end?’</w:t>
      </w:r>
    </w:p>
    <w:p w14:paraId="4EA72C15" w14:textId="77777777" w:rsidR="00D32BF1" w:rsidRPr="00D32BF1" w:rsidRDefault="00D32BF1" w:rsidP="00D32BF1">
      <w:pPr>
        <w:rPr>
          <w:rFonts w:ascii="Andada Pro" w:hAnsi="Andada Pro"/>
          <w:sz w:val="24"/>
          <w:szCs w:val="24"/>
        </w:rPr>
      </w:pPr>
      <w:r w:rsidRPr="00D32BF1">
        <w:rPr>
          <w:rFonts w:ascii="Andada Pro" w:hAnsi="Andada Pro"/>
          <w:sz w:val="24"/>
          <w:szCs w:val="24"/>
        </w:rPr>
        <w:t>I went to sleep. I woke and tuned in to Bernard Shaw who was telling someone to shut up. I switched over to Joseph Conrad who, strangely enough, was saying precisely the same thing. I still didn’t think it worth a smile, although it was expected of me any day now. I got on to Turkey. Women draped in black huddled and chattered in their harems; yak-yak-yak. This was boring, so I came back to home base.</w:t>
      </w:r>
    </w:p>
    <w:p w14:paraId="7E53086D"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In and out came and went the women in British black. My mother’s brother, dressed in his uniform, came coughing. He had been poison-gassed in the trenches. ‘Tout le monde à la </w:t>
      </w:r>
      <w:proofErr w:type="spellStart"/>
      <w:r w:rsidRPr="00D32BF1">
        <w:rPr>
          <w:rFonts w:ascii="Andada Pro" w:hAnsi="Andada Pro"/>
          <w:sz w:val="24"/>
          <w:szCs w:val="24"/>
        </w:rPr>
        <w:t>bataille</w:t>
      </w:r>
      <w:proofErr w:type="spellEnd"/>
      <w:r w:rsidRPr="00D32BF1">
        <w:rPr>
          <w:rFonts w:ascii="Andada Pro" w:hAnsi="Andada Pro"/>
          <w:sz w:val="24"/>
          <w:szCs w:val="24"/>
        </w:rPr>
        <w:t xml:space="preserve">!’ declaimed Marshal Foch the old swine. He was now Commander-in-Chief of the Allied Forces. My uncle coughed from deep within his lungs, never to recover but destined to return to the Front. His brass buttons gleamed in the firelight. I weighed twelve pounds by now; I stretched and kicked for exercise, seeing that I had a lifetime before me, coping with this crowd. I took six feeds a day and kept most of them down by the time the Vindictive was sunk in Ostend </w:t>
      </w:r>
      <w:proofErr w:type="spellStart"/>
      <w:r w:rsidRPr="00D32BF1">
        <w:rPr>
          <w:rFonts w:ascii="Andada Pro" w:hAnsi="Andada Pro"/>
          <w:sz w:val="24"/>
          <w:szCs w:val="24"/>
        </w:rPr>
        <w:t>harbour</w:t>
      </w:r>
      <w:proofErr w:type="spellEnd"/>
      <w:r w:rsidRPr="00D32BF1">
        <w:rPr>
          <w:rFonts w:ascii="Andada Pro" w:hAnsi="Andada Pro"/>
          <w:sz w:val="24"/>
          <w:szCs w:val="24"/>
        </w:rPr>
        <w:t xml:space="preserve">, on which day I kicked with special </w:t>
      </w:r>
      <w:proofErr w:type="spellStart"/>
      <w:r w:rsidRPr="00D32BF1">
        <w:rPr>
          <w:rFonts w:ascii="Andada Pro" w:hAnsi="Andada Pro"/>
          <w:sz w:val="24"/>
          <w:szCs w:val="24"/>
        </w:rPr>
        <w:t>vigour</w:t>
      </w:r>
      <w:proofErr w:type="spellEnd"/>
      <w:r w:rsidRPr="00D32BF1">
        <w:rPr>
          <w:rFonts w:ascii="Andada Pro" w:hAnsi="Andada Pro"/>
          <w:sz w:val="24"/>
          <w:szCs w:val="24"/>
        </w:rPr>
        <w:t xml:space="preserve"> in my bath.</w:t>
      </w:r>
    </w:p>
    <w:p w14:paraId="527745E4"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In France the conscripted soldiers leapfrogged over the dead on the advance and littered the fields with limbs and hands, or drowned in the mud. The strongest men on all fronts were dead before I was born. Now the sentries used bodies for barricades and the fighting men were unhealthy from the start. I checked my toes and fingers, knowing I was going to need them. The Playboy of the Western World was playing at the Court Theatre in London, but occasionally I beamed over to the House of Commons which made me drop off gently to sleep. Generally, I preferred the Western Front where one got the true state of affairs. It was essential to know the worst, blood and explosions and all, for one had to be prepared, as the boy scouts said. </w:t>
      </w:r>
      <w:r w:rsidRPr="00D32BF1">
        <w:rPr>
          <w:rFonts w:ascii="Andada Pro" w:hAnsi="Andada Pro"/>
          <w:sz w:val="24"/>
          <w:szCs w:val="24"/>
        </w:rPr>
        <w:lastRenderedPageBreak/>
        <w:t>Virginia Woolf yawned and reached for her diary. Really, I preferred the Western Front.</w:t>
      </w:r>
    </w:p>
    <w:p w14:paraId="44C12541"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In the fifth month of my </w:t>
      </w:r>
      <w:proofErr w:type="gramStart"/>
      <w:r w:rsidRPr="00D32BF1">
        <w:rPr>
          <w:rFonts w:ascii="Andada Pro" w:hAnsi="Andada Pro"/>
          <w:sz w:val="24"/>
          <w:szCs w:val="24"/>
        </w:rPr>
        <w:t>life</w:t>
      </w:r>
      <w:proofErr w:type="gramEnd"/>
      <w:r w:rsidRPr="00D32BF1">
        <w:rPr>
          <w:rFonts w:ascii="Andada Pro" w:hAnsi="Andada Pro"/>
          <w:sz w:val="24"/>
          <w:szCs w:val="24"/>
        </w:rPr>
        <w:t xml:space="preserve"> I could raise my head from my pillow and hold it up. I could grasp the objects that were held out to me. Some of these things rattled and squawked. I gnawed on them to get my teeth started. ‘She hasn’t smiled yet?’ said the dreary old aunties. My mother, on the defensive, said I was probably one of those late smilers. On my wavelength Pablo Picasso was getting married and early in that month of July the Silver Wedding of King George V and Queen Mary was celebrated in joyous pomp at St Paul’s Cathedral. They drove through the streets of London with their children. Twenty-five years of domestic happiness. A lot of fuss and ceremonial handing over of swords went on at the Guildhall where the King and Queen received a cheque for £53,000 to dispose of for charity as they thought fit. Tout le monde à la </w:t>
      </w:r>
      <w:proofErr w:type="spellStart"/>
      <w:r w:rsidRPr="00D32BF1">
        <w:rPr>
          <w:rFonts w:ascii="Andada Pro" w:hAnsi="Andada Pro"/>
          <w:sz w:val="24"/>
          <w:szCs w:val="24"/>
        </w:rPr>
        <w:t>bataille</w:t>
      </w:r>
      <w:proofErr w:type="spellEnd"/>
      <w:r w:rsidRPr="00D32BF1">
        <w:rPr>
          <w:rFonts w:ascii="Andada Pro" w:hAnsi="Andada Pro"/>
          <w:sz w:val="24"/>
          <w:szCs w:val="24"/>
        </w:rPr>
        <w:t xml:space="preserve">! Income tax in England had reached six shillings in the pound. Everyone was talking about the Silver Wedding; yak-yak-yak, and ten days later the Czar and his family, now in Siberia, were invited to descend to a little room in the basement. Crack, crack, went the guns; screams and blood all over the place, and that was the end of the </w:t>
      </w:r>
      <w:proofErr w:type="spellStart"/>
      <w:r w:rsidRPr="00D32BF1">
        <w:rPr>
          <w:rFonts w:ascii="Andada Pro" w:hAnsi="Andada Pro"/>
          <w:sz w:val="24"/>
          <w:szCs w:val="24"/>
        </w:rPr>
        <w:t>Romanoffs</w:t>
      </w:r>
      <w:proofErr w:type="spellEnd"/>
      <w:r w:rsidRPr="00D32BF1">
        <w:rPr>
          <w:rFonts w:ascii="Andada Pro" w:hAnsi="Andada Pro"/>
          <w:sz w:val="24"/>
          <w:szCs w:val="24"/>
        </w:rPr>
        <w:t>. I flexed my muscles. ‘A fine healthy baby,’ said the doctor; which gave me much satisfaction.</w:t>
      </w:r>
    </w:p>
    <w:p w14:paraId="40BEF7E5"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Tout le monde à la </w:t>
      </w:r>
      <w:proofErr w:type="spellStart"/>
      <w:r w:rsidRPr="00D32BF1">
        <w:rPr>
          <w:rFonts w:ascii="Andada Pro" w:hAnsi="Andada Pro"/>
          <w:sz w:val="24"/>
          <w:szCs w:val="24"/>
        </w:rPr>
        <w:t>bataille</w:t>
      </w:r>
      <w:proofErr w:type="spellEnd"/>
      <w:r w:rsidRPr="00D32BF1">
        <w:rPr>
          <w:rFonts w:ascii="Andada Pro" w:hAnsi="Andada Pro"/>
          <w:sz w:val="24"/>
          <w:szCs w:val="24"/>
        </w:rPr>
        <w:t xml:space="preserve">! That included my gassed uncle. My health had improved to the point where I was able to crawl in my playpen. Bertrand Russell was still cheerily in prison for writing something seditious about pacifism. Tuning in as usual to the Front Lines it looked as if the Germans were winning all the battles yet losing the war. And </w:t>
      </w:r>
      <w:proofErr w:type="gramStart"/>
      <w:r w:rsidRPr="00D32BF1">
        <w:rPr>
          <w:rFonts w:ascii="Andada Pro" w:hAnsi="Andada Pro"/>
          <w:sz w:val="24"/>
          <w:szCs w:val="24"/>
        </w:rPr>
        <w:t>so</w:t>
      </w:r>
      <w:proofErr w:type="gramEnd"/>
      <w:r w:rsidRPr="00D32BF1">
        <w:rPr>
          <w:rFonts w:ascii="Andada Pro" w:hAnsi="Andada Pro"/>
          <w:sz w:val="24"/>
          <w:szCs w:val="24"/>
        </w:rPr>
        <w:t xml:space="preserve"> it was. The upper-income people were upset about the income tax at six shillings to the pound. But all women over thirty got the vote. ‘It seems a long time to wait,’ said one of my drab old aunts, aged twenty-two. The speeches in the House of Commons always sent me to sleep which was why I missed, at the actual time, a certain oration by </w:t>
      </w:r>
      <w:proofErr w:type="spellStart"/>
      <w:r w:rsidRPr="00D32BF1">
        <w:rPr>
          <w:rFonts w:ascii="Andada Pro" w:hAnsi="Andada Pro"/>
          <w:sz w:val="24"/>
          <w:szCs w:val="24"/>
        </w:rPr>
        <w:t>Mr</w:t>
      </w:r>
      <w:proofErr w:type="spellEnd"/>
      <w:r w:rsidRPr="00D32BF1">
        <w:rPr>
          <w:rFonts w:ascii="Andada Pro" w:hAnsi="Andada Pro"/>
          <w:sz w:val="24"/>
          <w:szCs w:val="24"/>
        </w:rPr>
        <w:t xml:space="preserve"> Asquith following the armistice on 11th November. </w:t>
      </w:r>
      <w:proofErr w:type="spellStart"/>
      <w:r w:rsidRPr="00D32BF1">
        <w:rPr>
          <w:rFonts w:ascii="Andada Pro" w:hAnsi="Andada Pro"/>
          <w:sz w:val="24"/>
          <w:szCs w:val="24"/>
        </w:rPr>
        <w:t>Mr</w:t>
      </w:r>
      <w:proofErr w:type="spellEnd"/>
      <w:r w:rsidRPr="00D32BF1">
        <w:rPr>
          <w:rFonts w:ascii="Andada Pro" w:hAnsi="Andada Pro"/>
          <w:sz w:val="24"/>
          <w:szCs w:val="24"/>
        </w:rPr>
        <w:t xml:space="preserve"> Asquith was a greatly esteemed former prime minister later to be an Earl, and had been ousted by </w:t>
      </w:r>
      <w:proofErr w:type="spellStart"/>
      <w:r w:rsidRPr="00D32BF1">
        <w:rPr>
          <w:rFonts w:ascii="Andada Pro" w:hAnsi="Andada Pro"/>
          <w:sz w:val="24"/>
          <w:szCs w:val="24"/>
        </w:rPr>
        <w:t>Mr</w:t>
      </w:r>
      <w:proofErr w:type="spellEnd"/>
      <w:r w:rsidRPr="00D32BF1">
        <w:rPr>
          <w:rFonts w:ascii="Andada Pro" w:hAnsi="Andada Pro"/>
          <w:sz w:val="24"/>
          <w:szCs w:val="24"/>
        </w:rPr>
        <w:t xml:space="preserve"> Lloyd George. I clearly heard Asquith, in private, refer to Lloyd George as ‘that damned Welsh goat’.</w:t>
      </w:r>
    </w:p>
    <w:p w14:paraId="7938D864"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The armistice was signed and I was awake for that. I pulled myself on to my feet with the aid of the bars of my cot. My teeth were coming through very nicely in my opinion, and well worth all the trouble I was put to in bringing them forth. I weighed twenty pounds. On all the world’s fighting fronts the men killed in action or dead of wounds numbered 8,538,315 and the warriors wounded and maimed were 21,219,452. With these figures in </w:t>
      </w:r>
      <w:proofErr w:type="gramStart"/>
      <w:r w:rsidRPr="00D32BF1">
        <w:rPr>
          <w:rFonts w:ascii="Andada Pro" w:hAnsi="Andada Pro"/>
          <w:sz w:val="24"/>
          <w:szCs w:val="24"/>
        </w:rPr>
        <w:t>mind</w:t>
      </w:r>
      <w:proofErr w:type="gramEnd"/>
      <w:r w:rsidRPr="00D32BF1">
        <w:rPr>
          <w:rFonts w:ascii="Andada Pro" w:hAnsi="Andada Pro"/>
          <w:sz w:val="24"/>
          <w:szCs w:val="24"/>
        </w:rPr>
        <w:t xml:space="preserve"> I sat up in my high chair and banged my spoon on the table. One of my mother’s black-draped friends recited:</w:t>
      </w:r>
    </w:p>
    <w:p w14:paraId="14D26A1E"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I have a rendezvous with Death</w:t>
      </w:r>
    </w:p>
    <w:p w14:paraId="673DC90D"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lastRenderedPageBreak/>
        <w:t>At some disputed barricade,</w:t>
      </w:r>
    </w:p>
    <w:p w14:paraId="4856F4DA"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When spring comes back with rustling shade</w:t>
      </w:r>
    </w:p>
    <w:p w14:paraId="4AFC3612"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And apple blossoms fill the air —</w:t>
      </w:r>
    </w:p>
    <w:p w14:paraId="48B33970"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I have a rendezvous with Death.</w:t>
      </w:r>
    </w:p>
    <w:p w14:paraId="1EAF62EB" w14:textId="77777777" w:rsidR="00D32BF1" w:rsidRPr="00D32BF1" w:rsidRDefault="00D32BF1" w:rsidP="00D32BF1">
      <w:pPr>
        <w:rPr>
          <w:rFonts w:ascii="Andada Pro" w:hAnsi="Andada Pro"/>
          <w:sz w:val="24"/>
          <w:szCs w:val="24"/>
        </w:rPr>
      </w:pPr>
      <w:r w:rsidRPr="00D32BF1">
        <w:rPr>
          <w:rFonts w:ascii="Andada Pro" w:hAnsi="Andada Pro"/>
          <w:sz w:val="24"/>
          <w:szCs w:val="24"/>
        </w:rPr>
        <w:t>Most of the poets, they said, had been killed. The poetry made them dab their eyes with clean white handkerchiefs.</w:t>
      </w:r>
    </w:p>
    <w:p w14:paraId="4972940F" w14:textId="77777777" w:rsidR="00D32BF1" w:rsidRPr="00D32BF1" w:rsidRDefault="00D32BF1" w:rsidP="00D32BF1">
      <w:pPr>
        <w:rPr>
          <w:rFonts w:ascii="Andada Pro" w:hAnsi="Andada Pro"/>
          <w:sz w:val="24"/>
          <w:szCs w:val="24"/>
        </w:rPr>
      </w:pPr>
      <w:r w:rsidRPr="00D32BF1">
        <w:rPr>
          <w:rFonts w:ascii="Andada Pro" w:hAnsi="Andada Pro"/>
          <w:sz w:val="24"/>
          <w:szCs w:val="24"/>
        </w:rPr>
        <w:t xml:space="preserve">Next February on my first birthday, there was a birthday cake with one candle. Lots of children and their elders. The war had been over two months and twenty-one days. ‘Why doesn’t she smile?’ My brother was to blow out the candle. The elders were talking about the war and the political situation. Lloyd George and Asquith, Asquith and Lloyd George. I remembered recently having switched on to </w:t>
      </w:r>
      <w:proofErr w:type="spellStart"/>
      <w:r w:rsidRPr="00D32BF1">
        <w:rPr>
          <w:rFonts w:ascii="Andada Pro" w:hAnsi="Andada Pro"/>
          <w:sz w:val="24"/>
          <w:szCs w:val="24"/>
        </w:rPr>
        <w:t>Mr</w:t>
      </w:r>
      <w:proofErr w:type="spellEnd"/>
      <w:r w:rsidRPr="00D32BF1">
        <w:rPr>
          <w:rFonts w:ascii="Andada Pro" w:hAnsi="Andada Pro"/>
          <w:sz w:val="24"/>
          <w:szCs w:val="24"/>
        </w:rPr>
        <w:t xml:space="preserve"> Asquith at a private party where he had been drinking a lot. He was playing cards and when he came to cut the </w:t>
      </w:r>
      <w:proofErr w:type="gramStart"/>
      <w:r w:rsidRPr="00D32BF1">
        <w:rPr>
          <w:rFonts w:ascii="Andada Pro" w:hAnsi="Andada Pro"/>
          <w:sz w:val="24"/>
          <w:szCs w:val="24"/>
        </w:rPr>
        <w:t>cards</w:t>
      </w:r>
      <w:proofErr w:type="gramEnd"/>
      <w:r w:rsidRPr="00D32BF1">
        <w:rPr>
          <w:rFonts w:ascii="Andada Pro" w:hAnsi="Andada Pro"/>
          <w:sz w:val="24"/>
          <w:szCs w:val="24"/>
        </w:rPr>
        <w:t xml:space="preserve"> he tried to cut a large box of matches by mistake. On another occasion I had seen him putting his arm around a lady’s shoulder in a Daimler motor car, and generally behaving towards her in a very friendly fashion. Strangely enough she said, ‘If you don’t stop this nonsense </w:t>
      </w:r>
      <w:proofErr w:type="gramStart"/>
      <w:r w:rsidRPr="00D32BF1">
        <w:rPr>
          <w:rFonts w:ascii="Andada Pro" w:hAnsi="Andada Pro"/>
          <w:sz w:val="24"/>
          <w:szCs w:val="24"/>
        </w:rPr>
        <w:t>immediately</w:t>
      </w:r>
      <w:proofErr w:type="gramEnd"/>
      <w:r w:rsidRPr="00D32BF1">
        <w:rPr>
          <w:rFonts w:ascii="Andada Pro" w:hAnsi="Andada Pro"/>
          <w:sz w:val="24"/>
          <w:szCs w:val="24"/>
        </w:rPr>
        <w:t xml:space="preserve"> I’ll order the chauffeur to stop and I’ll get out. </w:t>
      </w:r>
      <w:proofErr w:type="spellStart"/>
      <w:r w:rsidRPr="00D32BF1">
        <w:rPr>
          <w:rFonts w:ascii="Andada Pro" w:hAnsi="Andada Pro"/>
          <w:sz w:val="24"/>
          <w:szCs w:val="24"/>
        </w:rPr>
        <w:t>Mr</w:t>
      </w:r>
      <w:proofErr w:type="spellEnd"/>
      <w:r w:rsidRPr="00D32BF1">
        <w:rPr>
          <w:rFonts w:ascii="Andada Pro" w:hAnsi="Andada Pro"/>
          <w:sz w:val="24"/>
          <w:szCs w:val="24"/>
        </w:rPr>
        <w:t xml:space="preserve"> Asquith replied, ‘And pray, what reason will you give?’ Well anyway it was my feeding time.</w:t>
      </w:r>
    </w:p>
    <w:p w14:paraId="4BA6D040" w14:textId="77777777" w:rsidR="00D32BF1" w:rsidRPr="00D32BF1" w:rsidRDefault="00D32BF1" w:rsidP="00D32BF1">
      <w:pPr>
        <w:rPr>
          <w:rFonts w:ascii="Andada Pro" w:hAnsi="Andada Pro"/>
          <w:sz w:val="24"/>
          <w:szCs w:val="24"/>
        </w:rPr>
      </w:pPr>
      <w:r w:rsidRPr="00D32BF1">
        <w:rPr>
          <w:rFonts w:ascii="Andada Pro" w:hAnsi="Andada Pro"/>
          <w:sz w:val="24"/>
          <w:szCs w:val="24"/>
        </w:rPr>
        <w:t>The guests arrived for my birthday. It was so sad, said one of the black widows, so sad about Wilfred Owen who was killed so late in the war, and she quoted from a poem of his:</w:t>
      </w:r>
    </w:p>
    <w:p w14:paraId="5990080E"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What passing-bells for these who die as cattle?</w:t>
      </w:r>
    </w:p>
    <w:p w14:paraId="0591F501"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Only the monstrous anger of the guns.</w:t>
      </w:r>
    </w:p>
    <w:p w14:paraId="4B70DAC4" w14:textId="77777777" w:rsidR="00D32BF1" w:rsidRPr="00D32BF1" w:rsidRDefault="00D32BF1" w:rsidP="00D32BF1">
      <w:pPr>
        <w:rPr>
          <w:rFonts w:ascii="Andada Pro" w:hAnsi="Andada Pro"/>
          <w:sz w:val="24"/>
          <w:szCs w:val="24"/>
        </w:rPr>
      </w:pPr>
      <w:r w:rsidRPr="00D32BF1">
        <w:rPr>
          <w:rFonts w:ascii="Andada Pro" w:hAnsi="Andada Pro"/>
          <w:sz w:val="24"/>
          <w:szCs w:val="24"/>
        </w:rPr>
        <w:t>The children were squealing and toddling around. One was sick and another wet the floor and stood with his legs apart gaping at the puddle. All was mopped up. I banged my spoon on the table of my high chair.</w:t>
      </w:r>
    </w:p>
    <w:p w14:paraId="43855BE8"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But I’ve a rendezvous with Death</w:t>
      </w:r>
    </w:p>
    <w:p w14:paraId="6E23B0CA"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At midnight in some flaming town;</w:t>
      </w:r>
    </w:p>
    <w:p w14:paraId="6A422998"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When spring trips north again this year,</w:t>
      </w:r>
    </w:p>
    <w:p w14:paraId="0742A1EF"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t>And I to my pledged word am true,</w:t>
      </w:r>
    </w:p>
    <w:p w14:paraId="224B0F04" w14:textId="77777777" w:rsidR="00D32BF1" w:rsidRPr="00B63BF1" w:rsidRDefault="00D32BF1" w:rsidP="00B63BF1">
      <w:pPr>
        <w:ind w:left="720"/>
        <w:rPr>
          <w:rFonts w:ascii="Andada Pro" w:hAnsi="Andada Pro"/>
          <w:i/>
          <w:iCs/>
          <w:sz w:val="24"/>
          <w:szCs w:val="24"/>
        </w:rPr>
      </w:pPr>
      <w:r w:rsidRPr="00B63BF1">
        <w:rPr>
          <w:rFonts w:ascii="Andada Pro" w:hAnsi="Andada Pro"/>
          <w:i/>
          <w:iCs/>
          <w:sz w:val="24"/>
          <w:szCs w:val="24"/>
        </w:rPr>
        <w:lastRenderedPageBreak/>
        <w:t>I shall not fail that rendezvous.</w:t>
      </w:r>
    </w:p>
    <w:p w14:paraId="348BC0FB" w14:textId="77777777" w:rsidR="00D32BF1" w:rsidRPr="00D32BF1" w:rsidRDefault="00D32BF1" w:rsidP="00D32BF1">
      <w:pPr>
        <w:rPr>
          <w:rFonts w:ascii="Andada Pro" w:hAnsi="Andada Pro"/>
          <w:sz w:val="24"/>
          <w:szCs w:val="24"/>
        </w:rPr>
      </w:pPr>
      <w:r w:rsidRPr="00D32BF1">
        <w:rPr>
          <w:rFonts w:ascii="Andada Pro" w:hAnsi="Andada Pro"/>
          <w:sz w:val="24"/>
          <w:szCs w:val="24"/>
        </w:rPr>
        <w:t>More parents and children arrived. One stout man who was warming his behind at the fire, said, ‘I always think those words of Asquith’s after the armistice were so apt …’</w:t>
      </w:r>
    </w:p>
    <w:p w14:paraId="70771D52" w14:textId="77777777" w:rsidR="00D32BF1" w:rsidRPr="00D32BF1" w:rsidRDefault="00D32BF1" w:rsidP="00D32BF1">
      <w:pPr>
        <w:rPr>
          <w:rFonts w:ascii="Andada Pro" w:hAnsi="Andada Pro"/>
          <w:sz w:val="24"/>
          <w:szCs w:val="24"/>
        </w:rPr>
      </w:pPr>
      <w:r w:rsidRPr="00D32BF1">
        <w:rPr>
          <w:rFonts w:ascii="Andada Pro" w:hAnsi="Andada Pro"/>
          <w:sz w:val="24"/>
          <w:szCs w:val="24"/>
        </w:rPr>
        <w:t>They brought the cake close to my high chair for me to see, with the candle shining and flickering above the pink icing. ‘A pity she never smiles.’</w:t>
      </w:r>
    </w:p>
    <w:p w14:paraId="24ACBF36" w14:textId="77777777" w:rsidR="00D32BF1" w:rsidRPr="00D32BF1" w:rsidRDefault="00D32BF1" w:rsidP="00D32BF1">
      <w:pPr>
        <w:rPr>
          <w:rFonts w:ascii="Andada Pro" w:hAnsi="Andada Pro"/>
          <w:sz w:val="24"/>
          <w:szCs w:val="24"/>
        </w:rPr>
      </w:pPr>
      <w:r w:rsidRPr="00D32BF1">
        <w:rPr>
          <w:rFonts w:ascii="Andada Pro" w:hAnsi="Andada Pro"/>
          <w:sz w:val="24"/>
          <w:szCs w:val="24"/>
        </w:rPr>
        <w:t>‘She’ll smile in time,’ my mother said, obviously upset.</w:t>
      </w:r>
    </w:p>
    <w:p w14:paraId="12304E2A" w14:textId="77777777" w:rsidR="00D32BF1" w:rsidRPr="00D32BF1" w:rsidRDefault="00D32BF1" w:rsidP="00D32BF1">
      <w:pPr>
        <w:rPr>
          <w:rFonts w:ascii="Andada Pro" w:hAnsi="Andada Pro"/>
          <w:sz w:val="24"/>
          <w:szCs w:val="24"/>
        </w:rPr>
      </w:pPr>
      <w:r w:rsidRPr="00D32BF1">
        <w:rPr>
          <w:rFonts w:ascii="Andada Pro" w:hAnsi="Andada Pro"/>
          <w:sz w:val="24"/>
          <w:szCs w:val="24"/>
        </w:rPr>
        <w:t>‘What Asquith told the House of Commons just after the war,’ said that stout gentleman with his backside to the fire, ‘— so apt, what Asquith said. He said that the war has cleansed and purged the world, by God! I recall his actual words: “All things have become new. In this great cleansing and purging it has been the privilege of our country to play her part…”’</w:t>
      </w:r>
    </w:p>
    <w:p w14:paraId="6233690A" w14:textId="77777777" w:rsidR="00D32BF1" w:rsidRPr="00D32BF1" w:rsidRDefault="00D32BF1" w:rsidP="00D32BF1">
      <w:pPr>
        <w:rPr>
          <w:rFonts w:ascii="Andada Pro" w:hAnsi="Andada Pro"/>
          <w:sz w:val="24"/>
          <w:szCs w:val="24"/>
        </w:rPr>
      </w:pPr>
      <w:r w:rsidRPr="00D32BF1">
        <w:rPr>
          <w:rFonts w:ascii="Andada Pro" w:hAnsi="Andada Pro"/>
          <w:sz w:val="24"/>
          <w:szCs w:val="24"/>
        </w:rPr>
        <w:t>That did it. I broke into a decided smile and everyone noticed it, convinced that it was provoked by the fact that my brother had blown out the candle on the cake. ‘She smiled!’ my mother exclaimed. And everyone was clucking away about how I was smiling. For good measure I crowed like a demented raven. ‘My baby’s smiling!’ said my mother.</w:t>
      </w:r>
    </w:p>
    <w:p w14:paraId="69517EEB" w14:textId="77777777" w:rsidR="00D32BF1" w:rsidRPr="00D32BF1" w:rsidRDefault="00D32BF1" w:rsidP="00D32BF1">
      <w:pPr>
        <w:rPr>
          <w:rFonts w:ascii="Andada Pro" w:hAnsi="Andada Pro"/>
          <w:sz w:val="24"/>
          <w:szCs w:val="24"/>
        </w:rPr>
      </w:pPr>
      <w:r w:rsidRPr="00D32BF1">
        <w:rPr>
          <w:rFonts w:ascii="Andada Pro" w:hAnsi="Andada Pro"/>
          <w:sz w:val="24"/>
          <w:szCs w:val="24"/>
        </w:rPr>
        <w:t>‘It was the candle on her cake,’ they said.</w:t>
      </w:r>
    </w:p>
    <w:p w14:paraId="4643AD6D" w14:textId="767EF8DA" w:rsidR="005A3B5F" w:rsidRPr="005A3B5F" w:rsidRDefault="00D32BF1" w:rsidP="00D32BF1">
      <w:pPr>
        <w:rPr>
          <w:rFonts w:ascii="Andada Pro" w:hAnsi="Andada Pro"/>
          <w:sz w:val="24"/>
          <w:szCs w:val="24"/>
        </w:rPr>
      </w:pPr>
      <w:r w:rsidRPr="00D32BF1">
        <w:rPr>
          <w:rFonts w:ascii="Andada Pro" w:hAnsi="Andada Pro"/>
          <w:sz w:val="24"/>
          <w:szCs w:val="24"/>
        </w:rPr>
        <w:t xml:space="preserve">The cake be damned. Since that </w:t>
      </w:r>
      <w:proofErr w:type="gramStart"/>
      <w:r w:rsidRPr="00D32BF1">
        <w:rPr>
          <w:rFonts w:ascii="Andada Pro" w:hAnsi="Andada Pro"/>
          <w:sz w:val="24"/>
          <w:szCs w:val="24"/>
        </w:rPr>
        <w:t>time</w:t>
      </w:r>
      <w:proofErr w:type="gramEnd"/>
      <w:r w:rsidRPr="00D32BF1">
        <w:rPr>
          <w:rFonts w:ascii="Andada Pro" w:hAnsi="Andada Pro"/>
          <w:sz w:val="24"/>
          <w:szCs w:val="24"/>
        </w:rPr>
        <w:t xml:space="preserve"> I have grown to smile quite naturally, like any other healthy and house-trained person, but when I really mean a smile, deeply felt from the core, then to all intents and purposes it comes in response to the words uttered in the House of Commons after the First World War by the distinguished, the immaculately dressed and the late </w:t>
      </w:r>
      <w:proofErr w:type="spellStart"/>
      <w:r w:rsidRPr="00D32BF1">
        <w:rPr>
          <w:rFonts w:ascii="Andada Pro" w:hAnsi="Andada Pro"/>
          <w:sz w:val="24"/>
          <w:szCs w:val="24"/>
        </w:rPr>
        <w:t>Mr</w:t>
      </w:r>
      <w:proofErr w:type="spellEnd"/>
      <w:r w:rsidRPr="00D32BF1">
        <w:rPr>
          <w:rFonts w:ascii="Andada Pro" w:hAnsi="Andada Pro"/>
          <w:sz w:val="24"/>
          <w:szCs w:val="24"/>
        </w:rPr>
        <w:t xml:space="preserve"> Asquith.</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C0D14E" w14:textId="77777777" w:rsidR="005E73F3" w:rsidRDefault="005E73F3" w:rsidP="005A3B5F">
      <w:pPr>
        <w:spacing w:after="0" w:line="240" w:lineRule="auto"/>
      </w:pPr>
      <w:r>
        <w:separator/>
      </w:r>
    </w:p>
  </w:endnote>
  <w:endnote w:type="continuationSeparator" w:id="0">
    <w:p w14:paraId="5C222B68" w14:textId="77777777" w:rsidR="005E73F3" w:rsidRDefault="005E73F3"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C5ACDE" w14:textId="77777777" w:rsidR="005E73F3" w:rsidRDefault="005E73F3" w:rsidP="005A3B5F">
      <w:pPr>
        <w:spacing w:after="0" w:line="240" w:lineRule="auto"/>
      </w:pPr>
      <w:r>
        <w:separator/>
      </w:r>
    </w:p>
  </w:footnote>
  <w:footnote w:type="continuationSeparator" w:id="0">
    <w:p w14:paraId="2D09BE32" w14:textId="77777777" w:rsidR="005E73F3" w:rsidRDefault="005E73F3"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5A3B5F"/>
    <w:rsid w:val="005E73F3"/>
    <w:rsid w:val="00610101"/>
    <w:rsid w:val="00A053CF"/>
    <w:rsid w:val="00A75552"/>
    <w:rsid w:val="00AE42F9"/>
    <w:rsid w:val="00B63BF1"/>
    <w:rsid w:val="00CA492B"/>
    <w:rsid w:val="00D32B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6</Pages>
  <Words>1968</Words>
  <Characters>11219</Characters>
  <Application>Microsoft Office Word</Application>
  <DocSecurity>0</DocSecurity>
  <Lines>93</Lines>
  <Paragraphs>26</Paragraphs>
  <ScaleCrop>false</ScaleCrop>
  <Company/>
  <LinksUpToDate>false</LinksUpToDate>
  <CharactersWithSpaces>13161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5</cp:revision>
  <dcterms:created xsi:type="dcterms:W3CDTF">2022-11-11T05:18:00Z</dcterms:created>
  <dcterms:modified xsi:type="dcterms:W3CDTF">2022-11-11T05:23:00Z</dcterms:modified>
</cp:coreProperties>
</file>